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kuni o'zimizning xo'jaliqdan bo'lgan Tullakov degan odam bilan uchrashib qoldim. U yer-bu yerga ishga kirib, ishni ham yolchitmay, og'irning ustidan yengilning ostidan yuradigan bu kishi qo'lida bir-ikki daftar ko'tarib yurgai ekan.</w:t>
      </w:r>
    </w:p>
    <w:p>
      <w:r>
        <w:rPr>
          <w:rFonts w:ascii="times New Roman" w:hAnsi="times New Roman" w:cs="times New Roman" w:eastAsia="times New Roman"/>
        </w:rPr>
        <w:t>- Qani, Tullakov aka, tinchlikmi? Daftar qalam ko'tarib yuribsizmi? Nima savodning chalasi bor ekanmi? Yana o'qiyapsizmi? - dedim hazillashib.</w:t>
      </w:r>
    </w:p>
    <w:p>
      <w:r>
        <w:rPr>
          <w:rFonts w:ascii="times New Roman" w:hAnsi="times New Roman" w:cs="times New Roman" w:eastAsia="times New Roman"/>
        </w:rPr>
        <w:t>-Savod-ku chiqqan. Lekin bu daftarlar boshqa maqsad uchun...</w:t>
      </w:r>
    </w:p>
    <w:p>
      <w:r>
        <w:rPr>
          <w:rFonts w:ascii="times New Roman" w:hAnsi="times New Roman" w:cs="times New Roman" w:eastAsia="times New Roman"/>
        </w:rPr>
        <w:t>Bu yerda paktlar bor. Paktlar... - dedi u sirli ohangda, allaqanday viqor bilan.</w:t>
      </w:r>
    </w:p>
    <w:p>
      <w:r>
        <w:rPr>
          <w:rFonts w:ascii="times New Roman" w:hAnsi="times New Roman" w:cs="times New Roman" w:eastAsia="times New Roman"/>
        </w:rPr>
        <w:t>- Yo'g-e?! Yana bir ishning boshini tutgan ko'rinasiz, avzoingizdan. Nima gap?</w:t>
      </w:r>
    </w:p>
    <w:p>
      <w:r>
        <w:rPr>
          <w:rFonts w:ascii="times New Roman" w:hAnsi="times New Roman" w:cs="times New Roman" w:eastAsia="times New Roman"/>
        </w:rPr>
        <w:t>- He, ko'rmaysizmi. Bizning xo'jalik raisi o'zining bir to'da yaqinlarini atrofiga yig'ishtirib, qozonning boshiga o'tirib olgan. Cho'mich qo'lida. Aylanib ham ichadi, o'rgilib ham ichadi. Qolganini urug'-aymog'iga beradi. Nima, bizlar yerdan chiqqanmi? Aybimiz nima o'zi? Xudoga shukur, o'ninchini tugatgak bo'lsak. Yozish qo'limizdan keladi. Ukkag'arlarning ustidan pakt to'pladim. Yuqoriga bir yozib, yegan-ichganini zahar qilmasam, otamning o'g'li emasman...</w:t>
      </w:r>
    </w:p>
    <w:p>
      <w:r>
        <w:rPr>
          <w:rFonts w:ascii="times New Roman" w:hAnsi="times New Roman" w:cs="times New Roman" w:eastAsia="times New Roman"/>
        </w:rPr>
        <w:t>- Ha-a, shunaqami?! To'gri, to'g'ri. E, qozon boshiga hujum deng, aka...</w:t>
      </w:r>
    </w:p>
    <w:p>
      <w:r>
        <w:rPr>
          <w:rFonts w:ascii="times New Roman" w:hAnsi="times New Roman" w:cs="times New Roman" w:eastAsia="times New Roman"/>
        </w:rPr>
        <w:t>- Ha, shunday desa ham bo'laveradi. Haqiqat qaror topmaguncha qo'ymayman. Dunyo beega emasdir, yuqorida so'raydiganlar bordir. Nima dedingaz?</w:t>
      </w:r>
    </w:p>
    <w:p>
      <w:r>
        <w:rPr>
          <w:rFonts w:ascii="times New Roman" w:hAnsi="times New Roman" w:cs="times New Roman" w:eastAsia="times New Roman"/>
        </w:rPr>
        <w:t>- Ha, bor, bor. Faqat yozganlaringiz o'z isbotini topsa-da.</w:t>
      </w:r>
    </w:p>
    <w:p>
      <w:r>
        <w:rPr>
          <w:rFonts w:ascii="times New Roman" w:hAnsi="times New Roman" w:cs="times New Roman" w:eastAsia="times New Roman"/>
        </w:rPr>
        <w:t>- He-e, topdiramiz. Mana bu yerda barisi yozilgan. Kim qancha yegan, qancha ichgan. Barisi pakt...</w:t>
      </w:r>
    </w:p>
    <w:p>
      <w:r>
        <w:rPr>
          <w:rFonts w:ascii="times New Roman" w:hAnsi="times New Roman" w:cs="times New Roman" w:eastAsia="times New Roman"/>
        </w:rPr>
        <w:t>- Ha, unda ishlaringizga omad, ~ deb qo'ydim uning gaplariga uncha ishonqiramasam ham. O'shandan beri oylar o'tdi, yil o'tdi.</w:t>
      </w:r>
    </w:p>
    <w:p>
      <w:r>
        <w:rPr>
          <w:rFonts w:ascii="times New Roman" w:hAnsi="times New Roman" w:cs="times New Roman" w:eastAsia="times New Roman"/>
        </w:rPr>
        <w:t>Taqdir taqozosi bilan yana uchrashib qoldik. Oldimga sariq rangli "Jiguli"В mashinasi shitob bilan kelib,В "g'iyq" etib to'xtadi. Cho'chib qarasam, o'sha, Tullakov. Semirib, qorin qo'ygan. O'sha paytdagi qoshiqday yuzlari shirmon nonday po'rsillab turibdi. Tirjayib kelib, ko'rishdi.</w:t>
      </w:r>
    </w:p>
    <w:p>
      <w:r>
        <w:rPr>
          <w:rFonts w:ascii="times New Roman" w:hAnsi="times New Roman" w:cs="times New Roman" w:eastAsia="times New Roman"/>
        </w:rPr>
        <w:t>- Ha-a, muxbir uka. Qandaysiz endi, so'ragandan beri?..</w:t>
      </w:r>
    </w:p>
    <w:p>
      <w:r>
        <w:rPr>
          <w:rFonts w:ascii="times New Roman" w:hAnsi="times New Roman" w:cs="times New Roman" w:eastAsia="times New Roman"/>
        </w:rPr>
        <w:t>- Ie, assalomu alaykum, Tullakov aka. O'zingizdan so'rasak? Juda o'zgarib ketibsiz-a?!.</w:t>
      </w:r>
    </w:p>
    <w:p>
      <w:r>
        <w:rPr>
          <w:rFonts w:ascii="times New Roman" w:hAnsi="times New Roman" w:cs="times New Roman" w:eastAsia="times New Roman"/>
        </w:rPr>
        <w:t>- Ha, endi. Yuribmizda uka, jamoa ishlari bilan degandek...</w:t>
      </w:r>
    </w:p>
    <w:p>
      <w:r>
        <w:rPr>
          <w:rFonts w:ascii="times New Roman" w:hAnsi="times New Roman" w:cs="times New Roman" w:eastAsia="times New Roman"/>
        </w:rPr>
        <w:t>Shunday deb Tullakov bir kekirib qo'ydida, cho'ntagidan gugurt cho'pi chiqarib tishining orasini kavlay boshladi.</w:t>
      </w:r>
    </w:p>
    <w:p>
      <w:r>
        <w:rPr>
          <w:rFonts w:ascii="times New Roman" w:hAnsi="times New Roman" w:cs="times New Roman" w:eastAsia="times New Roman"/>
        </w:rPr>
        <w:t>- Tullakov aka, ho' o'shandagi gaplar amalga oshdimi, ishqilib?</w:t>
      </w:r>
    </w:p>
    <w:p>
      <w:r>
        <w:rPr>
          <w:rFonts w:ascii="times New Roman" w:hAnsi="times New Roman" w:cs="times New Roman" w:eastAsia="times New Roman"/>
        </w:rPr>
        <w:t>- Qaysi gaplar? Chto-to esimda yo'q.</w:t>
      </w:r>
    </w:p>
    <w:p>
      <w:r>
        <w:rPr>
          <w:rFonts w:ascii="times New Roman" w:hAnsi="times New Roman" w:cs="times New Roman" w:eastAsia="times New Roman"/>
        </w:rPr>
        <w:t>- Ho'-o', o'sha gap-da... Qozon boshiga hujum-chi?! Xo'jalik rahbarlari xo'jalikni talon-taroj qilyapti. Yeb ketdi, ichib ketdi. Yozaman. Haqiqat qilaman deb yurganingaz-chi?!..</w:t>
      </w:r>
    </w:p>
    <w:p>
      <w:r>
        <w:rPr>
          <w:rFonts w:ascii="times New Roman" w:hAnsi="times New Roman" w:cs="times New Roman" w:eastAsia="times New Roman"/>
        </w:rPr>
        <w:t>Tullakov qah-qah urib kulib yubordi.</w:t>
      </w:r>
    </w:p>
    <w:p>
      <w:r>
        <w:rPr>
          <w:rFonts w:ascii="times New Roman" w:hAnsi="times New Roman" w:cs="times New Roman" w:eastAsia="times New Roman"/>
        </w:rPr>
        <w:t>- Ha-a, o'sha gaplarmi? Obbo, siz-ey. Pamit ham zo'r ekanda-a?! He-e, u gaplarni hal qilib yuborganmiz,</w:t>
      </w:r>
    </w:p>
    <w:p>
      <w:r>
        <w:rPr>
          <w:rFonts w:ascii="times New Roman" w:hAnsi="times New Roman" w:cs="times New Roman" w:eastAsia="times New Roman"/>
        </w:rPr>
        <w:t>- Xo'sh, xo'sh. Nima bo'ldi? Muttahamlar jazosini oldimi? Haqiqat qaror topdimi?</w:t>
      </w:r>
    </w:p>
    <w:p>
      <w:r>
        <w:rPr>
          <w:rFonts w:ascii="times New Roman" w:hAnsi="times New Roman" w:cs="times New Roman" w:eastAsia="times New Roman"/>
        </w:rPr>
        <w:t>- He, bo'masam-chi. O'sha gaplardan so'ng jamoaga ombor mudiri bo'lib o'tdik-da...  dedi gerdayib, ikki yelkasiini kerib.</w:t>
      </w:r>
    </w:p>
    <w:p>
      <w:r>
        <w:rPr>
          <w:rFonts w:ascii="times New Roman" w:hAnsi="times New Roman" w:cs="times New Roman" w:eastAsia="times New Roman"/>
        </w:rPr>
        <w:t>- A?! Yo'g'-a?! He, qoyil-e. O'sha yeb-ichganlarning birovining joyini olibsizda, unda.</w:t>
      </w:r>
    </w:p>
    <w:p>
      <w:r>
        <w:rPr>
          <w:rFonts w:ascii="times New Roman" w:hAnsi="times New Roman" w:cs="times New Roman" w:eastAsia="times New Roman"/>
        </w:rPr>
        <w:t>- Ha, shunaqa bo'ldi. O'sha gaplardan sal keyinroq bir kuni rais chaqirtiribdi. Kimdir niyatimni yetkazgan, shekilli. Uning har qadamda shipyonlari bor. Xullas, chaqirib: "Uka, keling, gina-kudrat bo'lsa, unutaylik. Siz o'zi nazarimizda bor edingiz. Mana vaqti soati keldi. Birga ishlaylik. Sizni ombor mudiri qilib tayinladim. Oldingisi sal noinsofroq chiqdi, ishdan oldik. Bir ishlab o'zingizni ko'rsatsangiz. Buyog'i o'zimiz yordam beramiz", - deb qolsa bo'ladimi. Na iloj... Raisning o'zi shunday deb turgach... O'lib turgan ekan demasin deb, biroz tarang qilib turdim-da, so'ng rozi bo'ldim.... Mana, o'shandan beri ishlab yuribmiz jamoaning bir chetiga ilashib, degandek...</w:t>
      </w:r>
    </w:p>
    <w:p>
      <w:r>
        <w:rPr>
          <w:rFonts w:ascii="times New Roman" w:hAnsi="times New Roman" w:cs="times New Roman" w:eastAsia="times New Roman"/>
        </w:rPr>
        <w:t>Shunday deb Tullakov yana qornini selkillatib, huzur qilib kuldi.</w:t>
      </w:r>
    </w:p>
    <w:p>
      <w:r>
        <w:rPr>
          <w:rFonts w:ascii="times New Roman" w:hAnsi="times New Roman" w:cs="times New Roman" w:eastAsia="times New Roman"/>
        </w:rPr>
        <w:t>- E-e, qozonning bir chetiga ilashib deng. Obbo, siz-ey. Demak siz izlagan haqiqat ham shu ekan-da?! Qassobga moy qayg'u, echkiga jon qayg'u degandek, rais sizga qarashib yuboribdi-da...</w:t>
      </w:r>
    </w:p>
    <w:p>
      <w:r>
        <w:rPr>
          <w:rFonts w:ascii="times New Roman" w:hAnsi="times New Roman" w:cs="times New Roman" w:eastAsia="times New Roman"/>
        </w:rPr>
        <w:t>- Shunday, shunday. Unga jon qayg'u... Xix-xix-xi-xi...</w:t>
      </w:r>
    </w:p>
    <w:p>
      <w:r>
        <w:rPr>
          <w:rFonts w:ascii="times New Roman" w:hAnsi="times New Roman" w:cs="times New Roman" w:eastAsia="times New Roman"/>
        </w:rPr>
        <w:t>Men ham zaharxanda kulib, dedim:</w:t>
      </w:r>
    </w:p>
    <w:p>
      <w:r>
        <w:rPr>
          <w:rFonts w:ascii="times New Roman" w:hAnsi="times New Roman" w:cs="times New Roman" w:eastAsia="times New Roman"/>
        </w:rPr>
        <w:t>- Endi, ishqilib, yana birov asl haqiqatni yuqoriga yozib yubormasa deng, sizni ham qo'shib...</w:t>
      </w:r>
    </w:p>
    <w:p>
      <w:r>
        <w:rPr>
          <w:rFonts w:ascii="times New Roman" w:hAnsi="times New Roman" w:cs="times New Roman" w:eastAsia="times New Roman"/>
        </w:rPr>
        <w:t>- He-e, yozolmaydi. Mendaylar kam bizning jamoada- dedi u viqor bilan.</w:t>
      </w:r>
    </w:p>
    <w:p>
      <w:r>
        <w:rPr>
          <w:rFonts w:ascii="times New Roman" w:hAnsi="times New Roman" w:cs="times New Roman" w:eastAsia="times New Roman"/>
        </w:rPr>
        <w:t>- Nega endi? Uchrab turadi. Masalan, mana biz yozamizda endi, sizni, Tullakov aka...-dedim unga sinovchan tikilib.</w:t>
      </w:r>
    </w:p>
    <w:p>
      <w:r>
        <w:rPr>
          <w:rFonts w:ascii="times New Roman" w:hAnsi="times New Roman" w:cs="times New Roman" w:eastAsia="times New Roman"/>
        </w:rPr>
        <w:t>Uning birdan rangi o'chib, dami chiqqan pufakday bo'shashib ketdi.</w:t>
      </w:r>
    </w:p>
    <w:p>
      <w:r>
        <w:rPr>
          <w:rFonts w:ascii="times New Roman" w:hAnsi="times New Roman" w:cs="times New Roman" w:eastAsia="times New Roman"/>
        </w:rPr>
        <w:t/>
      </w:r>
    </w:p>
    <w:p>
      <w:r>
        <w:rPr>
          <w:rFonts w:ascii="times New Roman" w:hAnsi="times New Roman" w:cs="times New Roman" w:eastAsia="times New Roman"/>
        </w:rPr>
        <w:t>- A?! Yo'g-e?! Hazillashmang-e. Qo'ying, uka, bu gaplarni. Yuring, bir choy ichaylik. Anovi yerda zo'r palov qiladi-da... -deb Tullakov mening qo'ltig'imdan oldi. Men ham biroz tarang qilib turdim. So'ng qo'ltiqlashib qozon boshiga karab ketdik.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