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 qo'shilgan to'rt g'ildirakli arava ko'prik ustiga kelib to'xtagach, odamlar ham o'z aravalaridan tushdilar. Barcha otliqlar, shular qatori Deyvs ham otlaridan tushib, negr bola ortilgan arava atrofiga yig'ilishdi. Deyvs turgan joyida ko'prik tagidagi suv uzra taralib yotgan uzun-uzun chiroq nurlarini kuzatib turar, boshqa erkaklar esa bir ustunga arqon bog'lash bilan band edilar, shu payt birdan Deyvs titrab ketdi, ular arqonning bir uchini negr bolaning bo'yni atrofidan bog'lay boshlashdi.</w:t>
      </w:r>
    </w:p>
    <w:p>
      <w:r>
        <w:rPr>
          <w:rFonts w:ascii="times New Roman" w:hAnsi="times New Roman" w:cs="times New Roman" w:eastAsia="times New Roman"/>
        </w:rPr>
        <w:t>Nihoyat tomoshatalab olomon ishlarini bitirib, joy-joylariga qaytishdi, Deyvs esa bu manzaraga dosh berolmay, yuzini o'girdi.</w:t>
      </w:r>
    </w:p>
    <w:p>
      <w:r>
        <w:rPr>
          <w:rFonts w:ascii="times New Roman" w:hAnsi="times New Roman" w:cs="times New Roman" w:eastAsia="times New Roman"/>
        </w:rPr>
        <w:t xml:space="preserve"> Aytadigan biron gaping bormi?  shu payt olomon orasidan tahdidli bir ovoz yangradi. Javob bo'lmadi. Negr bola jon talvasasida inqillab qiynalar, aftidan u ancha vaqtdan buyon behush bo'lib yotardi.</w:t>
      </w:r>
    </w:p>
    <w:p>
      <w:r>
        <w:rPr>
          <w:rFonts w:ascii="times New Roman" w:hAnsi="times New Roman" w:cs="times New Roman" w:eastAsia="times New Roman"/>
        </w:rPr>
        <w:t>Shu vaqt o'n-o'n ikki chog'li kishi ataylab kelishib olishganday birgalikda bu zanji tanani havoga baland ko'tardilar, Deyvs bo'lsa arqonning g'ichirlagan tovushi ostida majoqlanib ketgan kichik jussani dam pastga, dam tepaga tushirib-chiqarilishini ko'rib, ichi tuzdek achib ketdi.</w:t>
      </w:r>
    </w:p>
    <w:p>
      <w:r>
        <w:rPr>
          <w:rFonts w:ascii="times New Roman" w:hAnsi="times New Roman" w:cs="times New Roman" w:eastAsia="times New Roman"/>
        </w:rPr>
        <w:t>Xira oy yog'dusida behush vujud xuddi kurashmoqchiday bo'lib ko'rinar, ammo baribir uning zaboni harakatga kelmasdi. Deyvs og'zi keng ochilgan, so'zsiz  sadosiz tanani va nihoyat qimirlashdan to'xtaganini kuzatib turdi. Biroz fursat o'tgach esa u olomonni ketishga shaylanayotganini eshitdi, oxiri ular yosh muxbirning bir o'zini xayollari bilan birga yolg'iz qoldirgancha jo'nab ketishdi.</w:t>
      </w:r>
    </w:p>
    <w:p>
      <w:r>
        <w:rPr>
          <w:rFonts w:ascii="times New Roman" w:hAnsi="times New Roman" w:cs="times New Roman" w:eastAsia="times New Roman"/>
        </w:rPr>
        <w:t>Deyvs sukunat ichida, suvga termulgancha qirg'oq chetiga cho'k tushib qoldi. Mana endi bor dahshat adog'iga yetdi. Azoblanish ham barham topdi. U ortiq vasvasaga tushmaydi. Mana endi hayot go'zal va beg'ubor. Bor fojea izsiz yo'qoldi; oy ham oxiri suv ichiga g'arq bo'ldi...</w:t>
      </w:r>
    </w:p>
    <w:p>
      <w:r>
        <w:rPr>
          <w:rFonts w:ascii="times New Roman" w:hAnsi="times New Roman" w:cs="times New Roman" w:eastAsia="times New Roman"/>
        </w:rPr>
        <w:t>Aslida Deyvs Boldvindagi kichkinagina pochtaga zudlik bilan borib, bo'lib o'tgan voqea bo'yicha qo'shimcha tafsilotlarni yozib yuborish bilan shug'ullansa ham bo'lardi...</w:t>
      </w:r>
    </w:p>
    <w:p>
      <w:r>
        <w:rPr>
          <w:rFonts w:ascii="times New Roman" w:hAnsi="times New Roman" w:cs="times New Roman" w:eastAsia="times New Roman"/>
        </w:rPr>
        <w:t>Juda kech bo'lgandi, biroq ayni damda vaqtning, lahzalarning nima ahamiyati bor? Hech qanday boshqa muxbir hodisa jarayonida ishtirok etmagach, ertaga voqeaning o'zidan-da oshirib, ta'sirliroq biror hikoya yozish Deyvsning o'zining ham qo'lidan keladi-ku.</w:t>
      </w:r>
    </w:p>
    <w:p>
      <w:r>
        <w:rPr>
          <w:rFonts w:ascii="times New Roman" w:hAnsi="times New Roman" w:cs="times New Roman" w:eastAsia="times New Roman"/>
        </w:rPr>
        <w:t>Yosh muxbir to tong yorishgunicha o'sha yerda o'tiraverdi...Jonsiz negr tanasi esa osmonga tikka holda egilibbukilgancha, qorayib osilib turarkan, ertalabki yengil shabadada xiyol tebranib qo'yardi.</w:t>
      </w:r>
    </w:p>
    <w:p>
      <w:r>
        <w:rPr>
          <w:rFonts w:ascii="times New Roman" w:hAnsi="times New Roman" w:cs="times New Roman" w:eastAsia="times New Roman"/>
        </w:rPr>
        <w:t>Axiyri Deyvs o'rnidan turib, otiga mindi-da, yuragi tungi fojeadan g'am-g'ussaga to'lgan alfozda Plezent Vodiysiga qaytib ketdi.</w:t>
      </w:r>
    </w:p>
    <w:p>
      <w:r>
        <w:rPr>
          <w:rFonts w:ascii="times New Roman" w:hAnsi="times New Roman" w:cs="times New Roman" w:eastAsia="times New Roman"/>
        </w:rPr>
        <w:t>Peshingacha bironta poyezd kelmagach, u tobora ko'proq tafsilotlar to'plab olishga qaror qildi.</w:t>
      </w:r>
    </w:p>
    <w:p>
      <w:r>
        <w:rPr>
          <w:rFonts w:ascii="times New Roman" w:hAnsi="times New Roman" w:cs="times New Roman" w:eastAsia="times New Roman"/>
        </w:rPr>
        <w:t>Yana bir kun so'nggiga yetib, quyosh botishi bilan u tuyqusdan murdani qayerga olib ketilganidan voqif bo'lmay qolganini esladi. Vaholanki u negrning nima maqsadda ortga qaytganiyu, aynan qayerda qo'lga olinganligi to'g'risida ham na bironta ma'lumot bila olgandi, va na eshitgandi. Negrning kulbasi esa ikki mil narida, qarag'ay shoxlari soya solib turgan yo'l yoqasiga joylashgandi. Eshik oldida biroz kalovlanib turgach Deyvs yurak yutib eshikni taqillatdi. Hech qanday sado bo'lmagach, u ichkariga bosh suqib qaradi. Bu oddiygina bir kulba edi. Andak fursat o'tib, ichkaridagi eshik ochildi va bitta qoracha qizcha ostonada paydo bo'ldi. Deyvs bir daqiqa qizchaga tikilib qoldi-da, keyin asta so'radi:</w:t>
      </w:r>
    </w:p>
    <w:p>
      <w:r>
        <w:rPr>
          <w:rFonts w:ascii="times New Roman" w:hAnsi="times New Roman" w:cs="times New Roman" w:eastAsia="times New Roman"/>
        </w:rPr>
        <w:t xml:space="preserve"> Jef Ingols yashaydigan uy shumi?</w:t>
      </w:r>
    </w:p>
    <w:p>
      <w:r>
        <w:rPr>
          <w:rFonts w:ascii="times New Roman" w:hAnsi="times New Roman" w:cs="times New Roman" w:eastAsia="times New Roman"/>
        </w:rPr>
        <w:t>Qiz bosh irg'ab: "Ha", ishorasini berdi. U ko'z yoshlarini arang tiyib turar, go'yo mana hozir, hozir yig'lab yuboradiganday bo'lib ko'rinardi.</w:t>
      </w:r>
    </w:p>
    <w:p>
      <w:r>
        <w:rPr>
          <w:rFonts w:ascii="times New Roman" w:hAnsi="times New Roman" w:cs="times New Roman" w:eastAsia="times New Roman"/>
        </w:rPr>
        <w:t xml:space="preserve"> Jasadni shu yerga olib kelishdimi?</w:t>
      </w:r>
    </w:p>
    <w:p>
      <w:r>
        <w:rPr>
          <w:rFonts w:ascii="times New Roman" w:hAnsi="times New Roman" w:cs="times New Roman" w:eastAsia="times New Roman"/>
        </w:rPr>
        <w:t xml:space="preserve"> Ha, janob,  negrlarga xos yumshoq talaffuz bilan javob berdi qizcha.</w:t>
      </w:r>
    </w:p>
    <w:p>
      <w:r>
        <w:rPr>
          <w:rFonts w:ascii="times New Roman" w:hAnsi="times New Roman" w:cs="times New Roman" w:eastAsia="times New Roman"/>
        </w:rPr>
        <w:t xml:space="preserve"> Sen uning singlisimisan?</w:t>
      </w:r>
    </w:p>
    <w:p>
      <w:r>
        <w:rPr>
          <w:rFonts w:ascii="times New Roman" w:hAnsi="times New Roman" w:cs="times New Roman" w:eastAsia="times New Roman"/>
        </w:rPr>
        <w:t xml:space="preserve"> Shunday, janob.</w:t>
      </w:r>
    </w:p>
    <w:p>
      <w:r>
        <w:rPr>
          <w:rFonts w:ascii="times New Roman" w:hAnsi="times New Roman" w:cs="times New Roman" w:eastAsia="times New Roman"/>
        </w:rPr>
        <w:t xml:space="preserve"> Yaxshi, uning qanday qilib tutib olinganini menga aytib bera olasanmi? U qanday qilib va nima maqsadda ortiga qaytib kelgandi?</w:t>
      </w:r>
    </w:p>
    <w:p>
      <w:r>
        <w:rPr>
          <w:rFonts w:ascii="times New Roman" w:hAnsi="times New Roman" w:cs="times New Roman" w:eastAsia="times New Roman"/>
        </w:rPr>
        <w:t xml:space="preserve"> Akam peshin paytida kelgandi, soat taxminan 2:00da.</w:t>
      </w:r>
    </w:p>
    <w:p>
      <w:r>
        <w:rPr>
          <w:rFonts w:ascii="times New Roman" w:hAnsi="times New Roman" w:cs="times New Roman" w:eastAsia="times New Roman"/>
        </w:rPr>
        <w:t xml:space="preserve"> Nima maqsadda?  deb savolini takrorladi Deyvs.</w:t>
      </w:r>
    </w:p>
    <w:p>
      <w:r>
        <w:rPr>
          <w:rFonts w:ascii="times New Roman" w:hAnsi="times New Roman" w:cs="times New Roman" w:eastAsia="times New Roman"/>
        </w:rPr>
        <w:t xml:space="preserve"> Bizlarni ko'rgani kelgandi,  deb javob berdi qiz.  Onamizni ko'rgani kelgandi.</w:t>
      </w:r>
    </w:p>
    <w:p>
      <w:r>
        <w:rPr>
          <w:rFonts w:ascii="times New Roman" w:hAnsi="times New Roman" w:cs="times New Roman" w:eastAsia="times New Roman"/>
        </w:rPr>
        <w:t xml:space="preserve"> Shunaqa degin, u yana nimadir istaganmidi? Shunchaki onasinigina ko'rib ketish uchun kelmagandir, to'g'rimi?</w:t>
      </w:r>
    </w:p>
    <w:p>
      <w:r>
        <w:rPr>
          <w:rFonts w:ascii="times New Roman" w:hAnsi="times New Roman" w:cs="times New Roman" w:eastAsia="times New Roman"/>
        </w:rPr>
        <w:t xml:space="preserve"> Gapim rost, janob,  deya ta'kidladi qizcha.  Akam xayrlashgani kelgandi. Ular akamni qay paytda tutib ketishganini biz bilmay ham qoldik.</w:t>
      </w:r>
    </w:p>
    <w:p>
      <w:r>
        <w:rPr>
          <w:rFonts w:ascii="times New Roman" w:hAnsi="times New Roman" w:cs="times New Roman" w:eastAsia="times New Roman"/>
        </w:rPr>
        <w:t>Qizchaning ovozi qaltirab chiqdi.</w:t>
      </w:r>
    </w:p>
    <w:p>
      <w:r>
        <w:rPr>
          <w:rFonts w:ascii="times New Roman" w:hAnsi="times New Roman" w:cs="times New Roman" w:eastAsia="times New Roman"/>
        </w:rPr>
        <w:t xml:space="preserve"> Ha, mayli, uning o'zi qo'lga tushishidan xabari bormidi?  so'radi Deyvs xayrixohlik bilan.</w:t>
      </w:r>
    </w:p>
    <w:p>
      <w:r>
        <w:rPr>
          <w:rFonts w:ascii="times New Roman" w:hAnsi="times New Roman" w:cs="times New Roman" w:eastAsia="times New Roman"/>
        </w:rPr>
        <w:t xml:space="preserve"> Shunday, janob, menimcha xabari bo'lgandi.</w:t>
      </w:r>
    </w:p>
    <w:p>
      <w:r>
        <w:rPr>
          <w:rFonts w:ascii="times New Roman" w:hAnsi="times New Roman" w:cs="times New Roman" w:eastAsia="times New Roman"/>
        </w:rPr>
        <w:t>Qizcha hamon ma'yus ko'zlarini yerga qadagancha, bosh egib turardi.</w:t>
      </w:r>
    </w:p>
    <w:p>
      <w:r>
        <w:rPr>
          <w:rFonts w:ascii="times New Roman" w:hAnsi="times New Roman" w:cs="times New Roman" w:eastAsia="times New Roman"/>
        </w:rPr>
        <w:t xml:space="preserve"> Yaxshi, u nimadir dedimi?</w:t>
      </w:r>
    </w:p>
    <w:p>
      <w:r>
        <w:rPr>
          <w:rFonts w:ascii="times New Roman" w:hAnsi="times New Roman" w:cs="times New Roman" w:eastAsia="times New Roman"/>
        </w:rPr>
        <w:t xml:space="preserve"> U onamni ko'rgisi kelganini gapirdi, xolos.</w:t>
      </w:r>
    </w:p>
    <w:p>
      <w:r>
        <w:rPr>
          <w:rFonts w:ascii="times New Roman" w:hAnsi="times New Roman" w:cs="times New Roman" w:eastAsia="times New Roman"/>
        </w:rPr>
        <w:t xml:space="preserve"> Uning jasadini ko'rsam bo'ladimi?  deb izn so'ragan bo'ldi Deyvs. Qizcha javob berish o'rniga xuddi yo'l boshlagan kabi oldinga yurib ketdi.</w:t>
      </w:r>
    </w:p>
    <w:p>
      <w:r>
        <w:rPr>
          <w:rFonts w:ascii="times New Roman" w:hAnsi="times New Roman" w:cs="times New Roman" w:eastAsia="times New Roman"/>
        </w:rPr>
        <w:t xml:space="preserve"> Dafn marosimi qachon bo'ladi?  yo'l-yo'lakay savol tashladi Deyvs yana.</w:t>
      </w:r>
    </w:p>
    <w:p>
      <w:r>
        <w:rPr>
          <w:rFonts w:ascii="times New Roman" w:hAnsi="times New Roman" w:cs="times New Roman" w:eastAsia="times New Roman"/>
        </w:rPr>
        <w:t xml:space="preserve"> Ertaga.</w:t>
      </w:r>
    </w:p>
    <w:p>
      <w:r>
        <w:rPr>
          <w:rFonts w:ascii="times New Roman" w:hAnsi="times New Roman" w:cs="times New Roman" w:eastAsia="times New Roman"/>
        </w:rPr>
        <w:t>Shunday deb negr qizcha uni murda yotgan xonaga boshlab kirdi.</w:t>
      </w:r>
    </w:p>
    <w:p>
      <w:r>
        <w:rPr>
          <w:rFonts w:ascii="times New Roman" w:hAnsi="times New Roman" w:cs="times New Roman" w:eastAsia="times New Roman"/>
        </w:rPr>
        <w:t>Yosh muxbir o'kirgan faryod qulog'iga kirguncha jasadga tikilib turaverdi. Bu faryod zim-ziyo xonani portlatguday bo'lib yangrab ketdi. Birdan uning yuragi aqldan ozgan telba singari dukur-dukur qilib ura boshladi. Deyvs avvaliga bu sado ehtimol o'lik tanadan chiqayotganmikan, deya dong qotib qoldi.</w:t>
      </w:r>
    </w:p>
    <w:p>
      <w:r>
        <w:rPr>
          <w:rFonts w:ascii="times New Roman" w:hAnsi="times New Roman" w:cs="times New Roman" w:eastAsia="times New Roman"/>
        </w:rPr>
        <w:t xml:space="preserve"> Oo-o-ohh!  ovoz tag'in takrorlandi, bu gal Deyvsga bu tovush zorlanib chiqayotgan yig'iday, go'yo kimdir bo'zlab-bo'zlab o'kirayotganday bo'lib tuyuldi. Deyvs joni halak bo'lib, tez o'girilib qaradi-da, nimaningdir soyasi kabi bo'lib ko'ringan bir ayol vujudiga urilib ketguday bo'ldi.</w:t>
      </w:r>
    </w:p>
    <w:p>
      <w:r>
        <w:rPr>
          <w:rFonts w:ascii="times New Roman" w:hAnsi="times New Roman" w:cs="times New Roman" w:eastAsia="times New Roman"/>
        </w:rPr>
        <w:t xml:space="preserve"> Oh, oh, oh  endi faryodli ovozning o'zigina qaytalandi.</w:t>
      </w:r>
    </w:p>
    <w:p>
      <w:r>
        <w:rPr>
          <w:rFonts w:ascii="times New Roman" w:hAnsi="times New Roman" w:cs="times New Roman" w:eastAsia="times New Roman"/>
        </w:rPr>
        <w:t>Deyvsning hushi boshiga kela boshladi. U keksa ona huzurida turardi. Ayol ikki devor o'rtasidagi ko'rimsizgina javon tagida, boshini tizzalari orasiga olgancha, butun vujudi bilan nihoyasiz g'urbatga botib o'tirardi. "Oh, oh, oh", Deyvs ayolga yaqin kelishi bilan u tag'in nola qila boshladi.</w:t>
      </w:r>
    </w:p>
    <w:p>
      <w:r>
        <w:rPr>
          <w:rFonts w:ascii="times New Roman" w:hAnsi="times New Roman" w:cs="times New Roman" w:eastAsia="times New Roman"/>
        </w:rPr>
        <w:t>Deyvs jimgina ortiga chekindi. Uning ko'zlariga yosh quyilib keldi. Yigit zudlik bilan negr bolaning murdasini yopdi-da, xonadan chiqib ketdi.</w:t>
      </w:r>
    </w:p>
    <w:p>
      <w:r>
        <w:rPr>
          <w:rFonts w:ascii="times New Roman" w:hAnsi="times New Roman" w:cs="times New Roman" w:eastAsia="times New Roman"/>
        </w:rPr>
        <w:t>Tashqarida, oy shu'lasida Deyvs ortiga o'girilib qaradi. Butun motamsaro kulba o'zining birgina ko'rimlik jihozi  eshigi bilan shunchalar achinarli bo'lib ko'rinardiki! Xona burchagida bir o'zi bo'zlab o'tirgan ona  va unga "Xayr!" aytish uchun kelgan sho'rlik qoracha Jef! Deyvsning qalbi qayg'u-hasratdan yorilib ketay dedi. O'tgan tun, o'tgan fojea, ko'ngilni parmalab qolgan azob  yosh muxbir Deyvs bularning barini o'z ko'zlari bilan ko'rib, qalbiga muhrlab qolgandi.</w:t>
      </w:r>
    </w:p>
    <w:p>
      <w:r>
        <w:rPr>
          <w:rFonts w:ascii="times New Roman" w:hAnsi="times New Roman" w:cs="times New Roman" w:eastAsia="times New Roman"/>
        </w:rPr>
        <w:t/>
      </w:r>
    </w:p>
    <w:p>
      <w:r>
        <w:rPr>
          <w:rFonts w:ascii="times New Roman" w:hAnsi="times New Roman" w:cs="times New Roman" w:eastAsia="times New Roman"/>
        </w:rPr>
        <w:t xml:space="preserve"> Men hammasini yozaman,  deb xitob qildi u.  Men hammasini yozaman!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