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header.xml" ContentType="application/vnd.openxmlformats-officedocument.wordprocessingml.header+xml"/>
  <Override PartName="/word/footer.xml" ContentType="application/vnd.openxmlformats-officedocument.wordprocessingml.footer+xml"/>
  <Override PartName="/word/headerFirstPage.xml" ContentType="application/vnd.openxmlformats-officedocument.wordprocessingml.header+xml"/>
  <Override PartName="/word/footerFirstPage.xml" ContentType="application/vnd.openxmlformats-officedocument.wordprocessingml.footer+xml"/>
  <Override PartName="/word/headerEvenPages.xml" ContentType="application/vnd.openxmlformats-officedocument.wordprocessingml.header+xml"/>
  <Override PartName="/word/footerEvenPages.xml" ContentType="application/vnd.openxmlformats-officedocument.wordprocessingml.footer+xml"/>
  <Override PartName="/word/settings.xml" ContentType="application/vnd.openxmlformats-officedocument.wordprocessingml.settings+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body>
    <w:p>
      <w:r>
        <w:rPr>
          <w:rFonts w:ascii="times New Roman" w:hAnsi="times New Roman" w:cs="times New Roman" w:eastAsia="times New Roman"/>
        </w:rPr>
        <w:t>Derazadan tushib turgan quyosh nuri kesak qisgan qovundek cho'zinchoq boshni yaltiratib, xonani yanada nurafshon qilib turardi. Derazaga qarama-qarshi o'tirgan bo'lim mudiri Karom Salomov eshikning amirkon etikdek "g'arch" etgan tovushidan xayoli bo'lindi. Eshikdan mo'ralagan kishining chehrasi tanish bo'lsa kerak, yaltiroq boshini silagancha zo'raki jilmaydi.</w:t>
      </w:r>
    </w:p>
    <w:p>
      <w:r>
        <w:rPr>
          <w:rFonts w:ascii="times New Roman" w:hAnsi="times New Roman" w:cs="times New Roman" w:eastAsia="times New Roman"/>
        </w:rPr>
        <w:t>- O, yana sizmi? - U mehmonni ichkariga kirishga undadi. - Bizga biror narsa olib kelganga o'xshaysiz?</w:t>
      </w:r>
    </w:p>
    <w:p>
      <w:r>
        <w:rPr>
          <w:rFonts w:ascii="times New Roman" w:hAnsi="times New Roman" w:cs="times New Roman" w:eastAsia="times New Roman"/>
        </w:rPr>
        <w:t>- Ha, - dedi "mehmon", tuman gazetasiga ijodiy mashqlari bilan qatnashib turadigan zoologiya o'qituvchisi Shamsiddin Qo'ldoshev, qo'lidagi yelim xaltadan bir varaq qog'ozni olib Salomovga uzatarkan, - bitta masal olib keluvdim, domla. Shuni bir nazardan o'tkazib... Ma'qul kelsa...</w:t>
      </w:r>
    </w:p>
    <w:p>
      <w:r>
        <w:rPr>
          <w:rFonts w:ascii="times New Roman" w:hAnsi="times New Roman" w:cs="times New Roman" w:eastAsia="times New Roman"/>
        </w:rPr>
        <w:t>Bir paytlar quyuq sochini orqaga tarayverib, o'rganish bo'lib qolgan odati bo'yicha Salomov silliq boshini siladi va "o'tiring qani, xay" deb, masalni o'qishga tutindi.</w:t>
      </w:r>
    </w:p>
    <w:p>
      <w:r>
        <w:rPr>
          <w:rFonts w:ascii="times New Roman" w:hAnsi="times New Roman" w:cs="times New Roman" w:eastAsia="times New Roman"/>
        </w:rPr>
        <w:t>- Qizilishton? - dedi u bir qog'ozga, bir muallifga qarab. - Bu nima, sarlavhami? - Muallifning javobini kutmay davom etdi: - Bu bilan nima demoqchisiz?</w:t>
      </w:r>
    </w:p>
    <w:p>
      <w:r>
        <w:rPr>
          <w:rFonts w:ascii="times New Roman" w:hAnsi="times New Roman" w:cs="times New Roman" w:eastAsia="times New Roman"/>
        </w:rPr>
        <w:t>Tuyqus berilgan savol zoologiya o'qituvchisini gangitib qo'ydi. Nima deb javob berishni bilolmay kalovlandi.</w:t>
      </w:r>
    </w:p>
    <w:p>
      <w:r>
        <w:rPr>
          <w:rFonts w:ascii="times New Roman" w:hAnsi="times New Roman" w:cs="times New Roman" w:eastAsia="times New Roman"/>
        </w:rPr>
        <w:t>- Hech nima demoqchimasman!</w:t>
      </w:r>
    </w:p>
    <w:p>
      <w:r>
        <w:rPr>
          <w:rFonts w:ascii="times New Roman" w:hAnsi="times New Roman" w:cs="times New Roman" w:eastAsia="times New Roman"/>
        </w:rPr>
        <w:t>- Hech nima demoqchi emasakansiz, nimaga bu masalni yozdingiz?</w:t>
      </w:r>
    </w:p>
    <w:p>
      <w:r>
        <w:rPr>
          <w:rFonts w:ascii="times New Roman" w:hAnsi="times New Roman" w:cs="times New Roman" w:eastAsia="times New Roman"/>
        </w:rPr>
        <w:t>- Yo'q, nimaga... Men savolingizga tushunmadim chog'i.</w:t>
      </w:r>
    </w:p>
    <w:p>
      <w:r>
        <w:rPr>
          <w:rFonts w:ascii="times New Roman" w:hAnsi="times New Roman" w:cs="times New Roman" w:eastAsia="times New Roman"/>
        </w:rPr>
        <w:t>- Demoqchimanki, "Qizilishton" bilan nima demoqchisiz? Nimaga endi, oq ishton yoki ko'k ishton haqida emas, imenno qizilishton haqida yozdingiz? Bir nimaga sha'ma qilyapsizmi deyman, a?</w:t>
      </w:r>
    </w:p>
    <w:p>
      <w:r>
        <w:rPr>
          <w:rFonts w:ascii="times New Roman" w:hAnsi="times New Roman" w:cs="times New Roman" w:eastAsia="times New Roman"/>
        </w:rPr>
        <w:t>- Qushning nomi shunaqa bo'lgandan keyin...</w:t>
      </w:r>
    </w:p>
    <w:p>
      <w:r>
        <w:rPr>
          <w:rFonts w:ascii="times New Roman" w:hAnsi="times New Roman" w:cs="times New Roman" w:eastAsia="times New Roman"/>
        </w:rPr>
        <w:t>- Ey, ha, - dedi Salomov o'zini bilag'onlikka olib. - Ha, ha, bilib turibman qushligini, lekin shu rangi yoqmay turibdi-da. Ishtonning rangini sal o'zgartirsak silliqroq ketarmidi, demoqchiman-da. O'zi qushga ishton kiygizib nima qilardingiz?..</w:t>
      </w:r>
    </w:p>
    <w:p>
      <w:r>
        <w:rPr>
          <w:rFonts w:ascii="times New Roman" w:hAnsi="times New Roman" w:cs="times New Roman" w:eastAsia="times New Roman"/>
        </w:rPr>
        <w:t>- Qizilishton - bu qushning nomi, - dedi muallif fikrini dona-dona qilib tushuntirmoqchi bo'lib. - Ming yildan oldin ham bu qushning nomi shunaqa bo'lgan, ming yildan keyin ham shunaqa bo'lib qoladi... Yo'q, rangini o'zgartirib bo'lmaydi. Tabiat yaratgan rang, bu rangni...</w:t>
      </w:r>
    </w:p>
    <w:p>
      <w:r>
        <w:rPr>
          <w:rFonts w:ascii="times New Roman" w:hAnsi="times New Roman" w:cs="times New Roman" w:eastAsia="times New Roman"/>
        </w:rPr>
        <w:t>Salomov muallifning hayajonini bosmoqchi bo'ldi.</w:t>
      </w:r>
    </w:p>
    <w:p>
      <w:r>
        <w:rPr>
          <w:rFonts w:ascii="times New Roman" w:hAnsi="times New Roman" w:cs="times New Roman" w:eastAsia="times New Roman"/>
        </w:rPr>
        <w:t>- Men bir nima deyayotganim yo'q. Sizning fikrlaringiz to'g'ridir. Mayli, siz aytgancha bo'lsin. Qush qushligicha qolaversin. Shu... ishtonining rangini ozgina tahrir qilsak, degan taklif berayapman, xolos. Mayli, oq ham, ko'k ham bo'lmasin, shu qizilga yaqinroq - jigarrang bo'la qolsin. Mantiq ham buzilmaydi shunda... Yana o'zingiz bilasiz...</w:t>
      </w:r>
    </w:p>
    <w:p>
      <w:r>
        <w:rPr>
          <w:rFonts w:ascii="times New Roman" w:hAnsi="times New Roman" w:cs="times New Roman" w:eastAsia="times New Roman"/>
        </w:rPr>
        <w:t>- Bo'lmaydi-da, ey, - dedi muallif "qaytarib bering" degandek qo'l cho'zarkan. - Qaerda eshitgansiz "Jigarrangishton" degan qushni? Bunaqa qush yo'qligini hamma biladi-ku...</w:t>
      </w:r>
    </w:p>
    <w:p>
      <w:r>
        <w:rPr>
          <w:rFonts w:ascii="times New Roman" w:hAnsi="times New Roman" w:cs="times New Roman" w:eastAsia="times New Roman"/>
        </w:rPr>
        <w:t>- Ja o'jar ekansiz! Yaxshi, - dedi Salomov muallifga yon bergandek o'rnidan turarkan. - Sizningcha bo'laqolsin. Qizilishton bo'lsa qizilishton-da! Lekin bitta sharti bor. O'zingiz masalni shefga olib kirib roziliklarini olib chiqasiz. Men bunaqa sporniy materiallarni o'zimcha qabul qilib, o'zimcha tushirib yuborib, keyin gapini eshitib yurishga toqatim yo'q!..</w:t>
      </w:r>
    </w:p>
    <w:p>
      <w:r>
        <w:rPr>
          <w:rFonts w:ascii="times New Roman" w:hAnsi="times New Roman" w:cs="times New Roman" w:eastAsia="times New Roman"/>
        </w:rPr>
        <w:t>Tuman gazetasining muharriri Bo'ston Qoraev Shamsiddin Qo'ldoshevni ochiq chehra bilan kutib oldi.</w:t>
      </w:r>
    </w:p>
    <w:p>
      <w:r>
        <w:rPr>
          <w:rFonts w:ascii="times New Roman" w:hAnsi="times New Roman" w:cs="times New Roman" w:eastAsia="times New Roman"/>
        </w:rPr>
        <w:t>- Yaxshi material ekan-ku, - dedi u masalni o'qib-o'qimay. - "Madaniyat va adabiyot" bo'limiga kirmadingizmi?</w:t>
      </w:r>
    </w:p>
    <w:p>
      <w:r>
        <w:rPr>
          <w:rFonts w:ascii="times New Roman" w:hAnsi="times New Roman" w:cs="times New Roman" w:eastAsia="times New Roman"/>
        </w:rPr>
        <w:t>- Kirdim.</w:t>
      </w:r>
    </w:p>
    <w:p>
      <w:r>
        <w:rPr>
          <w:rFonts w:ascii="times New Roman" w:hAnsi="times New Roman" w:cs="times New Roman" w:eastAsia="times New Roman"/>
        </w:rPr>
        <w:t>- Mudiri yo'q ekanmi?</w:t>
      </w:r>
    </w:p>
    <w:p>
      <w:r>
        <w:rPr>
          <w:rFonts w:ascii="times New Roman" w:hAnsi="times New Roman" w:cs="times New Roman" w:eastAsia="times New Roman"/>
        </w:rPr>
        <w:t>- Karom Salomovmi?.. Bor ekanlar. U kishiga sarlavha yoqmay turibdi, - dedi muallif og'irligini o'ng oyog'idan chap oyog'iga tashlarkan. - Bu bir qushning nomi bo'lsa, bilmadim nimasi yoqmadi u kishiga! Rangini o'zgartiraylik, pomidorning rangimas, bodringni rangi bo'laqolsin, degan gapni qilyaptilar...</w:t>
      </w:r>
    </w:p>
    <w:p>
      <w:r>
        <w:rPr>
          <w:rFonts w:ascii="times New Roman" w:hAnsi="times New Roman" w:cs="times New Roman" w:eastAsia="times New Roman"/>
        </w:rPr>
        <w:t>Bo'ston Qoraev masalning sarlavhasiga sinchiklab qaradi.</w:t>
      </w:r>
    </w:p>
    <w:p>
      <w:r>
        <w:rPr>
          <w:rFonts w:ascii="times New Roman" w:hAnsi="times New Roman" w:cs="times New Roman" w:eastAsia="times New Roman"/>
        </w:rPr>
        <w:t>- Ha, ha, sarlavhasi g'alati ekan. Qizilishton! Rostdanam g'alati! Haqiqatan ham, nimaga ishtoni qizil?</w:t>
      </w:r>
    </w:p>
    <w:p>
      <w:r>
        <w:rPr>
          <w:rFonts w:ascii="times New Roman" w:hAnsi="times New Roman" w:cs="times New Roman" w:eastAsia="times New Roman"/>
        </w:rPr>
        <w:t>- Axir, bu qushning nomi-ku!</w:t>
      </w:r>
    </w:p>
    <w:p>
      <w:r>
        <w:rPr>
          <w:rFonts w:ascii="times New Roman" w:hAnsi="times New Roman" w:cs="times New Roman" w:eastAsia="times New Roman"/>
        </w:rPr>
        <w:t>- E, bu hali qushmi?.. Mayli, mayli, qushni qoldiringlar-da, ishtonini yechib tashlanglar. Qanchadan qancha qushlar ishtonsiz uchib yurishibdi-ku, birov o'shalarga kulganini ko'rganmisiz? Shamsiddin Qo'ldoshev tamoman gangib qolgan edi. Muharrir masalni qaytarib berarkan, dedi: "Shunday qilinglar! Mang, Karom Salomga tashlab o'ting, keyingi nomerga tushirib yuboradi. Bamaslahat ishtonini yechib tashlanglar".</w:t>
      </w:r>
    </w:p>
    <w:p>
      <w:r>
        <w:rPr>
          <w:rFonts w:ascii="times New Roman" w:hAnsi="times New Roman" w:cs="times New Roman" w:eastAsia="times New Roman"/>
        </w:rPr>
        <w:t/>
      </w:r>
    </w:p>
    <w:p>
      <w:r>
        <w:rPr>
          <w:rFonts w:ascii="times New Roman" w:hAnsi="times New Roman" w:cs="times New Roman" w:eastAsia="times New Roman"/>
        </w:rPr>
        <w:t>Zoologiya o'qituvchisining tizzalari qaltiradi. Ko'z oldi qorong'ilashib, boshi aylandi. Bo'ston Qoraevning qo'lidan masalni olarkan, chayqalgancha yo'lakka chiqdi va "Madaniyat va adabiyot bo'limi" deb yozilgan eshikka bir qarab oldi-da, so'ng shahdam qadam bilan ko'chaga chiqib ketdi.</w:t>
      </w:r>
    </w:p>
    <w:p>
      <w:r>
        <w:rPr>
          <w:rFonts w:ascii="times New Roman" w:hAnsi="times New Roman" w:cs="times New Roman" w:eastAsia="times New Roman"/>
        </w:rPr>
        <w:t/>
      </w:r>
    </w:p>
    <w:sectPr>
      <w:headerReference w:type="default" r:id="rIdHF0"/>
      <w:footerReference w:type="default" r:id="rIdHF1"/>
      <w:headerReference w:type="first" r:id="rIdHF2"/>
      <w:footerReference w:type="first" r:id="rIdHF3"/>
      <w:headerReference w:type="even" r:id="rIdHF4"/>
      <w:footerReference w:type="even" r:id="rIdHF5"/>
    </w:sectPr>
  </w:body>
</w:document>
</file>

<file path=word/fontTable.xml><?xml version="1.0" encoding="utf-8"?>
<w:fonts xmlns:r="http://schemas.openxmlformats.org/officeDocument/2006/relationships" xmlns:w="http://schemas.openxmlformats.org/wordprocessingml/2006/main">
  <w:font w:name="Arial">
    <w:charset w:val="01"/>
  </w:font>
  <w:font w:name="times New Roman">
    <w:charset w:val="01"/>
  </w:font>
</w:fonts>
</file>

<file path=word/footer.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p>
    <w:pPr>
      <w:jc w:val="center"/>
    </w:pPr>
    <w:r>
      <w:rPr>
        <w:rFonts w:ascii="Tahoma" w:hAnsi="Tahoma" w:cs="Tahoma" w:eastAsia="Tahoma"/>
        <w:color w:val="000000"/>
      </w:rPr>
      <w:t xml:space="preserve"> </w:t>
    </w:r>
    <w:r>
      <w:rPr>
        <w:rFonts w:ascii="Tahoma" w:hAnsi="Tahoma" w:cs="Tahoma" w:eastAsia="Tahoma"/>
        <w:color w:val="000000"/>
      </w:rPr>
      <w:t/>
    </w:r>
  </w:p>
  <w:p>
    <w:pPr>
      <w:jc w:val="center"/>
    </w:pPr>
    <w:fldSimple w:instr=" PAGE  \* MERGEFORMAT ">
      <w:r>
        <w:t>1</w:t>
      </w:r>
    </w:fldSimple>
    <w:r>
      <w:rPr>
        <w:rFonts w:ascii="Tahoma" w:hAnsi="Tahoma" w:cs="Tahoma" w:eastAsia="Tahoma"/>
        <w:color w:val="000000"/>
      </w:rPr>
      <w:t xml:space="preserve"> Kitoblar Olami | Sever.UZ | Uzsmart.UZ</w:t>
    </w:r>
  </w:p>
</w:ftr>
</file>

<file path=word/footerEvenPages.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footerFirstPage.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header.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p>
    <w:pPr>
      <w:jc w:val="center"/>
    </w:pPr>
    <w:r>
      <w:rPr>
        <w:rFonts w:ascii="Tahoma" w:hAnsi="Tahoma" w:cs="Tahoma" w:eastAsia="Tahoma"/>
        <w:color w:val="000000"/>
      </w:rPr>
      <w:t xml:space="preserve"> </w:t>
    </w:r>
    <w:r>
      <w:rPr>
        <w:rFonts w:ascii="Tahoma" w:hAnsi="Tahoma" w:cs="Tahoma" w:eastAsia="Tahoma"/>
        <w:color w:val="000000"/>
      </w:rPr>
      <w:t>Kitoblar Olami | Sever.UZ | Uzsmart.UZ</w:t>
    </w:r>
  </w:p>
</w:hdr>
</file>

<file path=word/headerEvenPages.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headerFirstPage.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w:compat>
    <w:compatSetting w:name="compatibilityMode" w:uri="http://schemas.microsoft.com/office/word" w:val="15"/>
  </w:compat>
</w:settings>
</file>

<file path=word/styles.xml><?xml version="1.0" encoding="utf-8"?>
<w:styles xmlns:r="http://schemas.openxmlformats.org/officeDocument/2006/relationships" xmlns:w="http://schemas.openxmlformats.org/wordprocessingml/2006/main">
  <w:docDefaults>
    <w:pPrDefault>
      <w:pPr>
        <w:spacing w:after="0" w:before="0" w:line="240" w:lineRule="auto"/>
        <w:widowControl w:val="0"/>
      </w:pPr>
    </w:pPrDefault>
    <w:rPrDefault>
      <w:rPr>
        <w:rFonts w:ascii="Arial" w:hAnsi="Arial" w:cs="Arial" w:eastAsia="Arial"/>
        <w:sz w:val="20"/>
      </w:rPr>
    </w:rPrDefault>
  </w:docDefaults>
</w:styles>
</file>

<file path=word/_rels/document.xml.rels><?xml version="1.0" encoding="UTF-8" standalone="yes"?>
<Relationships xmlns="http://schemas.openxmlformats.org/package/2006/relationships"><Relationship Id="rIdFT" Type="http://schemas.openxmlformats.org/officeDocument/2006/relationships/fontTable" Target="fontTable.xml"/><Relationship Id="rIdSt" Type="http://schemas.openxmlformats.org/officeDocument/2006/relationships/styles" Target="styles.xml"/><Relationship Id="rIdHF0" Type="http://schemas.openxmlformats.org/officeDocument/2006/relationships/header" Target="header.xml"/><Relationship Id="rIdHF1" Type="http://schemas.openxmlformats.org/officeDocument/2006/relationships/footer" Target="footer.xml"/><Relationship Id="rIdHF2" Type="http://schemas.openxmlformats.org/officeDocument/2006/relationships/header" Target="headerFirstPage.xml"/><Relationship Id="rIdHF3" Type="http://schemas.openxmlformats.org/officeDocument/2006/relationships/footer" Target="footerFirstPage.xml"/><Relationship Id="rIdHF4" Type="http://schemas.openxmlformats.org/officeDocument/2006/relationships/header" Target="headerEvenPages.xml"/><Relationship Id="rIdHF5" Type="http://schemas.openxmlformats.org/officeDocument/2006/relationships/footer" Target="footerEvenPages.xml"/><Relationship Id="rIdSet" Type="http://schemas.openxmlformats.org/officeDocument/2006/relationships/settings" Target="settings.xml"/></Relationships>
</file>