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Bu qo'shiqni Dobrujada eshitganman, gayduklar!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Bahor ekan, adir ko'm-ko'k, dov-daraxt ko'm-ko'k, mo'ysafidning soqolidek qoyalar ham ko'm-ko'k. Bog'lardagi gullar atri tutib ketgan olamni, sigirlarning sag'rilari yalt-yalt qilar oftobdan...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Bava-vida hukmdori zerikib, odam qo'ydi har tarafga - O'n besh kun muhlat bilan.</w:t>
      </w:r>
    </w:p>
    <w:p>
      <w:r>
        <w:rPr>
          <w:rFonts w:ascii="times New Roman" w:hAnsi="times New Roman" w:cs="times New Roman" w:eastAsia="times New Roman"/>
        </w:rPr>
        <w:t>- Keltiringlar bolgarlarning qizlaridan bir to'da, go'zallikda haramimga mos bo'lsin! Orom olay bu dunyoning tashvishini unutib, navro'z kirsin saroyimga parilar libosida!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>Jonholatda ot qo'ydilar navkarlar o'sha kuni. Hukmdorning istagi o'q - bajarmasang o'liksan.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Gayduklarim, siz bahorning nimaligin bilasiz! Adir ko'm-ko'k, daraxtlarning nozikkina barglari - boshlarini quyi solgan zumrad isirg'alardan. Dobruja qizlarining qahqahasi singari - yuraklarni qitiqlaydi - daryolarning shovqini. Hamma yoqda bahor isi - go'dakda, tog'u toshda...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>Bahor bilan go'zal edi ota-bobomiz yeri, bahor bilan kurtak yozgan edi yoshlar sevgisi, qizlar yuzi tabassumdan barq urardi quyoshdek. Yigitlarning qo'shiqlari yangratardi darani.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>Birdan osmon qora choyshab yopdi ko'm-ko'k yuziga, qorong'ulik bosdi dushman paydo bo'lgan qishloqni. Kampirlarning nolasidan yuraklar bo'ldi zardob va yigitlar g'azabidan zamin keldi larzaga...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>G'am bor bo'lgan uyda doim kulfat mehmon, deydilar, kampirlarning nolasi ham yigitlarning g'azabi - sira yordam berolmadi - qizlar bo'ldi asira... Bahor ekan, o'sha damda, ajib, go'zal navbahor. Mo'ysafidning soqolidek koyalar ham ko'm-ko'k. Dobruja qizlarining qahqahasi singari yuraklarni qitiqlarkan daryolarning shovqini... Io'lda esa, sho'rpeshana asiralar asta-asta qadam tashlar bosh yalang, oyoq yalang.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>Qadam tashlar qirq nozanin, qirqta haram bandasi, Qirqtalovi oy bilan teng, parivash, biri Donka - ko'zlarini dengiz deysiz, biri Lyuba - farishtaning o'zginasi, Liliana - qirmizi yuz, qoshi kamon, yana biri - onasining arzandasi... Yuragimning yarasiga tuz sepmayin, hammasi ham go'zallarning go'zali...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>Xursand bo'ldi hukmdor, boshi ko'kka yetdi. Hammasini bir-bir ko'rdi - mol ko'rganday... Keyin dedi:</w:t>
      </w:r>
    </w:p>
    <w:p>
      <w:r>
        <w:rPr>
          <w:rFonts w:ascii="times New Roman" w:hAnsi="times New Roman" w:cs="times New Roman" w:eastAsia="times New Roman"/>
        </w:rPr>
        <w:t>- Haramimga joylashtiring, ertagacha yuvintiring, pardoz bering. Erta esa, bazm qururmiz shohlar kabi, navro'z kirar saroyimga parilar libosida.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>Haram to'ldi bandilarning yig'isiga. Bunda qirq qiz, qirqtalovi oy bilan teng. Biri Lyana - ko'zlarini dengiz deysiz, biri Svetka - farishtaning o'zginasi, Katalina - qirmizi yuz, qoshi kamon, yana biri - otasining arzandasi... Yarim tunga qadar yig'i hech tinmadi, shunda Donka ko'zi chaqnab:</w:t>
      </w:r>
    </w:p>
    <w:p>
      <w:r>
        <w:rPr>
          <w:rFonts w:ascii="times New Roman" w:hAnsi="times New Roman" w:cs="times New Roman" w:eastAsia="times New Roman"/>
        </w:rPr>
        <w:t>- To'xtang, - dedi. - Dugonalar, yig'i foyda berarmidi?! Yig'i yovdan bizni ozod qilarmidi?! Mening bitta taklifim bor, quloq bering, yov qo'lida qul bo'lgandan o'lmog'imiz yaxshiroq!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>Tong paytida lang ochildi haramning eshiklari, kirib keldi hukmdorning navkarlari birma-bir. Ammo haram bo'm-bo'sh edi, ko'rinmasdi biron zot, har bittasi oy bilan teng qizlar qani? Qani Donka - oltin soch qiz, qani Lyana? Qirmizi yuz, qoshi kamon Katalina? Qani Lyuba - onasining arzandasi?!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>Hukmdorning ko'zi yondi g'azab bilan, har tarafga odam qo'ydi - foydasi yo'q. Xomush bo'lib u yuzlandi devor tomon. Shunda birdan cho'chib tushdi, tisarildi... Bavavida zar panjara devorida qirq juft kavush turar edi qator bo'lib, qirq juft kavush - qirqta qizning or-nomusi, qirq juft kavush - qirqta mardlik nishonasi! Pastda esa, quyosh bo'lib, cho'g'day yonib asta-sekin oqar edi sokin Dunay.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>Hukmdorning ko'zi g'azab bilan yondi. Navkarlarin to'plab turib shunday dedi:</w:t>
      </w:r>
    </w:p>
    <w:p>
      <w:r>
        <w:rPr>
          <w:rFonts w:ascii="times New Roman" w:hAnsi="times New Roman" w:cs="times New Roman" w:eastAsia="times New Roman"/>
        </w:rPr>
        <w:t>- Kofir qizlar agar tirik bo'lsa .edi, bittasiga almashmasdim mingtangizni!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ekan o'sha damda, ajib bahor, bog'lardagi gullar atri tutib ketgan olamni. Hamma yoqda bahor isi - qushlarda-yu o'tlarda, hamma yoqda bahor isi - tog'u toshda, odamda.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