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na meniki, na Asyaniki bo'la oldi, chunki hech birimizning ko'nglimizga o'tirmadi. Bizdan katta opamiz allaqachon uyli-joyli. Boshi ochiq bo'lganda ham, ungayam yoqishga mutlaqo ishonmayman. Qayliq yosh, kelishgan bo'lmasa-da, istarali. (odobli, axloqli, beg'araz, sanasa ancha fazilatlari bor-a! Ammo biz bilan qovushib ketolmadi) Ayniqsa, unga kelajagi bor, degan gap chippa yopishadi. Hamma gap-mana shu kelajakda, buni yaratish biz-otamizning turmushga chiqmagan ikki qizidan birining zimmasida edi. U bizga sovchi qo'ydi, ko'nglimizni olishga urindigina emas, ostonamizda yotib oldi. Nimaga o'xshatsam ekan? Qassob atrofida girdikapalak mushukday. Bu mushuk to'q edi, anchagina to'q. Uzun bo'yli, basavlat bu yigitdan g'alati yoqimsiz hid kelardi. Teri ostida to'plangan yer osti suvlari bilan bog'liq nimalardir bor edi.</w:t>
      </w:r>
    </w:p>
    <w:p>
      <w:r>
        <w:rPr>
          <w:rFonts w:ascii="times New Roman" w:hAnsi="times New Roman" w:cs="times New Roman" w:eastAsia="times New Roman"/>
        </w:rPr>
        <w:t>Ko'zlari tiniq edi. G'oyat sof halol edi. Bir juft bo'm-bo'sh ifodasiz bo'shliq sizga qarab turibdi. Bolalikda bunday ko'zlarni samoviy deyishardi. Nima uchun ayollarning bunday ko'zlari suv parisinikiga qiyoslanadi-yu, erkaklarniki halollikka? Ular halollik kafolati deb talqin etilsalar-da, aslida eng dog'uli insonlarda uchraydi. Ular xuddi shu ko'zlari bilan yuqorilaydilar! O'quvchilik, kuyovlik, direktorlik Qo'ysangiz-chi, odam bunday ko'zlar bilan unday ishlarga, deya e'tiroz bildirmang. Yo'q, aynan shunday beozorgina ko'ringan ko'zlar sizga tik, kiprik qoqmay qaraydi, nigohingizni chillak o'yinidagiday o'rab, chirmaydi.</w:t>
      </w:r>
    </w:p>
    <w:p>
      <w:r>
        <w:rPr>
          <w:rFonts w:ascii="times New Roman" w:hAnsi="times New Roman" w:cs="times New Roman" w:eastAsia="times New Roman"/>
        </w:rPr>
        <w:t>Lablari boshqacha, ko'zlari boshqacha so'zlaydi. Men barini bilaman, degan suvrat bor lablarida.</w:t>
      </w:r>
    </w:p>
    <w:p>
      <w:r>
        <w:rPr>
          <w:rFonts w:ascii="times New Roman" w:hAnsi="times New Roman" w:cs="times New Roman" w:eastAsia="times New Roman"/>
        </w:rPr>
        <w:t>Qayliqning suv bilan yana bir uyg'unligi-Oka uchrashuv joyimiz. Daryo bo'yidagi Tarusa shaharchasida uning ota-onasiga tegishli dala hovli bor. Bu yerga ilk qadam qo'yishimizdayoq qadamimizni gumonsirash, xavfsirash ta'qib qilgan.</w:t>
      </w:r>
    </w:p>
    <w:p>
      <w:r>
        <w:rPr>
          <w:rFonts w:ascii="times New Roman" w:hAnsi="times New Roman" w:cs="times New Roman" w:eastAsia="times New Roman"/>
        </w:rPr>
        <w:t>-Nimaga shunday bo'layapti-a?-bahslashardik opa-singil Tarusadan o'zimizning Qumsohil to'lqinlariday yastangan qirlardan chopqillab, chiqib-tusharkanmiz. Biz haqiqiy knyaginyalar, mashhur aktrisalar emasmiz-ku! Ajabo, hozirgi holatimizda nimamizga qiziqadi?</w:t>
      </w:r>
    </w:p>
    <w:p>
      <w:r>
        <w:rPr>
          <w:rFonts w:ascii="times New Roman" w:hAnsi="times New Roman" w:cs="times New Roman" w:eastAsia="times New Roman"/>
        </w:rPr>
        <w:t>-E'tibor berdingmi, har bir so'zimizni qo'llab-quvvatlashgani yetmaganday, zavqlanib hi-hilashadi ham?</w:t>
      </w:r>
    </w:p>
    <w:p>
      <w:r>
        <w:rPr>
          <w:rFonts w:ascii="times New Roman" w:hAnsi="times New Roman" w:cs="times New Roman" w:eastAsia="times New Roman"/>
        </w:rPr>
        <w:t>-Ayniqsa, otasi.</w:t>
      </w:r>
    </w:p>
    <w:p>
      <w:r>
        <w:rPr>
          <w:rFonts w:ascii="times New Roman" w:hAnsi="times New Roman" w:cs="times New Roman" w:eastAsia="times New Roman"/>
        </w:rPr>
        <w:t>-Ayniqsa, onasi.</w:t>
      </w:r>
    </w:p>
    <w:p>
      <w:r>
        <w:rPr>
          <w:rFonts w:ascii="times New Roman" w:hAnsi="times New Roman" w:cs="times New Roman" w:eastAsia="times New Roman"/>
        </w:rPr>
        <w:t>-Tolya, Tolya-chi, tamshanib, yutinib o'tirdi. Asya, ont ichamanki, barisi seni, seni deb!</w:t>
      </w:r>
    </w:p>
    <w:p>
      <w:r>
        <w:rPr>
          <w:rFonts w:ascii="times New Roman" w:hAnsi="times New Roman" w:cs="times New Roman" w:eastAsia="times New Roman"/>
        </w:rPr>
        <w:t>-Bema'ni gaplaringni qo'y. Agarda u shunday qilgan bo'lsa, faqat sen tufayli, chunki men sendan yoshman. Turmushga chiqishimga erta hali. Senga esa atigi bir yil qoldi.</w:t>
      </w:r>
    </w:p>
    <w:p>
      <w:r>
        <w:rPr>
          <w:rFonts w:ascii="times New Roman" w:hAnsi="times New Roman" w:cs="times New Roman" w:eastAsia="times New Roman"/>
        </w:rPr>
        <w:t>Tolyaning joni-dili hammom edi. Tarusagami, Moskvadagi mehmondorchilikka chaqirishsa borsak, singlisi Nina bo'sag'adayoq:</w:t>
      </w:r>
    </w:p>
    <w:p>
      <w:r>
        <w:rPr>
          <w:rFonts w:ascii="times New Roman" w:hAnsi="times New Roman" w:cs="times New Roman" w:eastAsia="times New Roman"/>
        </w:rPr>
        <w:t>-Tolya hali yo'q. Hammomda Sizlarga bildirmasligimni o'tindi. Do'stligimiz haqqi aytyapman buni, - deya shivirlardi.</w:t>
      </w:r>
    </w:p>
    <w:p>
      <w:r>
        <w:rPr>
          <w:rFonts w:ascii="times New Roman" w:hAnsi="times New Roman" w:cs="times New Roman" w:eastAsia="times New Roman"/>
        </w:rPr>
        <w:t>-Hammom mujigi,-derdi Asya achchiqlanib. Unga she'r yozishdan ko'ra savdogarlar qashlagichi bilan qashlanib o'tirish ko'proq yarashadi. Bu kabi ruhoniyni sevib turmushga chiqqandan ko'ra, sevmasang-da podshoga erga tekkan ma'qul. Bu bechoraga-ku sevgiyam yarashmaydi.</w:t>
      </w:r>
    </w:p>
    <w:p>
      <w:r>
        <w:rPr>
          <w:rFonts w:ascii="times New Roman" w:hAnsi="times New Roman" w:cs="times New Roman" w:eastAsia="times New Roman"/>
        </w:rPr>
        <w:t>Tug'ilgan kun ziyofatlari! Katta zal, oppoq, to'kin dasturxon, hashamatli stol atrofida xizmat qilayotgan bizning uy xodimamiz-nemis ayoli, navqiron, qadrdon chehralarni oralab-o'tib, oqishroq malla soqol-mo'ylovli Anatoliy Asya ikkovimizning nigohimizni ovlash bilan ovora. Ko'zlari goh menga, goh singlimga uchib qo'ndi.</w:t>
      </w:r>
    </w:p>
    <w:p>
      <w:r>
        <w:rPr>
          <w:rFonts w:ascii="times New Roman" w:hAnsi="times New Roman" w:cs="times New Roman" w:eastAsia="times New Roman"/>
        </w:rPr>
        <w:t>-Marina! Sirli orzularimiz uchun! Asya!</w:t>
      </w:r>
    </w:p>
    <w:p>
      <w:r>
        <w:rPr>
          <w:rFonts w:ascii="times New Roman" w:hAnsi="times New Roman" w:cs="times New Roman" w:eastAsia="times New Roman"/>
        </w:rPr>
        <w:t>-Nima-a-aa?!</w:t>
      </w:r>
    </w:p>
    <w:p>
      <w:r>
        <w:rPr>
          <w:rFonts w:ascii="times New Roman" w:hAnsi="times New Roman" w:cs="times New Roman" w:eastAsia="times New Roman"/>
        </w:rPr>
        <w:t>-Xudo haqqi, bolaginam, bunday chinqirma!</w:t>
      </w:r>
    </w:p>
    <w:p>
      <w:r>
        <w:rPr>
          <w:rFonts w:ascii="times New Roman" w:hAnsi="times New Roman" w:cs="times New Roman" w:eastAsia="times New Roman"/>
        </w:rPr>
        <w:t>-Ajoyib yigit-da, - hazillashardi uning har bir tashrifidan so'ng bizning nemka. Bosiq, tavozeli, yaxshi hulqli. Afsus, basharasi sal Gimnastika bilan shug'ullansa edi. Ko'proq qora olxo'rining sharbatini ichish kerak.</w:t>
      </w:r>
    </w:p>
    <w:p>
      <w:r>
        <w:rPr>
          <w:rFonts w:ascii="times New Roman" w:hAnsi="times New Roman" w:cs="times New Roman" w:eastAsia="times New Roman"/>
        </w:rPr>
        <w:t>Anatoliylar xonadonining oqsochi-odmigina, jo'ngina ayol esa Tolyani jini suymasdi.</w:t>
      </w:r>
    </w:p>
    <w:p>
      <w:r>
        <w:rPr>
          <w:rFonts w:ascii="times New Roman" w:hAnsi="times New Roman" w:cs="times New Roman" w:eastAsia="times New Roman"/>
        </w:rPr>
        <w:t>-Asenka, hech qachon, hech qachon unga turmushga chiqmang! Qorni to'q, rangi oq. Ko'zlari moviy bo'lsa-da, ishonmang u ko'zlarga! Bunaqalar albatta kaltaklashadi. Yoki lo'ttivozlik qilib, chimchilab ko'rishadi. Hech bo'lmasa, ignalar bilan sanchib-sanchib olishadi. Chunki ularning yuragi ilonnikiday sovuq, juda sovuq.</w:t>
      </w:r>
    </w:p>
    <w:p>
      <w:r>
        <w:rPr>
          <w:rFonts w:ascii="times New Roman" w:hAnsi="times New Roman" w:cs="times New Roman" w:eastAsia="times New Roman"/>
        </w:rPr>
        <w:t>Qayliq bir yil davomida bizning o'rtamizda chayqalib yurdi. Nihoyat, Asyaga moyilligi ko'rindi. Singlim hali judayam yosh, ko'rkam, quvnoq. Ular o'rtasida jonli devor Tolyaga past ko'rindi. Men bilan uning orasini muqaddas Yelenaning metin qoyalari to'sib turadi.</w:t>
      </w:r>
    </w:p>
    <w:p>
      <w:r>
        <w:rPr>
          <w:rFonts w:ascii="times New Roman" w:hAnsi="times New Roman" w:cs="times New Roman" w:eastAsia="times New Roman"/>
        </w:rPr>
        <w:t>To'rt qatorli bag'ishlov she'rlari, ko'zlarni qayirmoqqa uringan o'tkir nigohlar, ammo Asya barini keskin rad etdi.</w:t>
      </w:r>
    </w:p>
    <w:p>
      <w:r>
        <w:rPr>
          <w:rFonts w:ascii="times New Roman" w:hAnsi="times New Roman" w:cs="times New Roman" w:eastAsia="times New Roman"/>
        </w:rPr>
        <w:t>-Asya, qachon o'zingizga nomunosib davralarni, allaqanday Grisha va Mishalarni tark etasiz? Qachon ulg'ayasiz?</w:t>
      </w:r>
    </w:p>
    <w:p>
      <w:r>
        <w:rPr>
          <w:rFonts w:ascii="times New Roman" w:hAnsi="times New Roman" w:cs="times New Roman" w:eastAsia="times New Roman"/>
        </w:rPr>
        <w:t>-Siz uchun ulg'ayishga toqatim yo'q.</w:t>
      </w:r>
    </w:p>
    <w:p>
      <w:r>
        <w:rPr>
          <w:rFonts w:ascii="times New Roman" w:hAnsi="times New Roman" w:cs="times New Roman" w:eastAsia="times New Roman"/>
        </w:rPr>
        <w:t>-Qachon aqlingiz kiradi?</w:t>
      </w:r>
    </w:p>
    <w:p>
      <w:r>
        <w:rPr>
          <w:rFonts w:ascii="times New Roman" w:hAnsi="times New Roman" w:cs="times New Roman" w:eastAsia="times New Roman"/>
        </w:rPr>
        <w:t>-Siz uchun aqlim kirishini mutlaqo xohlamayman.</w:t>
      </w:r>
    </w:p>
    <w:p>
      <w:r>
        <w:rPr>
          <w:rFonts w:ascii="times New Roman" w:hAnsi="times New Roman" w:cs="times New Roman" w:eastAsia="times New Roman"/>
        </w:rPr>
        <w:t>-Bunchalar g'o'r, bunchalar yoshsiz!</w:t>
      </w:r>
    </w:p>
    <w:p>
      <w:r>
        <w:rPr>
          <w:rFonts w:ascii="times New Roman" w:hAnsi="times New Roman" w:cs="times New Roman" w:eastAsia="times New Roman"/>
        </w:rPr>
        <w:t>-Sizga yoqmaydimi? Hamisha shunday bo'lib qolaman.</w:t>
      </w:r>
    </w:p>
    <w:p>
      <w:r>
        <w:rPr>
          <w:rFonts w:ascii="times New Roman" w:hAnsi="times New Roman" w:cs="times New Roman" w:eastAsia="times New Roman"/>
        </w:rPr>
        <w:t>Moskvada Tolyaning ishlari yomonlashgandan yomonlashdi: Tarusa quchog'ida mish-mishlar suv bo'lib oqdi. Okaning o'zi ularni qayliqqa yetkazib turdi: kecha kim bilan qaysi teshik qayiqda uning o'n uch yoshli qaylig'i sayr etdi, kim bilan qumda o'tirib olib, tonggi soat uchga qadar ovozi bo'g'ilib qolguncha Transval, Transval, mening yurtim,-deb qo'shiq aytdi Qizig'i shu ediki, tanishuvlar, uchrashuvlar haqida Asyaning o'zi birinchi bo'lib suyunchilar edi:</w:t>
      </w:r>
    </w:p>
    <w:p>
      <w:r>
        <w:rPr>
          <w:rFonts w:ascii="times New Roman" w:hAnsi="times New Roman" w:cs="times New Roman" w:eastAsia="times New Roman"/>
        </w:rPr>
        <w:t>-Men bir realist bilan tanishib qoldim. Tolya, uning ko'zlari qop-qora-Pushkinnikiday.</w:t>
      </w:r>
    </w:p>
    <w:p>
      <w:r>
        <w:rPr>
          <w:rFonts w:ascii="times New Roman" w:hAnsi="times New Roman" w:cs="times New Roman" w:eastAsia="times New Roman"/>
        </w:rPr>
        <w:t>-Pushkinning ko'zlari moviy edi,-ming'illardi Tolya.</w:t>
      </w:r>
    </w:p>
    <w:p>
      <w:r>
        <w:rPr>
          <w:rFonts w:ascii="times New Roman" w:hAnsi="times New Roman" w:cs="times New Roman" w:eastAsia="times New Roman"/>
        </w:rPr>
        <w:t>-Aldayapsiz, Tolya, moviy ko'zlar faqat sizgagina tegishli. Uning ismi Pasha, men uni posho deyman. Shunday deyishni yaxshi ko'raman. Axir Turkiya va Misr sultonlari, harbiy sarkardalarni shunday atashgan-da.</w:t>
      </w:r>
    </w:p>
    <w:p>
      <w:r>
        <w:rPr>
          <w:rFonts w:ascii="times New Roman" w:hAnsi="times New Roman" w:cs="times New Roman" w:eastAsia="times New Roman"/>
        </w:rPr>
        <w:t>-"Urush va tinchlik" dagi Anatoliyga o'xshasangiz ham mayli edi. Ammo siz Levinga ham o'xshamaysiz</w:t>
      </w:r>
    </w:p>
    <w:p>
      <w:r>
        <w:rPr>
          <w:rFonts w:ascii="times New Roman" w:hAnsi="times New Roman" w:cs="times New Roman" w:eastAsia="times New Roman"/>
        </w:rPr>
        <w:t>-Sizga bunday jiddiy kitoblarni o'qishga hali erta ruxsat berishmoqda,-uning so'zini bo'lardi Tolya, o'zining kimga o'xshashligini tinglashga ortiq toqati qolmay.</w:t>
      </w:r>
    </w:p>
    <w:p>
      <w:r>
        <w:rPr>
          <w:rFonts w:ascii="times New Roman" w:hAnsi="times New Roman" w:cs="times New Roman" w:eastAsia="times New Roman"/>
        </w:rPr>
        <w:t>-Sizga o'xshagan kitobni-chi? Erta emasmikan? Yaxshisi, sizday kitoblarni o'qimagan ma'qul.</w:t>
      </w:r>
    </w:p>
    <w:p>
      <w:r>
        <w:rPr>
          <w:rFonts w:ascii="times New Roman" w:hAnsi="times New Roman" w:cs="times New Roman" w:eastAsia="times New Roman"/>
        </w:rPr>
        <w:t>O'sha kunlarda dadam bilan oramizda shunday suhbat bo'lib o'tdi:</w:t>
      </w:r>
    </w:p>
    <w:p>
      <w:r>
        <w:rPr>
          <w:rFonts w:ascii="times New Roman" w:hAnsi="times New Roman" w:cs="times New Roman" w:eastAsia="times New Roman"/>
        </w:rPr>
        <w:t>-Dada, sizga Anatoliy yoqadimi?</w:t>
      </w:r>
    </w:p>
    <w:p>
      <w:r>
        <w:rPr>
          <w:rFonts w:ascii="times New Roman" w:hAnsi="times New Roman" w:cs="times New Roman" w:eastAsia="times New Roman"/>
        </w:rPr>
        <w:t>-Yangi qorovulimizmi?</w:t>
      </w:r>
    </w:p>
    <w:p>
      <w:r>
        <w:rPr>
          <w:rFonts w:ascii="times New Roman" w:hAnsi="times New Roman" w:cs="times New Roman" w:eastAsia="times New Roman"/>
        </w:rPr>
        <w:t>-Yo'q. Qorovulimiz-Anton, u esa-talaba, Tixonravov.</w:t>
      </w:r>
    </w:p>
    <w:p>
      <w:r>
        <w:rPr>
          <w:rFonts w:ascii="times New Roman" w:hAnsi="times New Roman" w:cs="times New Roman" w:eastAsia="times New Roman"/>
        </w:rPr>
        <w:t>-A-a-aa U uzoqqa borolmadi, chog'i? Undan g'alati yoqimsiz hid keladi.</w:t>
      </w:r>
    </w:p>
    <w:p>
      <w:r>
        <w:rPr>
          <w:rFonts w:ascii="times New Roman" w:hAnsi="times New Roman" w:cs="times New Roman" w:eastAsia="times New Roman"/>
        </w:rPr>
        <w:t>Yillar o'tdi. Bizga atab ekilgan yong'oqlar bo'y ko'rsatdi, ularga qo'shilib o'zimiz ham o'sdik.</w:t>
      </w:r>
    </w:p>
    <w:p>
      <w:r>
        <w:rPr>
          <w:rFonts w:ascii="times New Roman" w:hAnsi="times New Roman" w:cs="times New Roman" w:eastAsia="times New Roman"/>
        </w:rPr>
        <w:t>Biz so'nggi sinflardamiz, so'nggi bosqichdamiz. Kutilmaganda Tarusadan Asyaga xat tashuvchi maktub olib keldi. Tolyaning yozuvi. Ochamiz: jimjimador harflar orasida yanchilgan semiz kapalak qurtining rasmi.</w:t>
      </w:r>
    </w:p>
    <w:p>
      <w:r>
        <w:rPr>
          <w:rFonts w:ascii="times New Roman" w:hAnsi="times New Roman" w:cs="times New Roman" w:eastAsia="times New Roman"/>
        </w:rPr>
        <w:t>-Ahmoq,-dedi Asya sovuqqonlik bilan.</w:t>
      </w:r>
    </w:p>
    <w:p>
      <w:r>
        <w:rPr>
          <w:rFonts w:ascii="times New Roman" w:hAnsi="times New Roman" w:cs="times New Roman" w:eastAsia="times New Roman"/>
        </w:rPr>
        <w:t>-Avtoportret,-aniqlik kiritdim. Rasmnng tagida o'zingizni o'zingiz va men uchun asrang, degan yozuv.</w:t>
      </w:r>
    </w:p>
    <w:p>
      <w:r>
        <w:rPr>
          <w:rFonts w:ascii="times New Roman" w:hAnsi="times New Roman" w:cs="times New Roman" w:eastAsia="times New Roman"/>
        </w:rPr>
        <w:t>-Surbet. U menga shunday xat yozishga haqqim bor deb, o'ylabdi-da! Shu yerning o'zida maktub orqasiga: Mulkingizni qaytarmoqdaman, menda sizga atalgan hech narsa yo'q, bo'lmaydi ham, deb yozib qaytarib jo'natdi.</w:t>
      </w:r>
    </w:p>
    <w:p>
      <w:r>
        <w:rPr>
          <w:rFonts w:ascii="times New Roman" w:hAnsi="times New Roman" w:cs="times New Roman" w:eastAsia="times New Roman"/>
        </w:rPr>
        <w:t>-Ehtiyot bo'l, Asya, u hali bizga bu kapalak qurtini eslatib qo'yadi!</w:t>
      </w:r>
    </w:p>
    <w:p>
      <w:r>
        <w:rPr>
          <w:rFonts w:ascii="times New Roman" w:hAnsi="times New Roman" w:cs="times New Roman" w:eastAsia="times New Roman"/>
        </w:rPr>
        <w:t>Kapalak qurti ma'shum bo'lib chiqdi. U Anatoliy bilan Asya o'rtasidagi ittifoq bo'lishi mumkinmasligini ta'kidlovchi eng so'nggi qalin qora o'chmas chegara edi. Shu qishda Asya Boris ismli yigit bilan tanishib, tez orada unga turmushga chiqdi.</w:t>
      </w:r>
    </w:p>
    <w:p>
      <w:r>
        <w:rPr>
          <w:rFonts w:ascii="times New Roman" w:hAnsi="times New Roman" w:cs="times New Roman" w:eastAsia="times New Roman"/>
        </w:rPr>
        <w:t>1921 yil, bahor. Asya Feodosiyadan yaqindagina qaytdi. U 1917 yildan buyon o'sha joyda yashayotgan edi. So'nggi yillar o'tlarni qaynatib kun ko'rdik. Singlim ozg'in, haminqadar kiyingan, ammo o'sha-o'sha tinib-tinchimas.</w:t>
      </w:r>
    </w:p>
    <w:p>
      <w:r>
        <w:rPr>
          <w:rFonts w:ascii="times New Roman" w:hAnsi="times New Roman" w:cs="times New Roman" w:eastAsia="times New Roman"/>
        </w:rPr>
        <w:t>-Marina! Muzeyga ishlashga boraman!</w:t>
      </w:r>
    </w:p>
    <w:p>
      <w:r>
        <w:rPr>
          <w:rFonts w:ascii="times New Roman" w:hAnsi="times New Roman" w:cs="times New Roman" w:eastAsia="times New Roman"/>
        </w:rPr>
        <w:t>-Esingni yeb qo'yibsan! U yerda hozir direktor-Anatoliy.</w:t>
      </w:r>
    </w:p>
    <w:p>
      <w:r>
        <w:rPr>
          <w:rFonts w:ascii="times New Roman" w:hAnsi="times New Roman" w:cs="times New Roman" w:eastAsia="times New Roman"/>
        </w:rPr>
        <w:t>-Anatoliy direktormi? Hatto bizga uylanmay ham shu martabaga erishibdi-da. Baxti kulibdi yigitning!</w:t>
      </w:r>
    </w:p>
    <w:p>
      <w:r>
        <w:rPr>
          <w:rFonts w:ascii="times New Roman" w:hAnsi="times New Roman" w:cs="times New Roman" w:eastAsia="times New Roman"/>
        </w:rPr>
        <w:t>-Risoladagiday oyimqizga uylangan.</w:t>
      </w:r>
    </w:p>
    <w:p>
      <w:r>
        <w:rPr>
          <w:rFonts w:ascii="times New Roman" w:hAnsi="times New Roman" w:cs="times New Roman" w:eastAsia="times New Roman"/>
        </w:rPr>
        <w:t>Risoladagiday oyimqiz? Hoziroq Muzeyga boraman! (So'z ularning otasi-I.V.Svetaev tashkilotchiligida qad ko'targan (1898-1912) Rossiyadagi ilk tasviriy san'at muzey haqida bormoqda. U 1913 yilda yurak xurujidan vafot etdi).</w:t>
      </w:r>
    </w:p>
    <w:p>
      <w:r>
        <w:rPr>
          <w:rFonts w:ascii="times New Roman" w:hAnsi="times New Roman" w:cs="times New Roman" w:eastAsia="times New Roman"/>
        </w:rPr>
        <w:t>Asya borib keldi.</w:t>
      </w:r>
    </w:p>
    <w:p>
      <w:r>
        <w:rPr>
          <w:rFonts w:ascii="times New Roman" w:hAnsi="times New Roman" w:cs="times New Roman" w:eastAsia="times New Roman"/>
        </w:rPr>
        <w:t>-Kirib bordim. Otamning o'rnida o'tiribdi, qilt etmadi, turmadi ham. Kelganingizga ancha bo'ldimi?-Kecha. Nima istaydilar?-Muzeydan ish. Bo'sh o'rinlar yo'q. Shunda men unga juda qisqa, ammo chertib:-Ehtimol, men uchun topilib qolar? Tolya, baribir o'ylab ko'ring,-dedim. O'ylab ko'raman. Biron narsa topilganda ham sizga to'g'ri kelarmikin-dedi. Marina, shunda xotini kirib keldi, taqillatmasdan, bemalol, o'z uyiga kirib kelganday. Yoshgina, xushro'ygina-chindan ham ko'zga yaqin. Qo'g'irchoq deysan-tirnoqlari, tirsakchalari, qo'sh etakli oq ko'ylakchalari. U bizlarni tanishtirmadi ham. Meni o'tirishga taklif ham etmadi. Suhbat, voqealardan karaxtlanib, oyoqda tik turdim.</w:t>
      </w:r>
    </w:p>
    <w:p>
      <w:r>
        <w:rPr>
          <w:rFonts w:ascii="times New Roman" w:hAnsi="times New Roman" w:cs="times New Roman" w:eastAsia="times New Roman"/>
        </w:rPr>
        <w:t>Asya gapirayotib jilmaydi.</w:t>
      </w:r>
    </w:p>
    <w:p>
      <w:r>
        <w:rPr>
          <w:rFonts w:ascii="times New Roman" w:hAnsi="times New Roman" w:cs="times New Roman" w:eastAsia="times New Roman"/>
        </w:rPr>
        <w:t>Hafta o'tib, direktor imzosi bilan bildirish xati keldi. Asya kutubxonaga shtatdan tashqari xodim etib tayinlangan edi. Oyligi esa arzimas. Asya muzeyda o'n yil ishladi. Shundan to'qqiz yarim yili Anatoliy rahbarligida kechdi. Noma'lum sabablarga ko'ra, kunlarning birida undan direktor o'rnini bo'shatib qo'yishni so'rashdi. Biroq u nima qilganda ham, otamning o'rnida o'tirib ketdi.</w:t>
      </w:r>
    </w:p>
    <w:p>
      <w:r>
        <w:rPr>
          <w:rFonts w:ascii="times New Roman" w:hAnsi="times New Roman" w:cs="times New Roman" w:eastAsia="times New Roman"/>
        </w:rPr>
        <w:t/>
      </w:r>
    </w:p>
    <w:p>
      <w:r>
        <w:rPr>
          <w:rFonts w:ascii="times New Roman" w:hAnsi="times New Roman" w:cs="times New Roman" w:eastAsia="times New Roman"/>
        </w:rPr>
        <w:t>Anatoliy hozir-yozuvchi. Uning kitoblari eng yaxshi qog'ozlarda chop etilardi. Muqovalari qalin, qizil matoli hoshiya chiziqlari bor. Xorij hayotidan yozadi. Shunaqa, u bizga uylana olmagan bo'lsa-da, yozuvchi bo'la oldi. Faqat-qanday yozuvchi?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