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Chori cho'ponning og'zi qulog'ida. Axir nega xursand bo'lmasin? Bu yilgi bahorning nash'u navosi o'zgacha bo'layapti-da! Ko'm-ko'k qirlarga qarab ko'zing to'ymaydi. Ishqilib qurg'oqchilikdan asrasin, yil yaxshi kelsa... Ana havoda yoqimli hidlar, osmonda to'rg'aylar, sayxonlikda turnalar, anovi so'qmoq yo'lda esa...</w:t>
      </w:r>
    </w:p>
    <w:p>
      <w:r>
        <w:rPr>
          <w:rFonts w:ascii="times New Roman" w:hAnsi="times New Roman" w:cs="times New Roman" w:eastAsia="times New Roman"/>
        </w:rPr>
        <w:t>Mashina signalidan cho'pon sergak tortdi. Sinchiklab qarasa, direktorning tanish "UAZ"i...</w:t>
      </w:r>
    </w:p>
    <w:p>
      <w:r>
        <w:rPr>
          <w:rFonts w:ascii="times New Roman" w:hAnsi="times New Roman" w:cs="times New Roman" w:eastAsia="times New Roman"/>
        </w:rPr>
        <w:t>Mashinadan 3-4 kishi tushdi. Direktor Chori cho'ponni chekkaga imladi.</w:t>
      </w:r>
    </w:p>
    <w:p>
      <w:r>
        <w:rPr>
          <w:rFonts w:ascii="times New Roman" w:hAnsi="times New Roman" w:cs="times New Roman" w:eastAsia="times New Roman"/>
        </w:rPr>
        <w:t>- Shahri-azimdan mehmon bor! Katta olim... Ekologiya masalalari bilan... Xullas, bu gaplar sizga ortiqcha. Sizning qiladigan yumushingiz, har galgidek... Huv, anovi do'nglikka to'shanchi to'shaysiz, cho'pon kabobni o'xshatasiz, qolgan mayda-chuydani shofyordan olasiz.</w:t>
      </w:r>
    </w:p>
    <w:p>
      <w:r>
        <w:rPr>
          <w:rFonts w:ascii="times New Roman" w:hAnsi="times New Roman" w:cs="times New Roman" w:eastAsia="times New Roman"/>
        </w:rPr>
        <w:t>- Xo'p, xo'p... - Chori cho'pon bosh irg'adi. - Mehmonni bergan, rizqini ham beradi. Qani, marhamat...</w:t>
      </w:r>
    </w:p>
    <w:p>
      <w:r>
        <w:rPr>
          <w:rFonts w:ascii="times New Roman" w:hAnsi="times New Roman" w:cs="times New Roman" w:eastAsia="times New Roman"/>
        </w:rPr>
        <w:t>... Shahri-azimdan kelgan mehmon ancha sergap chiqib qoldi. Og'zi go'sht chaynash barobarida gapdan ham bo'shamasdi.</w:t>
      </w:r>
    </w:p>
    <w:p>
      <w:r>
        <w:rPr>
          <w:rFonts w:ascii="times New Roman" w:hAnsi="times New Roman" w:cs="times New Roman" w:eastAsia="times New Roman"/>
        </w:rPr>
        <w:t>- Oh-oh-oh! - dedi u kattakon so'ngakning iligini kaftiga urib qoqarkan. - Ana tabiatu, mana tabiat! Havoning tozaligi... Bay-bay... "Ekologicheskiy chisto!" deganlari mana shu-da! Men sizlarga aytsam, amerikalikmi, yaponiyalikmi olimlarning aytishicha "Tabiat go'zalliklaridan bebahra inson, ona ko'kragidan benasib go'dakka" o'xsharkan! Mana biz ham ana shunday chaqaloqlar sirasiga kiramiz. Shu... qani direktor bova, "qultimissin"dan yana bir o'z qo'lingiz bilan...</w:t>
      </w:r>
    </w:p>
    <w:p>
      <w:r>
        <w:rPr>
          <w:rFonts w:ascii="times New Roman" w:hAnsi="times New Roman" w:cs="times New Roman" w:eastAsia="times New Roman"/>
        </w:rPr>
        <w:t>Mehmon og'zidagi luqmani yutib, toza havodan to'yib-to'yib simirgach, yana falsafa so'qdi.</w:t>
      </w:r>
    </w:p>
    <w:p>
      <w:r>
        <w:rPr>
          <w:rFonts w:ascii="times New Roman" w:hAnsi="times New Roman" w:cs="times New Roman" w:eastAsia="times New Roman"/>
        </w:rPr>
        <w:t>- Bizning shaharda toza havo defitsit! To'rt tomonimizni ko'mir zavod, tsement zavod, asfalt zavod va yana bir-balo zavodlar o'rab turadi. Yaqinda deng, uyqum qochib, tashqariga chiqib, katta bir jinoyatning... shohidi bo'ldim!</w:t>
      </w:r>
    </w:p>
    <w:p>
      <w:r>
        <w:rPr>
          <w:rFonts w:ascii="times New Roman" w:hAnsi="times New Roman" w:cs="times New Roman" w:eastAsia="times New Roman"/>
        </w:rPr>
        <w:t>Davradagilarning dami ichiga tushdi. Direktorgina botinmay so'radi:</w:t>
      </w:r>
    </w:p>
    <w:p>
      <w:r>
        <w:rPr>
          <w:rFonts w:ascii="times New Roman" w:hAnsi="times New Roman" w:cs="times New Roman" w:eastAsia="times New Roman"/>
        </w:rPr>
        <w:t>- Nima birortasini bo'g'izlab...</w:t>
      </w:r>
    </w:p>
    <w:p>
      <w:r>
        <w:rPr>
          <w:rFonts w:ascii="times New Roman" w:hAnsi="times New Roman" w:cs="times New Roman" w:eastAsia="times New Roman"/>
        </w:rPr>
        <w:t>- E, yo'q, - qo'l siltadi mehmon. - Kriminal mening sohamga kirmaydi. Men guvoh bo'lgan voqea ham ekologiyaga bog'liq. Shu narsani aniq sezdimki, yonimizdagi zavod kunduzi bilan chang va gazini yig'ib, tunda hamma uxlaganda sekin havoga qo'yvorarkan! Axir bu jinoyat emasmi?! Sizlarda esa toza havo! Ajoyib... Hiq-q!</w:t>
      </w:r>
    </w:p>
    <w:p>
      <w:r>
        <w:rPr>
          <w:rFonts w:ascii="times New Roman" w:hAnsi="times New Roman" w:cs="times New Roman" w:eastAsia="times New Roman"/>
        </w:rPr>
        <w:t>To'satdan kutilmagan hodisa ro'y berdi. Mehmon ikki marta hiqilladi-yu, ko'zlari suzilgancha yonboshiga qiyshaya boshladi.</w:t>
      </w:r>
    </w:p>
    <w:p>
      <w:r>
        <w:rPr>
          <w:rFonts w:ascii="times New Roman" w:hAnsi="times New Roman" w:cs="times New Roman" w:eastAsia="times New Roman"/>
        </w:rPr>
        <w:t>- Nima balo, kayfi oshdimi?! - direktor hushyor tortdi. - Ichgani ikki piyola-yu...</w:t>
      </w:r>
    </w:p>
    <w:p>
      <w:r>
        <w:rPr>
          <w:rFonts w:ascii="times New Roman" w:hAnsi="times New Roman" w:cs="times New Roman" w:eastAsia="times New Roman"/>
        </w:rPr>
        <w:t>Davrada o'tirgan "moldo'xtir" yigit mehmonning tomir urishi-yu, avzoyiga qarab rangi qumdek oqardi.</w:t>
      </w:r>
    </w:p>
    <w:p>
      <w:r>
        <w:rPr>
          <w:rFonts w:ascii="times New Roman" w:hAnsi="times New Roman" w:cs="times New Roman" w:eastAsia="times New Roman"/>
        </w:rPr>
        <w:t>- Direktor bova! Buningiz nafas olmayaptimi?! Suv sepinglar, suv...</w:t>
      </w:r>
    </w:p>
    <w:p>
      <w:r>
        <w:rPr>
          <w:rFonts w:ascii="times New Roman" w:hAnsi="times New Roman" w:cs="times New Roman" w:eastAsia="times New Roman"/>
        </w:rPr>
        <w:t>Shoshib qolishganidan kimdir "Bonoquva", kimdir "Koka-kola", hatto bittasi "Bulung'ur" konyagidan ham sepib yubordi. Lekin bu "sepishlar"ning foydasi bo'lmadi. Mehmonning nafas olishi tobora sekinlashib borardi. Direktor "vetvrach"ga buyruq qildi.</w:t>
      </w:r>
    </w:p>
    <w:p>
      <w:r>
        <w:rPr>
          <w:rFonts w:ascii="times New Roman" w:hAnsi="times New Roman" w:cs="times New Roman" w:eastAsia="times New Roman"/>
        </w:rPr>
        <w:t>- Qanaqa do'xtirsan! Bir davosini topsang-chi...</w:t>
      </w:r>
    </w:p>
    <w:p>
      <w:r>
        <w:rPr>
          <w:rFonts w:ascii="times New Roman" w:hAnsi="times New Roman" w:cs="times New Roman" w:eastAsia="times New Roman"/>
        </w:rPr>
        <w:t>- Aka! - yig'lagudek hiqilladi "vetvrach". - Meniki mol do'xtir, axir! Buningiz qo'chqor yoki xo'kiz bo'lsaykan...</w:t>
      </w:r>
    </w:p>
    <w:p>
      <w:r>
        <w:rPr>
          <w:rFonts w:ascii="times New Roman" w:hAnsi="times New Roman" w:cs="times New Roman" w:eastAsia="times New Roman"/>
        </w:rPr>
        <w:t>- Qani, shoshmanglar-chi! - davraga ohista odim otgancha Chori cho'pon kirib keldi. - Mehmon jigit hali "zovut-povut", chang-gaz... devdima?! Demak, tushunarli... Buyam, bir gapi-da. Chiqmagan jondan umid... Qani, direktor, buyruq bering, hoy anovi "UAZ"ingizni bu yoqqa haydasin!</w:t>
      </w:r>
    </w:p>
    <w:p>
      <w:r>
        <w:rPr>
          <w:rFonts w:ascii="times New Roman" w:hAnsi="times New Roman" w:cs="times New Roman" w:eastAsia="times New Roman"/>
        </w:rPr>
        <w:t>Topshiriq darhol bajarildi. Qo'mondonlikni qo'lga olgan Chori cho'pon galdagi ko'rsatmani berdi:</w:t>
      </w:r>
    </w:p>
    <w:p>
      <w:r>
        <w:rPr>
          <w:rFonts w:ascii="times New Roman" w:hAnsi="times New Roman" w:cs="times New Roman" w:eastAsia="times New Roman"/>
        </w:rPr>
        <w:t>- Hoy, shopir bola... Moshinni o'chirmay tur! Endi mehmon jigitni ko'taramiz... Bunday jengil, nima balo, faqat manniy kasha yeb o'sganmi? Endi, og'aynilar, mehmonning burnini moshinning tutun chiqadigan trubasiga yaqin olib boramiz... Ha, balli, ana shunnay...</w:t>
      </w:r>
    </w:p>
    <w:p>
      <w:r>
        <w:rPr>
          <w:rFonts w:ascii="times New Roman" w:hAnsi="times New Roman" w:cs="times New Roman" w:eastAsia="times New Roman"/>
        </w:rPr>
        <w:t>To'satdan mo'вЂjiza ro'y berdi. Mashina dudburunidan o'rlayotgan achqimtil tutundan mehmon asta-sekin o'ziga kela boshladi. Nihoyat, oldin bir ko'zini, so'ng ikkinchisini ohista ochdi. Tanasiga jon kirgan zahoti o'rnidan irg'ib turgancha yolvorishga tushdi:</w:t>
      </w:r>
    </w:p>
    <w:p>
      <w:r>
        <w:rPr>
          <w:rFonts w:ascii="times New Roman" w:hAnsi="times New Roman" w:cs="times New Roman" w:eastAsia="times New Roman"/>
        </w:rPr>
        <w:t>- Jon akalar! Tezroq meni shaharga eltinglar! Zavod-fabrikasi bor joyga... Faqat tezroq! He, o'sha toza havolaringdan o'rgildim...</w:t>
      </w:r>
    </w:p>
    <w:p>
      <w:r>
        <w:rPr>
          <w:rFonts w:ascii="times New Roman" w:hAnsi="times New Roman" w:cs="times New Roman" w:eastAsia="times New Roman"/>
        </w:rPr>
        <w:t>Direktor yengil tin oldi. Chori cho'ponning yelkasiga qoqdi.</w:t>
      </w:r>
    </w:p>
    <w:p>
      <w:r>
        <w:rPr>
          <w:rFonts w:ascii="times New Roman" w:hAnsi="times New Roman" w:cs="times New Roman" w:eastAsia="times New Roman"/>
        </w:rPr>
        <w:t>- Barakalla! Qari bilganni... deganlaricha bor ekan. Mushkul ahvoldan qutqazganligingiz uchun sizga mukofot... Biz esa, bu yerdan tezroq jo'nadik. Bo'lmasa...</w:t>
      </w:r>
    </w:p>
    <w:p>
      <w:r>
        <w:rPr>
          <w:rFonts w:ascii="times New Roman" w:hAnsi="times New Roman" w:cs="times New Roman" w:eastAsia="times New Roman"/>
        </w:rPr>
        <w:t/>
      </w:r>
    </w:p>
    <w:p>
      <w:r>
        <w:rPr>
          <w:rFonts w:ascii="times New Roman" w:hAnsi="times New Roman" w:cs="times New Roman" w:eastAsia="times New Roman"/>
        </w:rPr>
        <w:t>Chori cho'pon ularning ortidan kulgancha qolaverdi.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