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Ikki narsa aniq edi. Bezil amaki boy edi. Bezil amaki qashshoq edi.</w:t>
      </w:r>
    </w:p>
    <w:p>
      <w:r>
        <w:rPr>
          <w:rFonts w:ascii="times New Roman" w:hAnsi="times New Roman" w:cs="times New Roman" w:eastAsia="times New Roman"/>
        </w:rPr>
        <w:t>Butun oiladagilarning fikri shunday edi. Ular pulga muhtoj bo'lgan paytlarda u haqda dunyodagi barcha haqoratli so'zlarni ishlatishardi. Yuvosh Klotilda ham bo'ynidagi duri eskirib qolgani uchun yangisini sotib olishni istagan kuni uni oddiygina qilib Skruj Bezil deb atadi. Hali puli to'liq to'lanmagan "Aston Martin"ini urib olgan Persival Bezil amakini qoqsuyak, qashshoq, ziqna, yaramas va shu kabi bir qator "bezakdor" so'zlar bilan ta'rifladi! Qolganlar ham u haqda lug'atda bor-u yo'q so'zlarni ishlatib bo'lishgandi.</w:t>
      </w:r>
    </w:p>
    <w:p>
      <w:r>
        <w:rPr>
          <w:rFonts w:ascii="times New Roman" w:hAnsi="times New Roman" w:cs="times New Roman" w:eastAsia="times New Roman"/>
        </w:rPr>
        <w:t>"Shuncha puli bor odam bunchalik ziqna bo'lmasligi lozim", dedi Persivalning onasi, "Lekin u haqda yomon so'z aytma. Qulog'iga yetib borishi mumkin".</w:t>
      </w:r>
    </w:p>
    <w:p>
      <w:r>
        <w:rPr>
          <w:rFonts w:ascii="times New Roman" w:hAnsi="times New Roman" w:cs="times New Roman" w:eastAsia="times New Roman"/>
        </w:rPr>
        <w:t>"U boyligini qabriga olib ketolmaydi", dedi Persivalning opasi sochlarini tararkan, "Men yangi mo'yna palto sotib olish uchun pul so'ragandim, u "Paltoni nima qilasan? Hozir yoz-ku", dedi. U xasis".</w:t>
      </w:r>
    </w:p>
    <w:p>
      <w:r>
        <w:rPr>
          <w:rFonts w:ascii="times New Roman" w:hAnsi="times New Roman" w:cs="times New Roman" w:eastAsia="times New Roman"/>
        </w:rPr>
        <w:t>"U boyligini qabriga olib ketolmaydi" degan so'zlar Bezil amakining oldida ham tez-tez aytiladigan bo'lib qolgandi.</w:t>
      </w:r>
    </w:p>
    <w:p>
      <w:r>
        <w:rPr>
          <w:rFonts w:ascii="times New Roman" w:hAnsi="times New Roman" w:cs="times New Roman" w:eastAsia="times New Roman"/>
        </w:rPr>
        <w:t>"Buncha boylikni qabringizga olib ketarmidingiz, Bezil amaki", deyishardi ular. "Nega shahar chetidan keng hovli olib yashamaysiz? Biz mehmon bo'lib borardik. Qanday zo'r bo'lardi. Boyligingizni narigi dunyoga olib ketolmasligingizni o'zingiz ham bilasiz-ku".</w:t>
      </w:r>
    </w:p>
    <w:p>
      <w:r>
        <w:rPr>
          <w:rFonts w:ascii="times New Roman" w:hAnsi="times New Roman" w:cs="times New Roman" w:eastAsia="times New Roman"/>
        </w:rPr>
        <w:t>Bezil amaki o'zini qulog'i og'ir odamdek tutib, ularning barcha so'zlarini eshitgandi. U o'zining qizg'anchiq, xasis, ziqna, yaramas, bir chaqa ustida do'mbaloq oshadigan, boylikka o'ch, yemay to'playdigan odam ekanligini bilib olgandi. U bundan ham battarroq so'zlarni eshitgandi. Baribir, parvoyi falak edi. Faqat, "U boyligini qabriga olib ketolmaydi" degan so'zlar uning asabini qo'zirdi.</w:t>
      </w:r>
    </w:p>
    <w:p>
      <w:r>
        <w:rPr>
          <w:rFonts w:ascii="times New Roman" w:hAnsi="times New Roman" w:cs="times New Roman" w:eastAsia="times New Roman"/>
        </w:rPr>
        <w:t>U Transvaalda oltin topilgan paytda o'sha yerga borib boyib ketgandi. Odamlar uning rohatda yashash uchun ancha qarib qolganligini aytishardi. Ular nimani ham bilishardi? U hammaga "yo'q" deb rohat qilardi. Odamlar tsirkdagi hayvonlarga o'xshashadi, o'ylab qolardi u ko'pincha, ularning minglab talab-istaklari oldida boshqa narsalarning qadri yo'q.</w:t>
      </w:r>
    </w:p>
    <w:p>
      <w:r>
        <w:rPr>
          <w:rFonts w:ascii="times New Roman" w:hAnsi="times New Roman" w:cs="times New Roman" w:eastAsia="times New Roman"/>
        </w:rPr>
        <w:t>U faqat bir marta "xo'p" degandi. O'shanda, singlisi undan aqli noqisroq o'g'li Vernerni o'z yoniga olishni so'ragandi. "U sening yordamching bo'ladi", degandi singlisi Maud. Verner unga barcha ishlarda yordam bermasa-da, har qalay Bezil amakining yugur-etimi sifatida uning yonida yurganidan xursand edi.</w:t>
      </w:r>
    </w:p>
    <w:p>
      <w:r>
        <w:rPr>
          <w:rFonts w:ascii="times New Roman" w:hAnsi="times New Roman" w:cs="times New Roman" w:eastAsia="times New Roman"/>
        </w:rPr>
        <w:t>Bezil amaki boyligiga mos bo'lmagan kichkinagina uyda yashardi. Verner hovlidagi daraxtlarga qarar, tamaki do'konidan qog'oz olib kelar, bo'sh paytlarida esa tirnoqlarini tekislab o'tirardi. U Bezil amakiga "Siz boyligingizni narigi dunyoga olib ketolmaysiz", demasdi, chunki unga boylikning qizig'i yo'q edi.</w:t>
      </w:r>
    </w:p>
    <w:p>
      <w:r>
        <w:rPr>
          <w:rFonts w:ascii="times New Roman" w:hAnsi="times New Roman" w:cs="times New Roman" w:eastAsia="times New Roman"/>
        </w:rPr>
        <w:t>Bezil amaki shuningdek, Vernerdan hamkorlari, bank va shu kabi ishlarga xat tashuvchi sifatida ham foydalanar, zero u pochtaga ham, telefonga ham ishonmasdi. Verner qalin xatjildlarni u yoqdan-bu yoqqa tashib o'rganib qolgan, ularning ichida nima borligiga qiziqib ham ko'rmasdi. Bezil amakining advokati, hisobchilari va bank xodimlari ham bu kishining antiqa biznes usuliga ko'nikib qolishgandi. Boylar o'zlari istaganlaridek ish qilishlari mumkin.</w:t>
      </w:r>
    </w:p>
    <w:p>
      <w:r>
        <w:rPr>
          <w:rFonts w:ascii="times New Roman" w:hAnsi="times New Roman" w:cs="times New Roman" w:eastAsia="times New Roman"/>
        </w:rPr>
        <w:t>Bezil amakining yana bir antiqa ishi shu bo'ldiki, u soppa-sog' yurgan paytidayoq Verner bilan duradgorlik do'koniga bordi va o'zi uchun tobut yasashga buyurma berdi. U tobutning kattaroq bo'lishini aytdi.</w:t>
      </w:r>
    </w:p>
    <w:p>
      <w:r>
        <w:rPr>
          <w:rFonts w:ascii="times New Roman" w:hAnsi="times New Roman" w:cs="times New Roman" w:eastAsia="times New Roman"/>
        </w:rPr>
        <w:t>Yoshi Bezil amaki bilan teng bo'lgan duradgor unga narxi arzonroq, randalanmagan tobut yasab beradigan bo'ldi. Randalangani ikki barobar qimmat edi.</w:t>
      </w:r>
    </w:p>
    <w:p>
      <w:r>
        <w:rPr>
          <w:rFonts w:ascii="times New Roman" w:hAnsi="times New Roman" w:cs="times New Roman" w:eastAsia="times New Roman"/>
        </w:rPr>
        <w:t>"O'zim randalab olaman", dedi Bezil amaki. "Yoki Verner, hali vaqtimiz ko'p. Men ertaga o'lmoqchi emasman. Unda uydagilar xursand bo'lib ketishadi. Men rohatlanishni yoqtiraman".</w:t>
      </w:r>
    </w:p>
    <w:p>
      <w:r>
        <w:rPr>
          <w:rFonts w:ascii="times New Roman" w:hAnsi="times New Roman" w:cs="times New Roman" w:eastAsia="times New Roman"/>
        </w:rPr>
        <w:t>Bir kuni ertalab u Vernerni advokati oldiga jo'natdi. Buni eshitishi bilan butun oiladagilar Bezil amaki pulini kimga vasiyat qilib qoldirishi to'g'risida mojaro boshlashdi. U bu haqda keyinroq aytishini bildirdi. "Bu haqda boshqa so'z ochmanglar", dedi u.</w:t>
      </w:r>
    </w:p>
    <w:p>
      <w:r>
        <w:rPr>
          <w:rFonts w:ascii="times New Roman" w:hAnsi="times New Roman" w:cs="times New Roman" w:eastAsia="times New Roman"/>
        </w:rPr>
        <w:t>Bu voqea uy bekasi ertalab choy keltirayotib, Bezil amakining abadiy uyquga ketganini ko'rishidan o'n yil ilgari bo'lgandi. O'tgan o'n yil davomida u rohatlanib yashadi. Oiladagilar uni bezovta qilishmadi, uning sarmoyasi to'xtovsiz o'sib bordi.</w:t>
      </w:r>
    </w:p>
    <w:p>
      <w:r>
        <w:rPr>
          <w:rFonts w:ascii="times New Roman" w:hAnsi="times New Roman" w:cs="times New Roman" w:eastAsia="times New Roman"/>
        </w:rPr>
        <w:t>Faqatgina doim pulga o'ch Persival uning choyiga zahar solib qo'yishni o'ylab yurar, faqatgina Bezil amakining o'limi uning bu rejasini to'xtatib qoldi. "Baxtli o'lim", deyishdi butun oiladagilar. "Qiynalmasdan jon beribdi".</w:t>
      </w:r>
    </w:p>
    <w:p>
      <w:r>
        <w:rPr>
          <w:rFonts w:ascii="times New Roman" w:hAnsi="times New Roman" w:cs="times New Roman" w:eastAsia="times New Roman"/>
        </w:rPr>
        <w:t>Ular amakilariga qanday mehribon bo'lishganini eslay boshlashdi va uning merosiga ko'proq kim haqli ekani haqida bahs boshlab yuborishdi. Har bir kishi o'zining qanday mehribonliklar ko'rsatgani va faqat o'zi merosga haqli ekanligini aytib qichqirardi.</w:t>
      </w:r>
    </w:p>
    <w:p>
      <w:r>
        <w:rPr>
          <w:rFonts w:ascii="times New Roman" w:hAnsi="times New Roman" w:cs="times New Roman" w:eastAsia="times New Roman"/>
        </w:rPr>
        <w:t>Ular advokat bilan maslahatlashishdi. U Bezil amakining vasiyatini aytdi. Ko'mish marosimi zudlik bilan o'tkazildi. Tobut uy orqasidagi bog'da. Verner uning qaerdaligini bilardi.</w:t>
      </w:r>
    </w:p>
    <w:p>
      <w:r>
        <w:rPr>
          <w:rFonts w:ascii="times New Roman" w:hAnsi="times New Roman" w:cs="times New Roman" w:eastAsia="times New Roman"/>
        </w:rPr>
        <w:t>"Boshqa hech narsa demaganmi?"</w:t>
      </w:r>
    </w:p>
    <w:p>
      <w:r>
        <w:rPr>
          <w:rFonts w:ascii="times New Roman" w:hAnsi="times New Roman" w:cs="times New Roman" w:eastAsia="times New Roman"/>
        </w:rPr>
        <w:t>"Xo'sh", dedi advokat, "u ko'mish marosimiga shahardagi eng yaxshi do'kondan eng yaxshi mahsulotlarni sotib olishinglarni aytgan. Foz va kurka, mol va qo'y go'shti, vino va viskilar oliy sifatli bo'lishi kerak". Advokat xonasida yana bir xatjild borligini, unda nima yozilganini bilmasligini, ko'mish marosimi tugagandan so'ng uni ochib o'qib berishini aytdi.</w:t>
      </w:r>
    </w:p>
    <w:p>
      <w:r>
        <w:rPr>
          <w:rFonts w:ascii="times New Roman" w:hAnsi="times New Roman" w:cs="times New Roman" w:eastAsia="times New Roman"/>
        </w:rPr>
        <w:t>Hamma qimmatbaho qora ko'ylak sotib oldi va marosimga tayyorgarlik qizib ketdi.</w:t>
      </w:r>
    </w:p>
    <w:p>
      <w:r>
        <w:rPr>
          <w:rFonts w:ascii="times New Roman" w:hAnsi="times New Roman" w:cs="times New Roman" w:eastAsia="times New Roman"/>
        </w:rPr>
        <w:t>Faqatgina Verner Bezil amakiga boshqa tobut sotib olmaysizlarmi, dedi. Bog'dagi tobut yomg'irda qolib buzilib ketgandi. Lekin unga hech kim quloq solmadi. Baribir, yer tagida qolib ketadigan narsa, yangi tobutning nima keragi bor?</w:t>
      </w:r>
    </w:p>
    <w:p>
      <w:r>
        <w:rPr>
          <w:rFonts w:ascii="times New Roman" w:hAnsi="times New Roman" w:cs="times New Roman" w:eastAsia="times New Roman"/>
        </w:rPr>
        <w:t>Shunday qilib, yig'i-sig'i bilan Bezil amakini ko'mishdi. Oiladagilar uy bekasi tark etayotgan kichkina uyga yig'ilishdi. Bezil amaki unga anchagina naqd pul bergan va uni qanday qilib ko'paytirish mumkinligini o'rgatib ketgandi.</w:t>
      </w:r>
    </w:p>
    <w:p>
      <w:r>
        <w:rPr>
          <w:rFonts w:ascii="times New Roman" w:hAnsi="times New Roman" w:cs="times New Roman" w:eastAsia="times New Roman"/>
        </w:rPr>
        <w:t>Ular Vernerdan uy endi uning nomida ekanligini eshitib ajablanishdi, lekin g'azablanishmadi. Bezil amaki unga ham ozroq pul bergan va uni qanday ishlatishni o'rgatgandi. Oiladagilar Verner shu pulga rozi ekanini eshitib yengil tortishdi. Verner ko'p pul ushlab o'rganmagan, ko'p pulga muhtoj emasdi.</w:t>
      </w:r>
    </w:p>
    <w:p>
      <w:r>
        <w:rPr>
          <w:rFonts w:ascii="times New Roman" w:hAnsi="times New Roman" w:cs="times New Roman" w:eastAsia="times New Roman"/>
        </w:rPr>
        <w:t>Nihoyat, advokat xatjildni ochganida uyga jimjitlik cho'kdi. Uning ichida Bezil amakining qo'li bilan bir satr gap yozilgan qog'oz bor edi:</w:t>
      </w:r>
    </w:p>
    <w:p>
      <w:r>
        <w:rPr>
          <w:rFonts w:ascii="times New Roman" w:hAnsi="times New Roman" w:cs="times New Roman" w:eastAsia="times New Roman"/>
        </w:rPr>
        <w:t>"Pullarimni o'zim bilan olib ketdim".</w:t>
      </w:r>
    </w:p>
    <w:p>
      <w:r>
        <w:rPr>
          <w:rFonts w:ascii="times New Roman" w:hAnsi="times New Roman" w:cs="times New Roman" w:eastAsia="times New Roman"/>
        </w:rPr>
        <w:t>Bu qanaqasi bo'ldi? Uning million-million puli bor edi-ku!</w:t>
      </w:r>
    </w:p>
    <w:p>
      <w:r>
        <w:rPr>
          <w:rFonts w:ascii="times New Roman" w:hAnsi="times New Roman" w:cs="times New Roman" w:eastAsia="times New Roman"/>
        </w:rPr>
        <w:t>Ha, deyishdi, hisobchilar, bank xodimlari. Bezil amaki o'tgan o'n yil davomida bor boyligini naqd pulga aylantirib ketgandi. Lekin ularni nima qilgan? Buni hech kim bilmasdi.</w:t>
      </w:r>
    </w:p>
    <w:p>
      <w:r>
        <w:rPr>
          <w:rFonts w:ascii="times New Roman" w:hAnsi="times New Roman" w:cs="times New Roman" w:eastAsia="times New Roman"/>
        </w:rPr>
        <w:t>Bu haqda Vernerdan so'rab ko'rish hech kimning xayoliga kelmadi. Verner o'n yil davomida bankdan olib kelgan hamma xatjildlarni Bezil amakining tobutiga yopishtirib chiqqandi. Avval u xatjildlarni tobutning hamma tarafiga va ostiga yopishtirgandi. So'ngra esa Bezil amaki buyurganidek, tobutga qalin matoni mayda mix bilan qoqib tashlagandi.</w:t>
      </w:r>
    </w:p>
    <w:p>
      <w:r>
        <w:rPr>
          <w:rFonts w:ascii="times New Roman" w:hAnsi="times New Roman" w:cs="times New Roman" w:eastAsia="times New Roman"/>
        </w:rPr>
        <w:t>Vernerning boshi yaxshi ishlamasa-da, qo'l-oyog'i chaqqon edi.</w:t>
      </w:r>
    </w:p>
    <w:p>
      <w:r>
        <w:rPr>
          <w:rFonts w:ascii="times New Roman" w:hAnsi="times New Roman" w:cs="times New Roman" w:eastAsia="times New Roman"/>
        </w:rPr>
        <w:t/>
      </w:r>
    </w:p>
    <w:p>
      <w:r>
        <w:rPr>
          <w:rFonts w:ascii="times New Roman" w:hAnsi="times New Roman" w:cs="times New Roman" w:eastAsia="times New Roman"/>
        </w:rPr>
        <w:t>U buyurilgan ishni a'lo darajada bajargandi.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