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Voy qudamdan aylanay, ana kelishadi, mana kelishadi, deb ikki ko'zim ko'chada bo'ldi-ya, to'y qandoq o'tganiniyam bilmadim. Voy bo'ylaringizga tasadduq. Xush kelibsizlar. Hoy, Nigoraxonni uyg'otinglar. Dadalari bilan oyilari kelishdi.</w:t>
      </w:r>
    </w:p>
    <w:p>
      <w:r>
        <w:rPr>
          <w:rFonts w:ascii="times New Roman" w:hAnsi="times New Roman" w:cs="times New Roman" w:eastAsia="times New Roman"/>
        </w:rPr>
        <w:t>Vahobjon bilan Manzurani quda ana shunday so'zlar bilan kutib oldi.</w:t>
      </w:r>
    </w:p>
    <w:p>
      <w:r>
        <w:rPr>
          <w:rFonts w:ascii="times New Roman" w:hAnsi="times New Roman" w:cs="times New Roman" w:eastAsia="times New Roman"/>
        </w:rPr>
        <w:t>Quda yoshi ellikdan oshgan bo'lsa ham yuzidan pardoz arimagan jikkakkina xotin edi. Uning yuzlari xuddi sharbati siqib olingan anor po'stiga o'xshab ketardi. Qo'lidagi qo'sha-qo'sha uzuklar, bo'ynidagi har biri no'xatdek keladigan dur marjonlari, egnidagi yoshiga yarashmagan gulli krepdeshin ko'ylagi uni allaqanday bachkana qilib ko'rsatar edi.</w:t>
      </w:r>
    </w:p>
    <w:p>
      <w:r>
        <w:rPr>
          <w:rFonts w:ascii="times New Roman" w:hAnsi="times New Roman" w:cs="times New Roman" w:eastAsia="times New Roman"/>
        </w:rPr>
        <w:t>Vahobjon atrofga nazar tashladi. Katta hovlining boshidan oyog'igacha qo'yilgan stollardan hali dasturxon yig'ilmagan, gullar orasida bo'shagan shishalar, so'rilarda to'yda xizmat qilib charchagan kishilar yechinmay yotib qolishgan, yero'choq oldida dasta-dasta yuvuqsiz laganlar yotardi. Hatto daraxt shoxlariga ilingan lampochkalar hali yoqug'lik turardi.</w:t>
      </w:r>
    </w:p>
    <w:p>
      <w:r>
        <w:rPr>
          <w:rFonts w:ascii="times New Roman" w:hAnsi="times New Roman" w:cs="times New Roman" w:eastAsia="times New Roman"/>
        </w:rPr>
        <w:t>Quda aya so'rida yechinmay uxlab yotgan kishining oyog'idan silkib uyg'otdi.</w:t>
      </w:r>
    </w:p>
    <w:p>
      <w:r>
        <w:rPr>
          <w:rFonts w:ascii="times New Roman" w:hAnsi="times New Roman" w:cs="times New Roman" w:eastAsia="times New Roman"/>
        </w:rPr>
        <w:t>- Turing, hoy turing, qudalaringiz kelishdi.</w:t>
      </w:r>
    </w:p>
    <w:p>
      <w:r>
        <w:rPr>
          <w:rFonts w:ascii="times New Roman" w:hAnsi="times New Roman" w:cs="times New Roman" w:eastAsia="times New Roman"/>
        </w:rPr>
        <w:t>Qora soqol bir kishi yostiqdan bosh ko'tarib atrofga alangladi. U Vahobjonlarni ko'rib iya, iya, deb o'rnidan turarkan, ko'rpacha qatlarini titkilab nimanidir qidirardi.</w:t>
      </w:r>
    </w:p>
    <w:p>
      <w:r>
        <w:rPr>
          <w:rFonts w:ascii="times New Roman" w:hAnsi="times New Roman" w:cs="times New Roman" w:eastAsia="times New Roman"/>
        </w:rPr>
        <w:t>- Hojar, tishimni ko'rmadingmi?</w:t>
      </w:r>
    </w:p>
    <w:p>
      <w:r>
        <w:rPr>
          <w:rFonts w:ascii="times New Roman" w:hAnsi="times New Roman" w:cs="times New Roman" w:eastAsia="times New Roman"/>
        </w:rPr>
        <w:t>- Yo'g'-a, qayoqqa qo'ygandingiz? Avval qudalaringiz bilan ko'rishib oling, keyin qidirarsiz.</w:t>
      </w:r>
    </w:p>
    <w:p>
      <w:r>
        <w:rPr>
          <w:rFonts w:ascii="times New Roman" w:hAnsi="times New Roman" w:cs="times New Roman" w:eastAsia="times New Roman"/>
        </w:rPr>
        <w:t>Chol ildam yurib Vahobjonlar bilan quyuq ko'rishdi. Yo'l boshlab uyga olib kirdi.</w:t>
      </w:r>
    </w:p>
    <w:p>
      <w:r>
        <w:rPr>
          <w:rFonts w:ascii="times New Roman" w:hAnsi="times New Roman" w:cs="times New Roman" w:eastAsia="times New Roman"/>
        </w:rPr>
        <w:t>- Qani, qani, o'tirishsinlar, o'tirishsinlar, obbo quda-ey, ko'p kutdik. Juda ko'p kutdik. To'yga yetib kelolmadinglar-da. Hay mayli, sizlarga boshqa to'y qilib beramiz endi. Hoy, Hojar, dasturxon keltir, keliningni uyg'ot, o'g'lingni uyg'ot, qaynata, qaynanalari bilan tanishib qo'ysin.</w:t>
      </w:r>
    </w:p>
    <w:p>
      <w:r>
        <w:rPr>
          <w:rFonts w:ascii="times New Roman" w:hAnsi="times New Roman" w:cs="times New Roman" w:eastAsia="times New Roman"/>
        </w:rPr>
        <w:t>Chol uzr aytib tavoze bilan yuvingani chiqib ketdi. Er-xotin uy jihozlariga mahliyo bo'lib indamay o'tirishardi.</w:t>
      </w:r>
    </w:p>
    <w:p>
      <w:r>
        <w:rPr>
          <w:rFonts w:ascii="times New Roman" w:hAnsi="times New Roman" w:cs="times New Roman" w:eastAsia="times New Roman"/>
        </w:rPr>
        <w:t>Ular kirgan uy mehmonxona bo'lsa kerak, nihoyatda serhasham edi. To'rda pianino, burchakda kurant soat, devorda ham, yerda ham, divan ustida ham gilam. Shiftda billurin qandil. Javonlarda xitoy chinnilari, televizor ustida har xil chinni o'yinchoqlar. Derazalarga ham to'r, ham baxmal parda tutilgan.</w:t>
      </w:r>
    </w:p>
    <w:p>
      <w:r>
        <w:rPr>
          <w:rFonts w:ascii="times New Roman" w:hAnsi="times New Roman" w:cs="times New Roman" w:eastAsia="times New Roman"/>
        </w:rPr>
        <w:t>Vahobjonning esi og'ib qoldi. Butun umrini mehnat bilan o'tkazgan, ro'zg'orini bir me'yorda olib borgan Vahobjonga bu hashamlar allanechuk ko'rinib ketdi. Er-xotindan sado chiqmasdi. Manzura kaftini iyagiga tiraganicha xayol surardi.</w:t>
      </w:r>
    </w:p>
    <w:p>
      <w:r>
        <w:rPr>
          <w:rFonts w:ascii="times New Roman" w:hAnsi="times New Roman" w:cs="times New Roman" w:eastAsia="times New Roman"/>
        </w:rPr>
        <w:t>Nigora ularning bittagina bolasi. Vahobjon tug'ilib o'sgan qishlog'i Ganjiravonda o'ttiz yildan beri o'qituvchilik qiladi. Butun Ganjiravondagi kishilarning yarmidan ko'pini shu Vahobjon o'qitgan. U qizini Toshkentga o'qishga yuborayotganda ne-ne umidlar qilgan edi. O'qisa, institutni bitirib o'ziga o'xshab o'qituvchi bo'lsa, shu. Ganjiravonga kelib otasining ishini davom ettirsa. Kuyovi ham o'qituvchi bo'lsa. Muallimlik qanday. yaxshi hunar. Qizi tushmagur nima qilib qo'ydi. Bir og'iz na otaning, na onaning roziligini olmay o'zboshimchalik qilib qo'yibdi. Kuyov nima ish qilsaykin? O'qiganmikin, ylmi bormikin? Biron hunarning boshini tutganmikin? O'zi axloqlikkina bolamikin?</w:t>
      </w:r>
    </w:p>
    <w:p>
      <w:r>
        <w:rPr>
          <w:rFonts w:ascii="times New Roman" w:hAnsi="times New Roman" w:cs="times New Roman" w:eastAsia="times New Roman"/>
        </w:rPr>
        <w:t>Ichkariga o'qdek otilib Nigora kirdi. U onasining bo'yniga osilib, u yuzidan, bu yuzidan cho'pillatib o'pa boshladi. Dadasining yelkasiga osilib erkalandi. Ko'pdan sog'intirgan bola ota-onaning yuragidagi gina-kudratni bir dam bo'lsa ham nari quvib yubordi. Nigora baxtiyor edi. Uning egnida yashnab turgan nikoh liboslari o'ziga biram yarashibdiki.</w:t>
      </w:r>
    </w:p>
    <w:p>
      <w:r>
        <w:rPr>
          <w:rFonts w:ascii="times New Roman" w:hAnsi="times New Roman" w:cs="times New Roman" w:eastAsia="times New Roman"/>
        </w:rPr>
        <w:t>Nigora chiroyli qiz edi. Ota-ona topganlarini shu qizga sarflashardi. Ayniqsa u bo'yga yetib, qomati to'lisha boshlagan paytlarda kiyinib ko'chaga chiqqanda Ganjiravon yigitlari esdan og'ib qolishardi. Uning qo'shiqlari, uning jarangdor kulgilari, bo'yi basti, keksa tollar soya tashlagan anhor bo'ylarida xayolchan kezishlari Ganjiravonga biram yarashardi, biram yarashardi, Qishloq yigitlari atayin tegajog'lik qilib uning oldidan "Men seni ko'rdim yana Ganjiravon ko'chasida", deb qo'shiq aytib o'tishardi. Nigora ham ularning hazillariga hazil bilan javob qaytarardi. Nigora tug'ilib o'sgan qishlog'ining shaydo yigitlarini hasratda qoldirib kimni topdiykin? Ona ana shu to'g'rida o'ylardi.</w:t>
      </w:r>
    </w:p>
    <w:p>
      <w:r>
        <w:rPr>
          <w:rFonts w:ascii="times New Roman" w:hAnsi="times New Roman" w:cs="times New Roman" w:eastAsia="times New Roman"/>
        </w:rPr>
        <w:t>Kuyov kirdi. U nihoyatda chiroyli, qora qosh, gavdasi quyilgandek, qirra burun, jingalak soch yigit edi. Egnidagi tugmasi chala qadalgan yo'l-yo'l yashil pijamasi o'ziga juda yarashib tushgan edi. U odob bilan qayin otasiga, qayin onasiga salom berdi. Keyin ularni narigi uyga taklif qildi.</w:t>
      </w:r>
    </w:p>
    <w:p>
      <w:r>
        <w:rPr>
          <w:rFonts w:ascii="times New Roman" w:hAnsi="times New Roman" w:cs="times New Roman" w:eastAsia="times New Roman"/>
        </w:rPr>
        <w:t>Vahobjon bilan Manzura beixtiyor o'rinlaridan turishdi. Ular bu zinadan tushib u zinaga ko'tarilishar ekan, Vahobjonda kuyovga allaqanday mehr uyg'ongandek bo'ldi. Ammo bu tuyg'u yasatilgan uyga kirishganda o'zi ham ma'nosiga tushunib yetmagan allaqanday hislar bilan aralashib ketgandek bo'ldi. Nigoraning uyi boyagi uy hashamidan o'n chandon afzal edi. Vahobjon oltmish yoshga kirgan bo'lsa, shu olis umr davomida ko'rish u yoqda tursin, xayoliga ham keltirmagan buyumlar bor edi bu uyda. Hatto derazalarning yuqoridagi ko'zlariga rangli shishalar solingan edi.</w:t>
      </w:r>
    </w:p>
    <w:p>
      <w:r>
        <w:rPr>
          <w:rFonts w:ascii="times New Roman" w:hAnsi="times New Roman" w:cs="times New Roman" w:eastAsia="times New Roman"/>
        </w:rPr>
        <w:t>Nigoraning yuzida, ko'zida: erim yoqdimi, degan ma'no porlab turardi. Tashqarida qayin otaning zardali tovushi eshitilardi. Kuyov kulib derazadan hovliga qaradi.</w:t>
      </w:r>
    </w:p>
    <w:p>
      <w:r>
        <w:rPr>
          <w:rFonts w:ascii="times New Roman" w:hAnsi="times New Roman" w:cs="times New Roman" w:eastAsia="times New Roman"/>
        </w:rPr>
        <w:t>- Kechirasizlar, boboyning yasama tishlari yo'qolib qolibdi, topolmay xunob bo'lyaptilar,- u Nigoraga yuzlandi,- ish bo'lmasa choy olib kelmaysizmi?</w:t>
      </w:r>
    </w:p>
    <w:p>
      <w:r>
        <w:rPr>
          <w:rFonts w:ascii="times New Roman" w:hAnsi="times New Roman" w:cs="times New Roman" w:eastAsia="times New Roman"/>
        </w:rPr>
        <w:t>Nigora chiqib ketdi. Kuyov kecha to'yning juda yaxshi o'tganligi, araqning o'zidan yetmish shisha ketganini, mehmonlar kabobga to'yib qolib mantiga qaramaganlari, mast bo'lmagan odam qolmaganini gapirardi.</w:t>
      </w:r>
    </w:p>
    <w:p>
      <w:r>
        <w:rPr>
          <w:rFonts w:ascii="times New Roman" w:hAnsi="times New Roman" w:cs="times New Roman" w:eastAsia="times New Roman"/>
        </w:rPr>
        <w:t>- Bizning boboy ham mast bo'lib qolganlaridan bilavering to'yning qanaqa bo'lganini. Axir u kishini uncha-munchaga mast qilib bo'lmaydi-ya.</w:t>
      </w:r>
    </w:p>
    <w:p>
      <w:r>
        <w:rPr>
          <w:rFonts w:ascii="times New Roman" w:hAnsi="times New Roman" w:cs="times New Roman" w:eastAsia="times New Roman"/>
        </w:rPr>
        <w:t>Vahobjonga bu uydagi buyumlardan tortib odamlarigacha begona, kuyov bo'lsa ko'ziga allaqanday bachkana, yoqimsiz bo'lib ko'rindi. Qani endi vaqt o'tmagan, to'y bo'lmagan bo'lganda u albatta qizining qo'lidan yetaklab chiqib ketardi. Na chora, bo'lar ish bo'lgan. Undan tashqari o'z yo'lini o'zi topadigan yoshga yetgan qizining taqdiriga u qanday qilib hokimlik qila oladi.</w:t>
      </w:r>
    </w:p>
    <w:p>
      <w:r>
        <w:rPr>
          <w:rFonts w:ascii="times New Roman" w:hAnsi="times New Roman" w:cs="times New Roman" w:eastAsia="times New Roman"/>
        </w:rPr>
        <w:t>Ikki shisha konyak ko'tarib quda kirdi. Uning egnida yangi to'n, boshida to'rt karjli surma rang do'ppi.</w:t>
      </w:r>
    </w:p>
    <w:p>
      <w:r>
        <w:rPr>
          <w:rFonts w:ascii="times New Roman" w:hAnsi="times New Roman" w:cs="times New Roman" w:eastAsia="times New Roman"/>
        </w:rPr>
        <w:t>- Endi, quda aybga buyurmaysiz-da, bolalarimizning baxtli bo'lishiga andek tanavvul qilamiz-da! Ikromjon, ryumkalarni ol. Endi sen ichma. Kechagiga o'xshab dovdirab yurma.</w:t>
      </w:r>
    </w:p>
    <w:p>
      <w:r>
        <w:rPr>
          <w:rFonts w:ascii="times New Roman" w:hAnsi="times New Roman" w:cs="times New Roman" w:eastAsia="times New Roman"/>
        </w:rPr>
        <w:t>Derazadan isitilgan manti uzatishdi. Vahobjon ichmadi. Ota-bola bir shishani bo'shatishgandan keyin Vahobjon uzr so'rab o'rnidan turdi.</w:t>
      </w:r>
    </w:p>
    <w:p>
      <w:r>
        <w:rPr>
          <w:rFonts w:ascii="times New Roman" w:hAnsi="times New Roman" w:cs="times New Roman" w:eastAsia="times New Roman"/>
        </w:rPr>
        <w:t>- Meni aybga buyurmanglar, qiladigan ishlarim bor edi. Onasi mayli qolsin. Ertaga bir xabar olarman.</w:t>
      </w:r>
    </w:p>
    <w:p>
      <w:r>
        <w:rPr>
          <w:rFonts w:ascii="times New Roman" w:hAnsi="times New Roman" w:cs="times New Roman" w:eastAsia="times New Roman"/>
        </w:rPr>
        <w:t>Kayf qilib olgan quda uncha qarshilik ko'rsatmadi, kuyovning ko'zlari suzilib hadeganda tilla tishini ko'rsatib iljayaverdi. Ammo, quda aya yalinib esi ketdi.</w:t>
      </w:r>
    </w:p>
    <w:p>
      <w:r>
        <w:rPr>
          <w:rFonts w:ascii="times New Roman" w:hAnsi="times New Roman" w:cs="times New Roman" w:eastAsia="times New Roman"/>
        </w:rPr>
        <w:t>Vahobjon tashqariga chiqib to'yib nafas olgandek bo'ldi. Sal nariroq borib birdan ko'ngli buzilib ketdi. Uning bu kayfiyati uyiga o't ketganda bolasi qolib o'zini qutqargan kishining ahvolini eslatar edi.</w:t>
      </w:r>
    </w:p>
    <w:p>
      <w:r>
        <w:rPr>
          <w:rFonts w:ascii="times New Roman" w:hAnsi="times New Roman" w:cs="times New Roman" w:eastAsia="times New Roman"/>
        </w:rPr>
        <w:t>Vahobjon shu kuni kechgacha shahar ko'chalarida tentib yurdi. Mehmonxonaga kirib yotib yotolmadi, o'tirib o'tirolmadi. Yana ko'chaga chiqdi. Kech kirdi. Fontan atrofi odamlar bilan gavjum bo'ldi. Bola yetaklagan juvonlar, hassasiga tayangan keksalar shaffof tomchilarning salqinida beozor sayr qilishardi. Hamma shod. Hammaning yuzida allaqanday baxtning, quvonchning tabassumi porlaydi. Faqat Vahobjon tajang. Shahar chiroqlari siyraklashdi, fontan atrofi bo'shab qoldi. Oxiri ko'kka intilgan toshqin fontan ham asta-sekin yerga singandek tindi. Vahobjon mashaqqat bilan o'rnidan turib mehmonxonaga yo'l oldi.</w:t>
      </w:r>
    </w:p>
    <w:p>
      <w:r>
        <w:rPr>
          <w:rFonts w:ascii="times New Roman" w:hAnsi="times New Roman" w:cs="times New Roman" w:eastAsia="times New Roman"/>
        </w:rPr>
        <w:t>Qattiq uxlab qolgan ekan, telefon tovushi uyg'otib yubordi. Boshqa nomer adashib tushib qolibdi. U qayta yotolmadi. Soatiga qarasa allapalla bo'lib qolibdi. Ko'chaga chiqdi. Qizinikiga borishga yuragi betlamay, mehmonxona ostonasida kunini kech qildi.</w:t>
      </w:r>
    </w:p>
    <w:p>
      <w:r>
        <w:rPr>
          <w:rFonts w:ascii="times New Roman" w:hAnsi="times New Roman" w:cs="times New Roman" w:eastAsia="times New Roman"/>
        </w:rPr>
        <w:t>Qosh qoraygan mahalda Manzura keldi. U ham ma'yus edi. Er-xotin bir-biriga biron gap bilan ozor yetkazib qo'ymaslik uchun sun'iy iljayish bilan ichkariga kirishdi.</w:t>
      </w:r>
    </w:p>
    <w:p>
      <w:r>
        <w:rPr>
          <w:rFonts w:ascii="times New Roman" w:hAnsi="times New Roman" w:cs="times New Roman" w:eastAsia="times New Roman"/>
        </w:rPr>
        <w:t>- Nigora qalay, xafa emasmi?- dedi Vahobjon.</w:t>
      </w:r>
    </w:p>
    <w:p>
      <w:r>
        <w:rPr>
          <w:rFonts w:ascii="times New Roman" w:hAnsi="times New Roman" w:cs="times New Roman" w:eastAsia="times New Roman"/>
        </w:rPr>
        <w:t>- Binoyidek o'ynab-kulib yuribdi, Nega bormadingiz, xayrlashib ham kelmadingiz.</w:t>
      </w:r>
    </w:p>
    <w:p>
      <w:r>
        <w:rPr>
          <w:rFonts w:ascii="times New Roman" w:hAnsi="times New Roman" w:cs="times New Roman" w:eastAsia="times New Roman"/>
        </w:rPr>
        <w:t>Vahobjon gap topolmay gardanini qashib qo'ydi.</w:t>
      </w:r>
    </w:p>
    <w:p>
      <w:r>
        <w:rPr>
          <w:rFonts w:ascii="times New Roman" w:hAnsi="times New Roman" w:cs="times New Roman" w:eastAsia="times New Roman"/>
        </w:rPr>
        <w:t>- Biletni ertangi poezdga olaveraymi, yo bir-ikki kun turasanmi?- dedi Vahobjon. вЂ”Agar xo'p desang, shaharning u yoq-bu yog'ini ko'rsatay.</w:t>
      </w:r>
    </w:p>
    <w:p>
      <w:r>
        <w:rPr>
          <w:rFonts w:ascii="times New Roman" w:hAnsi="times New Roman" w:cs="times New Roman" w:eastAsia="times New Roman"/>
        </w:rPr>
        <w:t>Manzura qizini tashlab ketishga ko'ngli bo'lmay, yuragining bir cheti uzilib qolayotgandek bo'lib turgan edi.</w:t>
      </w:r>
    </w:p>
    <w:p>
      <w:r>
        <w:rPr>
          <w:rFonts w:ascii="times New Roman" w:hAnsi="times New Roman" w:cs="times New Roman" w:eastAsia="times New Roman"/>
        </w:rPr>
        <w:t>- Mayli, o'zingiz bilasiz,- deya uning o'ziga tashladi.</w:t>
      </w:r>
    </w:p>
    <w:p>
      <w:r>
        <w:rPr>
          <w:rFonts w:ascii="times New Roman" w:hAnsi="times New Roman" w:cs="times New Roman" w:eastAsia="times New Roman"/>
        </w:rPr>
        <w:t>Bugun Vahobjon o'zi o'qitgan ganjiravonlik vrach bolani uchratgan edi. U uyiga taklif qilgan. Vahobjon vaqt bo'lsa, albatta borishligini aytgan edi. Shu topda va'dasi esiga tushdi.</w:t>
      </w:r>
    </w:p>
    <w:p>
      <w:r>
        <w:rPr>
          <w:rFonts w:ascii="times New Roman" w:hAnsi="times New Roman" w:cs="times New Roman" w:eastAsia="times New Roman"/>
        </w:rPr>
        <w:t>Shu kecha na er, na xotin qudalaridan gap ochmadi. Ammo, tong otguncha to'lg'anib chiqdi. Ertalab ular endi nonushtaga tayyorlanib turishganda kimdir eshikni bezovta taqillatdi. Vahobjon shoshib ochsa, notanish bir kishi ko'zlari besaranjom bo'lib turibdi.</w:t>
      </w:r>
    </w:p>
    <w:p>
      <w:r>
        <w:rPr>
          <w:rFonts w:ascii="times New Roman" w:hAnsi="times New Roman" w:cs="times New Roman" w:eastAsia="times New Roman"/>
        </w:rPr>
        <w:t>- Tez borarmishsizlar. Darrov, darrov...- u shunday dedi-yu, shoshilganicha ketib qoldi.</w:t>
      </w:r>
    </w:p>
    <w:p>
      <w:r>
        <w:rPr>
          <w:rFonts w:ascii="times New Roman" w:hAnsi="times New Roman" w:cs="times New Roman" w:eastAsia="times New Roman"/>
        </w:rPr>
        <w:t>Er-xotin nima gapligiga tushunolmay apil-tapil yo'lga tushishdi.</w:t>
      </w:r>
    </w:p>
    <w:p>
      <w:r>
        <w:rPr>
          <w:rFonts w:ascii="times New Roman" w:hAnsi="times New Roman" w:cs="times New Roman" w:eastAsia="times New Roman"/>
        </w:rPr>
        <w:t>Nigoraning hovlisi suv quygandek jimjit. Hovlidagi so'rida chol peshonasini ushlaganicha qimirlamay o'tiribdi. Vahobjonning yuragini birdan vahm bosdi, Nigoraga bir gap bo'lmadimikin! U otilganicha uyga intildi. Ichkaridan chiqib kelayotgan qudasi Hojar unga sovuq nazar tashlab o'tib ketdi. Nigora uyning o'rtasida qimirlamay turardi. U oyoq tovushini eshitib o'girildi, dadasini ko'rib ho'ngrab yig'lab yubordi. Manzura kirdi.</w:t>
      </w:r>
    </w:p>
    <w:p>
      <w:r>
        <w:rPr>
          <w:rFonts w:ascii="times New Roman" w:hAnsi="times New Roman" w:cs="times New Roman" w:eastAsia="times New Roman"/>
        </w:rPr>
        <w:t>- Peshonam qursin, toleim qursin!</w:t>
      </w:r>
    </w:p>
    <w:p>
      <w:r>
        <w:rPr>
          <w:rFonts w:ascii="times New Roman" w:hAnsi="times New Roman" w:cs="times New Roman" w:eastAsia="times New Roman"/>
        </w:rPr>
        <w:t>- Nima bo'ldi?- dedi Manzura hayajon bilan.</w:t>
      </w:r>
    </w:p>
    <w:p>
      <w:r>
        <w:rPr>
          <w:rFonts w:ascii="times New Roman" w:hAnsi="times New Roman" w:cs="times New Roman" w:eastAsia="times New Roman"/>
        </w:rPr>
        <w:t>- Ikromjon akamni qamoqqa olib ketishdi. Hamma narsani xatlab ketishdi.</w:t>
      </w:r>
    </w:p>
    <w:p>
      <w:r>
        <w:rPr>
          <w:rFonts w:ascii="times New Roman" w:hAnsi="times New Roman" w:cs="times New Roman" w:eastAsia="times New Roman"/>
        </w:rPr>
        <w:t>Hojar derazadan bosh suqdi.</w:t>
      </w:r>
    </w:p>
    <w:p>
      <w:r>
        <w:rPr>
          <w:rFonts w:ascii="times New Roman" w:hAnsi="times New Roman" w:cs="times New Roman" w:eastAsia="times New Roman"/>
        </w:rPr>
        <w:t>- Kelinning oyog'i "qutlug'" keldi-da! Ha, qadami "yoqdi".</w:t>
      </w:r>
    </w:p>
    <w:p>
      <w:r>
        <w:rPr>
          <w:rFonts w:ascii="times New Roman" w:hAnsi="times New Roman" w:cs="times New Roman" w:eastAsia="times New Roman"/>
        </w:rPr>
        <w:t>Vahobjon beixtiyor o'tirib qoldi. Atrofga g'amgin nazar tashladi. Uy jihozlari ko'ziga sovuq ko'rinib ketdi. Bu buyumlarning hammasi xatlangan, hammasining egasi boshqa, bular yurtning rizqidan yulib olingan narsalar. Bu uyda shu bitta Nigoragina halol edi. Yo'q, u ham o'g'irlangan, o'zi ham, baxti ham o'g'irlangan.</w:t>
      </w:r>
    </w:p>
    <w:p>
      <w:r>
        <w:rPr>
          <w:rFonts w:ascii="times New Roman" w:hAnsi="times New Roman" w:cs="times New Roman" w:eastAsia="times New Roman"/>
        </w:rPr>
        <w:t>- Xafa bo'lma, qizim,- dedi Vahobjon,- ilojimiz qancha, begunoh bo'lsa chiqib qolar. Sabr qil.</w:t>
      </w:r>
    </w:p>
    <w:p>
      <w:r>
        <w:rPr>
          <w:rFonts w:ascii="times New Roman" w:hAnsi="times New Roman" w:cs="times New Roman" w:eastAsia="times New Roman"/>
        </w:rPr>
        <w:t>Chol kirdi.</w:t>
      </w:r>
    </w:p>
    <w:p>
      <w:r>
        <w:rPr>
          <w:rFonts w:ascii="times New Roman" w:hAnsi="times New Roman" w:cs="times New Roman" w:eastAsia="times New Roman"/>
        </w:rPr>
        <w:t>- Quda, bu ishning shundoq bo'lishini kim biluvdi, deysiz. Chaquvdan bo'ldi. Yomon odam ko'p. Bor bo'lsang ko'rolmaydi, yo'q bo'lsang berolmaydi. Endi bundoq qilsak.- U yonidan buklog'liq qog'oz chiqarib Nigoraga uzatdi. вЂ”Shu ro'yxatdagi narsalarni otamnikidan olib kelganman, o'zimniki deb sudga ariza yozsangiz.</w:t>
      </w:r>
    </w:p>
    <w:p>
      <w:r>
        <w:rPr>
          <w:rFonts w:ascii="times New Roman" w:hAnsi="times New Roman" w:cs="times New Roman" w:eastAsia="times New Roman"/>
        </w:rPr>
        <w:t>Vahobjon qizning qo'lidan qog'ozni oldi. Ro'yxatda taxminan yangi pulda o'n besh ming so'mlik buyum yozilgan edi.</w:t>
      </w:r>
    </w:p>
    <w:p>
      <w:r>
        <w:rPr>
          <w:rFonts w:ascii="times New Roman" w:hAnsi="times New Roman" w:cs="times New Roman" w:eastAsia="times New Roman"/>
        </w:rPr>
        <w:t>- Yo'q,- dedi qat'iy ohangda Vahobjon. - Bunaqa ishga qo'l urmaydi Nigora.</w:t>
      </w:r>
    </w:p>
    <w:p>
      <w:r>
        <w:rPr>
          <w:rFonts w:ascii="times New Roman" w:hAnsi="times New Roman" w:cs="times New Roman" w:eastAsia="times New Roman"/>
        </w:rPr>
        <w:t>Chol boshini sarak-sarak qildi.</w:t>
      </w:r>
    </w:p>
    <w:p>
      <w:r>
        <w:rPr>
          <w:rFonts w:ascii="times New Roman" w:hAnsi="times New Roman" w:cs="times New Roman" w:eastAsia="times New Roman"/>
        </w:rPr>
        <w:t>- O'zlaringizga qiyin bo'ladi, mayli, mayli. Hojar derazadan bosh suqdi.</w:t>
      </w:r>
    </w:p>
    <w:p>
      <w:r>
        <w:rPr>
          <w:rFonts w:ascii="times New Roman" w:hAnsi="times New Roman" w:cs="times New Roman" w:eastAsia="times New Roman"/>
        </w:rPr>
        <w:t>- Ko'nishmayaptimi? Bu tagi past qishloqilardan yaxshilik chiqadimi? Aylanay qudalar, xo'p deb qo'ya qolsanglar olam guliston bo'ladi-ya!</w:t>
      </w:r>
    </w:p>
    <w:p>
      <w:r>
        <w:rPr>
          <w:rFonts w:ascii="times New Roman" w:hAnsi="times New Roman" w:cs="times New Roman" w:eastAsia="times New Roman"/>
        </w:rPr>
        <w:t>- Qo'ying, jinoyatlaringizga bizni sherik qilmanglar.</w:t>
      </w:r>
    </w:p>
    <w:p>
      <w:r>
        <w:rPr>
          <w:rFonts w:ascii="times New Roman" w:hAnsi="times New Roman" w:cs="times New Roman" w:eastAsia="times New Roman"/>
        </w:rPr>
        <w:t>- Umid bilan quda bo'lgandik, mayli o'zlaring bilasizlar.</w:t>
      </w:r>
    </w:p>
    <w:p>
      <w:r>
        <w:rPr>
          <w:rFonts w:ascii="times New Roman" w:hAnsi="times New Roman" w:cs="times New Roman" w:eastAsia="times New Roman"/>
        </w:rPr>
        <w:t>Nigora hatto rozi bo'lishga ham tayyor turganda, kampir yana gapga suqildi.</w:t>
      </w:r>
    </w:p>
    <w:p>
      <w:r>
        <w:rPr>
          <w:rFonts w:ascii="times New Roman" w:hAnsi="times New Roman" w:cs="times New Roman" w:eastAsia="times New Roman"/>
        </w:rPr>
        <w:t>- Aylanay Nigoraxon, bu yer ham o'z uyingiz, bizni unutvormay tez-tez kelib turasiz-a!</w:t>
      </w:r>
    </w:p>
    <w:p>
      <w:r>
        <w:rPr>
          <w:rFonts w:ascii="times New Roman" w:hAnsi="times New Roman" w:cs="times New Roman" w:eastAsia="times New Roman"/>
        </w:rPr>
        <w:t>Nigoraning ko'zlari yalt etib ochilib ketdi. Kelinlik liboslari muzga aylanib badanini sovutib yuborgandek bo'ldi. Ko'zlariga g'azab to'lib atrofga jovdirab boqdi-yu, shaxt yurib narigi uyga chiqib ketdi. Bir ozdan keyin u o'z onasi tikkan o'sha oq krepdeshin ko'ylagini kiyib, studentlik chamadonchasini ko'tarib chiqdi. Dadasiga ma'yus boqib dedi:</w:t>
      </w:r>
    </w:p>
    <w:p>
      <w:r>
        <w:rPr>
          <w:rFonts w:ascii="times New Roman" w:hAnsi="times New Roman" w:cs="times New Roman" w:eastAsia="times New Roman"/>
        </w:rPr>
        <w:t>- Meni kechiring, dadajon. O'zini o'zi o'g'riga tutqazib bergan, baxtini ham, o'zini ham o'g'irlatgan qizingizni kechiring.</w:t>
      </w:r>
    </w:p>
    <w:p>
      <w:r>
        <w:rPr>
          <w:rFonts w:ascii="times New Roman" w:hAnsi="times New Roman" w:cs="times New Roman" w:eastAsia="times New Roman"/>
        </w:rPr>
        <w:t>Nigoraning ko'zidan yosh chiqmadi. U dadil gapirar edi.</w:t>
      </w:r>
    </w:p>
    <w:p>
      <w:r>
        <w:rPr>
          <w:rFonts w:ascii="times New Roman" w:hAnsi="times New Roman" w:cs="times New Roman" w:eastAsia="times New Roman"/>
        </w:rPr>
        <w:t>Vahobjon bilan Manzura qizini bundan uch kun avval chiqib ketgan yotog'ida qoldirib, yana Ganjiravonga qaytib kelishdi. Nigora uyiga endi ilgarigidek tez-tez xat yozmas, to'g'risi nima deb yozishini bilmasdi. Yozganda ham sog'-salomatman deyishdan nariga o'tmasdi. Oradan uch oy o'tganda Nigoradan to'rt varaq xat keldi. Xatda u Ikromning katta jinoyatchi ekanligi sudda ochilgani, o'zi o'n yilga kesilib, uy-joylari musodara qilinganini yozgan edi. Xatning oxirida u: ertaga davlat imtihonlari tugab, diplom qo'limga tegadi. Ganjiravonga qaytib borishga endi yuzim chidamaydi, Xorazmga yo'llanma berishlarini so'radim. Iltimosimni qaytarmasalar kerak, depti.</w:t>
      </w:r>
    </w:p>
    <w:p>
      <w:r>
        <w:rPr>
          <w:rFonts w:ascii="times New Roman" w:hAnsi="times New Roman" w:cs="times New Roman" w:eastAsia="times New Roman"/>
        </w:rPr>
        <w:t>Manzura: "Jon bolam, dadang qarib qoldi, bir hafta bo'ldi, pensiyaga chiqdi, Ganjiravonga kel, dadang o'rniga o'zing o'qituvchi bo'l. Jon bolam, yo'q dema", deb xat yozdi.</w:t>
      </w:r>
    </w:p>
    <w:p>
      <w:r>
        <w:rPr>
          <w:rFonts w:ascii="times New Roman" w:hAnsi="times New Roman" w:cs="times New Roman" w:eastAsia="times New Roman"/>
        </w:rPr>
        <w:t>Nigora kelarmikin? Kelsa, Ganjiravon ko'chalarida to'da-to'da maktab bolalarini ergashtirib yursa, qandoq yarashadi unga. Kelarmikin?</w:t>
      </w:r>
    </w:p>
    <w:p>
      <w:r>
        <w:rPr>
          <w:rFonts w:ascii="times New Roman" w:hAnsi="times New Roman" w:cs="times New Roman" w:eastAsia="times New Roman"/>
        </w:rPr>
        <w:t/>
      </w:r>
    </w:p>
    <w:p>
      <w:r>
        <w:rPr>
          <w:rFonts w:ascii="times New Roman" w:hAnsi="times New Roman" w:cs="times New Roman" w:eastAsia="times New Roman"/>
        </w:rPr>
        <w:t>Ammo, onaning xati Nigoraga yetmadi. U o'g'irlangan baxtini izlab vagon oynasidan qum barxanlariga tikilib ketmoqda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