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poraxo'r haqidagi hajviyam bosilib chiqqandan so'ng uchinchi kuni har doim salom bersam arang boshini qimirlatib qo'yadigan o'o'dayganov ertalabdan yuzlaridan tabassum yog'ilib, pirini ko'rgan muridday yugurib kelib ikki qo'llab ko'rishdi. Uzundan uzoq sog'lig'imni, ishlarimni, uy ichdagilarni so'rab bo'lgach, dedi:</w:t>
      </w:r>
    </w:p>
    <w:p>
      <w:r>
        <w:rPr>
          <w:rFonts w:ascii="times New Roman" w:hAnsi="times New Roman" w:cs="times New Roman" w:eastAsia="times New Roman"/>
        </w:rPr>
        <w:t>- Voy, siz "molodes ey. Boplabsiz-ku, boplabsiz. Qoyil. Qani endi, yuvmaymizmi hajviyani. Gonorari qancha, gonorari?!...</w:t>
      </w:r>
    </w:p>
    <w:p>
      <w:r>
        <w:rPr>
          <w:rFonts w:ascii="times New Roman" w:hAnsi="times New Roman" w:cs="times New Roman" w:eastAsia="times New Roman"/>
        </w:rPr>
        <w:t>- Ha, yuvsak yuvamiz-da. Gonorari kelsinchi, - deb qo'ydim. U qo'ltig'imdan olib idora ichkarisiga yurar ekanmiz, sekingina so'radi:</w:t>
      </w:r>
    </w:p>
    <w:p>
      <w:r>
        <w:rPr>
          <w:rFonts w:ascii="times New Roman" w:hAnsi="times New Roman" w:cs="times New Roman" w:eastAsia="times New Roman"/>
        </w:rPr>
        <w:t>- Komilov. Bu, haligi qurug'idan bo'lsin degan gap butun respublika bo'ylab tarqalgan gap. Buni aslida anovi Ergash Karimovga o'xshaganlar chiqargan. Ha, endi men ham hazillashib aytib yurardim-da. Tag'in... Men emasmi o'sha?</w:t>
      </w:r>
    </w:p>
    <w:p>
      <w:r>
        <w:rPr>
          <w:rFonts w:ascii="times New Roman" w:hAnsi="times New Roman" w:cs="times New Roman" w:eastAsia="times New Roman"/>
        </w:rPr>
        <w:t>Men kulib yubordim. U bir qizardi, bir bo'zardi.</w:t>
      </w:r>
    </w:p>
    <w:p>
      <w:r>
        <w:rPr>
          <w:rFonts w:ascii="times New Roman" w:hAnsi="times New Roman" w:cs="times New Roman" w:eastAsia="times New Roman"/>
        </w:rPr>
        <w:t>- Yo'q, yo'q. Siz emas. Har qalay aynan siz emas...</w:t>
      </w:r>
    </w:p>
    <w:p>
      <w:r>
        <w:rPr>
          <w:rFonts w:ascii="times New Roman" w:hAnsi="times New Roman" w:cs="times New Roman" w:eastAsia="times New Roman"/>
        </w:rPr>
        <w:t>- Xax-xax-xa-xa.. - U birdan yosh bolalardek quvonib, qattiq kulib yubordi - o'zim ham biluvdim-a... Lekin rosa boplabsiz. Ofarin...</w:t>
      </w:r>
    </w:p>
    <w:p>
      <w:r>
        <w:rPr>
          <w:rFonts w:ascii="times New Roman" w:hAnsi="times New Roman" w:cs="times New Roman" w:eastAsia="times New Roman"/>
        </w:rPr>
        <w:t>Keyin asta shivirladi:</w:t>
      </w:r>
    </w:p>
    <w:p>
      <w:r>
        <w:rPr>
          <w:rFonts w:ascii="times New Roman" w:hAnsi="times New Roman" w:cs="times New Roman" w:eastAsia="times New Roman"/>
        </w:rPr>
        <w:t>- Kim o'zi o'sha?...</w:t>
      </w:r>
    </w:p>
    <w:p>
      <w:r>
        <w:rPr>
          <w:rFonts w:ascii="times New Roman" w:hAnsi="times New Roman" w:cs="times New Roman" w:eastAsia="times New Roman"/>
        </w:rPr>
        <w:t>- Buni endi sir. Gap egasini topadi...</w:t>
      </w:r>
    </w:p>
    <w:p>
      <w:r>
        <w:rPr>
          <w:rFonts w:ascii="times New Roman" w:hAnsi="times New Roman" w:cs="times New Roman" w:eastAsia="times New Roman"/>
        </w:rPr>
        <w:t>Tushlik oldidan qo'shni bo'lim mudiri kirib keldi va qo'limni qisdi.</w:t>
      </w:r>
    </w:p>
    <w:p>
      <w:r>
        <w:rPr>
          <w:rFonts w:ascii="times New Roman" w:hAnsi="times New Roman" w:cs="times New Roman" w:eastAsia="times New Roman"/>
        </w:rPr>
        <w:t>- Tabriklaymiz. Boplabsiz. Obbo, siz-ey, Komilov. Bunaqa hunar ham bor ekanda, a? Siz chatoq, chatoq... Ishqilib, men emasmi?... - dedi kula-kula.</w:t>
      </w:r>
    </w:p>
    <w:p>
      <w:r>
        <w:rPr>
          <w:rFonts w:ascii="times New Roman" w:hAnsi="times New Roman" w:cs="times New Roman" w:eastAsia="times New Roman"/>
        </w:rPr>
        <w:t>- Yo'q. Siz emassiz, - dedim men ham kula-kula.</w:t>
      </w:r>
    </w:p>
    <w:p>
      <w:r>
        <w:rPr>
          <w:rFonts w:ascii="times New Roman" w:hAnsi="times New Roman" w:cs="times New Roman" w:eastAsia="times New Roman"/>
        </w:rPr>
        <w:t>Tushlikda oshxonada ovqatlanib o'tirsam, yana bir hamkasbim oldimdagi bo'sh stulga ohista cho'kdi va hadiksirab dedi:</w:t>
      </w:r>
    </w:p>
    <w:p>
      <w:r>
        <w:rPr>
          <w:rFonts w:ascii="times New Roman" w:hAnsi="times New Roman" w:cs="times New Roman" w:eastAsia="times New Roman"/>
        </w:rPr>
        <w:t>- Komilov, anovi "qorni katta, kichkina kabinetda deganlaringiz... Ishqilib...</w:t>
      </w:r>
    </w:p>
    <w:p>
      <w:r>
        <w:rPr>
          <w:rFonts w:ascii="times New Roman" w:hAnsi="times New Roman" w:cs="times New Roman" w:eastAsia="times New Roman"/>
        </w:rPr>
        <w:t>- Yo'q, yo'q. Siz emas.</w:t>
      </w:r>
    </w:p>
    <w:p>
      <w:r>
        <w:rPr>
          <w:rFonts w:ascii="times New Roman" w:hAnsi="times New Roman" w:cs="times New Roman" w:eastAsia="times New Roman"/>
        </w:rPr>
        <w:t>Idora koridoridan ketayotsam, bo'lim boshliqlaridan biri yo'limni to'sdi:</w:t>
      </w:r>
    </w:p>
    <w:p>
      <w:r>
        <w:rPr>
          <w:rFonts w:ascii="times New Roman" w:hAnsi="times New Roman" w:cs="times New Roman" w:eastAsia="times New Roman"/>
        </w:rPr>
        <w:t>- Komilovich, jo'rajon. Bu haligi "burni uzun, qulog'i supradek depsiz. Xudo bergan qusurlar bizda ham bor edi, akun...</w:t>
      </w:r>
    </w:p>
    <w:p>
      <w:r>
        <w:rPr>
          <w:rFonts w:ascii="times New Roman" w:hAnsi="times New Roman" w:cs="times New Roman" w:eastAsia="times New Roman"/>
        </w:rPr>
        <w:t>- Siz emas, siz emas. U boshqa odam. - dedim-da, keta turib o'ylanib qoldim. So'ng birdan ichimdan hursand bo'lib ketdim. Qiyqirib yuborgim keldi. "O'l-a. Pitirlab qolganini bularning. Hajviyaning kuchi ham mana shunda-da. Demak, nishonga tegibdi. Boplab yozganimga endi o'zim ham ishondim. O'lma, Komilov!...</w:t>
      </w:r>
    </w:p>
    <w:p>
      <w:r>
        <w:rPr>
          <w:rFonts w:ascii="times New Roman" w:hAnsi="times New Roman" w:cs="times New Roman" w:eastAsia="times New Roman"/>
        </w:rPr>
        <w:t>Kechga yaqin, ish tugashidan sal oldinroq direktor chaqirtiribdi. Kabinetiga qisinibgina kirsam, u eshik oldida kutib olib qo'limni qisib ko'rishdi-da, o'tirishga taklif qildi. Bir zumda stoli ustidagi qog'ozlarni titkilagan, taxlagan bo'ldi, so'ng menga qarab:</w:t>
      </w:r>
    </w:p>
    <w:p>
      <w:r>
        <w:rPr>
          <w:rFonts w:ascii="times New Roman" w:hAnsi="times New Roman" w:cs="times New Roman" w:eastAsia="times New Roman"/>
        </w:rPr>
        <w:t>- Xo'sh, Komilov. Kechagi komissiya ishlaringizni ko'rdimi? - dedi.</w:t>
      </w:r>
    </w:p>
    <w:p>
      <w:r>
        <w:rPr>
          <w:rFonts w:ascii="times New Roman" w:hAnsi="times New Roman" w:cs="times New Roman" w:eastAsia="times New Roman"/>
        </w:rPr>
        <w:t>- Ha. Ko'rdi. Umuman ishlarimdan kamchilik topgani yo'q. Lekin qidirsa, tirnoq ostidan kir chiqaveradi-da. Kabinetning devorini chang bosibdi - antisanitariya deb ketishdi. Axir... - Men kecha dabdurustdan kasaba uyushma raisi boshchiligida idoramizdan bir-ikkitasi kirib, mening ishlarimni taftish qilgani-yu, qildan qiyiq axtarishganini aytib tashlamoqchi edim, direktor stolni taqillatib, meni to'xtatdi.</w:t>
      </w:r>
    </w:p>
    <w:p>
      <w:r>
        <w:rPr>
          <w:rFonts w:ascii="times New Roman" w:hAnsi="times New Roman" w:cs="times New Roman" w:eastAsia="times New Roman"/>
        </w:rPr>
        <w:t>- Xa-a-a. Ana shunaqa-da, o'rtoq Komilov, - dedi u birdan ko'zlari chaqchayib, ovozini bir parda ko'tarib: - Qidirsa kamchilik chiqadi. Mana, siz ham farishta emas ekansiz-ku... Shunday bo'lgach, nima qilasiz birga ishlaydiganlarga loy chaplab. Nima, ishxonamizda yaxshi odam kammi? Odam degan yaxshilikni ko'ra bilish kerak. Ana shular to'g'risida yozing. Nima qilasiz...</w:t>
      </w:r>
    </w:p>
    <w:p>
      <w:r>
        <w:rPr>
          <w:rFonts w:ascii="times New Roman" w:hAnsi="times New Roman" w:cs="times New Roman" w:eastAsia="times New Roman"/>
        </w:rPr>
        <w:t>Birdan badanim muzlab, anchagacha tilim kalimaga kelmay qoldi. Arang g'o'ldiradim:</w:t>
      </w:r>
    </w:p>
    <w:p>
      <w:r>
        <w:rPr>
          <w:rFonts w:ascii="times New Roman" w:hAnsi="times New Roman" w:cs="times New Roman" w:eastAsia="times New Roman"/>
        </w:rPr>
        <w:t>- Axir... Bu, hajviya... Hikoya-ku... Umuman yozilgan. Gap egasini topadi. Kimga tegib ketgan bo'lsa, endi to'g'ri ishlaydi-da...</w:t>
      </w:r>
    </w:p>
    <w:p>
      <w:r>
        <w:rPr>
          <w:rFonts w:ascii="times New Roman" w:hAnsi="times New Roman" w:cs="times New Roman" w:eastAsia="times New Roman"/>
        </w:rPr>
        <w:t>- Uka, - birdan u yana muloyimlashdi: - O'zingiz bilasiz, jamoamizda beshyuzga yaqin odam bor. Men axir har birini poylab yurolmaymanku. Siz tushuning. Mana, kecha meni yuqoriga chaqirib, "sizda shunday odamlar bor ekan, ana, o'zlaringdan birovi yozibdi deb, rosa "tuzlashdi. Endi gap bunday. Talant yaxshi narsa. Yozmang deya olmaymiz. Lekin yaxshi narsalar haqida yozing, yoki boshqa kasbdagi odamlar haqida yozing. Iloji bo'lsa, manzilini ham o'zgartirib... Har qalay bir jamoada ishlaymiz. Yaxshi emas. Qolaversa, mana o'zingizni ham tekshirganda kamchilik chiqibdi. Gapni to'g'ri tushuning-u...</w:t>
      </w:r>
    </w:p>
    <w:p>
      <w:r>
        <w:rPr>
          <w:rFonts w:ascii="times New Roman" w:hAnsi="times New Roman" w:cs="times New Roman" w:eastAsia="times New Roman"/>
        </w:rPr>
        <w:t>U rosa bir yarim soat meni tergab "nasihat qildi. Goh muloyimlashib, goh dag'dag'a qilib gapirdi. Negadir tilim tanglayimga yopishib qolganday edi. Kabinetidan chiqar ekanman, so'rab qoldi:</w:t>
      </w:r>
    </w:p>
    <w:p>
      <w:r>
        <w:rPr>
          <w:rFonts w:ascii="times New Roman" w:hAnsi="times New Roman" w:cs="times New Roman" w:eastAsia="times New Roman"/>
        </w:rPr>
        <w:t>- Ha, aytgancha, aslida, o'sha kim o'zi?</w:t>
      </w:r>
    </w:p>
    <w:p>
      <w:r>
        <w:rPr>
          <w:rFonts w:ascii="times New Roman" w:hAnsi="times New Roman" w:cs="times New Roman" w:eastAsia="times New Roman"/>
        </w:rPr>
        <w:t>- Hech kim... - dedim yelkamni qisib: - Umuman olib yozganman. Axir, poraxo'rlar ko'p-ku?!</w:t>
      </w:r>
    </w:p>
    <w:p>
      <w:r>
        <w:rPr>
          <w:rFonts w:ascii="times New Roman" w:hAnsi="times New Roman" w:cs="times New Roman" w:eastAsia="times New Roman"/>
        </w:rPr>
        <w:t>U menga bir zum tikilib turib, birdan kulib yubordi:</w:t>
      </w:r>
    </w:p>
    <w:p>
      <w:r>
        <w:rPr>
          <w:rFonts w:ascii="times New Roman" w:hAnsi="times New Roman" w:cs="times New Roman" w:eastAsia="times New Roman"/>
        </w:rPr>
        <w:t>- Vax-xax-xa-xa. Obbo, siz-ey. Buni qarang. Unda, o'zingiz ekansizda o'sha. A?! Xo'ppa semiz, tepakal... Voy, siz-ey. Hech mahal ham kishi o'zini yozadimi? Vax-xax-xa-xa... Xo'p boring. Men endi yuqoridagilarni o'zim tinchitaman. O'zini yozgan ekan deyman. Endi bunday ish qilmaydi deyman. Tushunarlimi? Shunday bo'lsin. Qadamingizni o'ylab bosing, a?! Boring...</w:t>
      </w:r>
    </w:p>
    <w:p>
      <w:r>
        <w:rPr>
          <w:rFonts w:ascii="times New Roman" w:hAnsi="times New Roman" w:cs="times New Roman" w:eastAsia="times New Roman"/>
        </w:rPr>
        <w:t>Direktor kabinetidan iylangan teriday shalpayib chiqdim. Qabulxonada oytovoqday bo'lib o'tirgan sekretar ayol qo'limga bir qog'oz tutqazdi.</w:t>
      </w:r>
    </w:p>
    <w:p>
      <w:r>
        <w:rPr>
          <w:rFonts w:ascii="times New Roman" w:hAnsi="times New Roman" w:cs="times New Roman" w:eastAsia="times New Roman"/>
        </w:rPr>
        <w:t>- Komilov uka, mana sizga "padarka...</w:t>
      </w:r>
    </w:p>
    <w:p>
      <w:r>
        <w:rPr>
          <w:rFonts w:ascii="times New Roman" w:hAnsi="times New Roman" w:cs="times New Roman" w:eastAsia="times New Roman"/>
        </w:rPr>
        <w:t>- Nima bu?</w:t>
      </w:r>
    </w:p>
    <w:p>
      <w:r>
        <w:rPr>
          <w:rFonts w:ascii="times New Roman" w:hAnsi="times New Roman" w:cs="times New Roman" w:eastAsia="times New Roman"/>
        </w:rPr>
        <w:t>- Nima bo'lardi. Buyruqdan ko'chirma-da. O'z ish joyiga sovuqqonlik bilan qaragani uchun ish haqqingizdan 20 foiz jarima to'lash haqida. Oling.</w:t>
      </w:r>
    </w:p>
    <w:p>
      <w:r>
        <w:rPr>
          <w:rFonts w:ascii="times New Roman" w:hAnsi="times New Roman" w:cs="times New Roman" w:eastAsia="times New Roman"/>
        </w:rPr>
        <w:t>- Ie. Nega endi? Birdaniga jarima? Avval ogohlantirmasdan-a?...</w:t>
      </w:r>
    </w:p>
    <w:p>
      <w:r>
        <w:rPr>
          <w:rFonts w:ascii="times New Roman" w:hAnsi="times New Roman" w:cs="times New Roman" w:eastAsia="times New Roman"/>
        </w:rPr>
        <w:t>- Xay, xay, xay. Tinchimagan Komilov-ey. Majlislarda tortishaverib, olib bo'lgansiz-ku barisini, ogohlantirish ham, xayfsan ham qolmagan. Ehtiyot bo'ling. Endigisida ishdan ketasiz. Ha, yozuvchi bo'may keting, ukam. Nima qilasiz o'z boshingizga g'alva orttirib, tushunmayman. Hamma qatori tinchginayurmaysizmi?!... Ammo-lekin boplab yozibsizda. Sizda talant bor. Kim edi o'sha qurib ketgur?...</w:t>
      </w:r>
    </w:p>
    <w:p>
      <w:r>
        <w:rPr>
          <w:rFonts w:ascii="times New Roman" w:hAnsi="times New Roman" w:cs="times New Roman" w:eastAsia="times New Roman"/>
        </w:rPr>
        <w:t>- Kim bo'lardi?! O'zim-da. O'zim... - zarda bilan eshik tomon yurdim.</w:t>
      </w:r>
    </w:p>
    <w:p>
      <w:r>
        <w:rPr>
          <w:rFonts w:ascii="times New Roman" w:hAnsi="times New Roman" w:cs="times New Roman" w:eastAsia="times New Roman"/>
        </w:rPr>
        <w:t>- Voy o'lmasam. Anovini qaranglar. O'zi emish. Xax-xax-xa-xa...</w:t>
      </w:r>
    </w:p>
    <w:p>
      <w:r>
        <w:rPr>
          <w:rFonts w:ascii="times New Roman" w:hAnsi="times New Roman" w:cs="times New Roman" w:eastAsia="times New Roman"/>
        </w:rPr>
        <w:t/>
      </w:r>
    </w:p>
    <w:p>
      <w:r>
        <w:rPr>
          <w:rFonts w:ascii="times New Roman" w:hAnsi="times New Roman" w:cs="times New Roman" w:eastAsia="times New Roman"/>
        </w:rPr>
        <w:t>Sekretar ayolning qah-qahasi qulog'im tagida anchagacha jaranglab turdi.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