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Anov buqabosh nega meni chetga imlayapti? Avzoyi buzuqroqmi? Nahotki, bu... O'shaning eri bo'lsa?</w:t>
      </w:r>
    </w:p>
    <w:p>
      <w:r>
        <w:rPr>
          <w:rFonts w:ascii="times New Roman" w:hAnsi="times New Roman" w:cs="times New Roman" w:eastAsia="times New Roman"/>
        </w:rPr>
        <w:t>Men uni payqamayotgandek, tanishim bilan bemalol gaplashib turibman. Uzoqroq gaplashaveray-chi, u yog'i bir gap bo'lar.</w:t>
      </w:r>
    </w:p>
    <w:p>
      <w:r>
        <w:rPr>
          <w:rFonts w:ascii="times New Roman" w:hAnsi="times New Roman" w:cs="times New Roman" w:eastAsia="times New Roman"/>
        </w:rPr>
        <w:t>Ana, tag'in imladi, shubhaga o'rin yo'q, bu o'shaning eri!</w:t>
      </w:r>
    </w:p>
    <w:p>
      <w:r>
        <w:rPr>
          <w:rFonts w:ascii="times New Roman" w:hAnsi="times New Roman" w:cs="times New Roman" w:eastAsia="times New Roman"/>
        </w:rPr>
        <w:t>Ko'zimning qirida asta chamalab ko'rdim, qurib ketg'urning mushti naq bozg'ondek keladi. Shu isqot bilan qansharimga qaratib tortsa bormi!..</w:t>
      </w:r>
    </w:p>
    <w:p>
      <w:r>
        <w:rPr>
          <w:rFonts w:ascii="times New Roman" w:hAnsi="times New Roman" w:cs="times New Roman" w:eastAsia="times New Roman"/>
        </w:rPr>
        <w:t>Xullas, vaziyat nozik. O'zimni dadilroq tutib, suhbatni iloji boricha cho'zganim ma'qul. Oxiri, kutishdan zerikib, shartta ketvorsa, ajabmas.</w:t>
      </w:r>
    </w:p>
    <w:p>
      <w:r>
        <w:rPr>
          <w:rFonts w:ascii="times New Roman" w:hAnsi="times New Roman" w:cs="times New Roman" w:eastAsia="times New Roman"/>
        </w:rPr>
        <w:t>Yo rabbim! Yana imlayapti-ku. Endi nima qildim? Nechchi marta o'zimga o'zim aytaman  ayniqsa, xotinlar masalasida ehtiyot bo'l deb. Shunday deyman-u, qulay payt keldi deguncha, o'zimni tiyolmay qolaveraman. Mana oqibati.</w:t>
      </w:r>
    </w:p>
    <w:p>
      <w:r>
        <w:rPr>
          <w:rFonts w:ascii="times New Roman" w:hAnsi="times New Roman" w:cs="times New Roman" w:eastAsia="times New Roman"/>
        </w:rPr>
        <w:t>Voy, surbet-ey! Baribir imlashini qo'ymayapti. Uf-f, buning niyati buzuq. Balki, xotini panaroqda turgandir. Balki, yaxshilikcha bo'ynimga olmasam, ikkalamizni yuzlashtirar. Uloqsudrash qilib, ko'pchilikning ichida sharmandamni chiqarsa-ya! Yo rabbim!</w:t>
      </w:r>
    </w:p>
    <w:p>
      <w:r>
        <w:rPr>
          <w:rFonts w:ascii="times New Roman" w:hAnsi="times New Roman" w:cs="times New Roman" w:eastAsia="times New Roman"/>
        </w:rPr>
        <w:t>Ana, yana imlayapti. Ke, nima bo'lsa bo'lar. Qilar ishni qilgandan keyin, taqdirga tan bergin-da endi, chalaxo'roz.</w:t>
      </w:r>
    </w:p>
    <w:p>
      <w:r>
        <w:rPr>
          <w:rFonts w:ascii="times New Roman" w:hAnsi="times New Roman" w:cs="times New Roman" w:eastAsia="times New Roman"/>
        </w:rPr>
        <w:t>Rangim o'chganicha borib, ehtiyot shartdan, undan uzoqroqda to'xtadim.</w:t>
      </w:r>
    </w:p>
    <w:p>
      <w:r>
        <w:rPr>
          <w:rFonts w:ascii="times New Roman" w:hAnsi="times New Roman" w:cs="times New Roman" w:eastAsia="times New Roman"/>
        </w:rPr>
        <w:t xml:space="preserve"> Meni chaqiryaptilarmi? deb so'radim, zo'rg'a tirjayib.</w:t>
      </w:r>
    </w:p>
    <w:p>
      <w:r>
        <w:rPr>
          <w:rFonts w:ascii="times New Roman" w:hAnsi="times New Roman" w:cs="times New Roman" w:eastAsia="times New Roman"/>
        </w:rPr>
        <w:t>Kutilmaganda, u ham muloyim iljaydi:</w:t>
      </w:r>
    </w:p>
    <w:p>
      <w:r>
        <w:rPr>
          <w:rFonts w:ascii="times New Roman" w:hAnsi="times New Roman" w:cs="times New Roman" w:eastAsia="times New Roman"/>
        </w:rPr>
        <w:t xml:space="preserve"> Turob Surobovich sizdan bir nimani iltimos qilgan ekanlar. O'shani olgani keluvdim.</w:t>
      </w:r>
    </w:p>
    <w:p>
      <w:r>
        <w:rPr>
          <w:rFonts w:ascii="times New Roman" w:hAnsi="times New Roman" w:cs="times New Roman" w:eastAsia="times New Roman"/>
        </w:rPr>
        <w:t>Nafas olishim birdan mo'вЂtadillashdi...</w:t>
      </w:r>
    </w:p>
    <w:p>
      <w:r>
        <w:rPr>
          <w:rFonts w:ascii="times New Roman" w:hAnsi="times New Roman" w:cs="times New Roman" w:eastAsia="times New Roman"/>
        </w:rPr>
        <w:t>Bundan yarim soatcha oldin do'konimdan qand-qurs xarid qilgan bir anqovroq ayoldan mo'maygina urib qolgandim. Buni o'shaning erimikan deb o'ylabman.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