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bu odam haqida birinchi marta Yozyovon cho'lining qoq o'rtasida, Cho'l burgutining chaylasida eshitgan edim.</w:t>
      </w:r>
    </w:p>
    <w:p>
      <w:r>
        <w:rPr>
          <w:rFonts w:ascii="times New Roman" w:hAnsi="times New Roman" w:cs="times New Roman" w:eastAsia="times New Roman"/>
        </w:rPr>
        <w:t>Cho'l burguti yangi ochilgan qo'rikdan yigirma besh gektar yerni bog' uchun ajratib qo'yganini va bu yerni obod qilish uchun rayispolkomning alohida qarori bilan O'rik domlaning o'zi kelayotganini aytgan edi.</w:t>
      </w:r>
    </w:p>
    <w:p>
      <w:r>
        <w:rPr>
          <w:rFonts w:ascii="times New Roman" w:hAnsi="times New Roman" w:cs="times New Roman" w:eastAsia="times New Roman"/>
        </w:rPr>
        <w:t>Ajab! Bu O'rik domlasi kim bo'ldi? Burgutdan bu odam haqida so'ramoqchi bo'lib turgan edim. Yog'och polvon gap boshlab qoldi:</w:t>
      </w:r>
    </w:p>
    <w:p>
      <w:r>
        <w:rPr>
          <w:rFonts w:ascii="times New Roman" w:hAnsi="times New Roman" w:cs="times New Roman" w:eastAsia="times New Roman"/>
        </w:rPr>
        <w:t>- Kelmaydi. Shundoq bog'ini tashlab kelarmidi. Bog'iga kirganmisan? Yo tavba, bir odamning qo'lidan shuncha ish kelishiga aqling bovar qilmaydi.</w:t>
      </w:r>
    </w:p>
    <w:p>
      <w:r>
        <w:rPr>
          <w:rFonts w:ascii="times New Roman" w:hAnsi="times New Roman" w:cs="times New Roman" w:eastAsia="times New Roman"/>
        </w:rPr>
        <w:t>- Keladi!- dedi ishonch bilan Burgut. - Bog'i torlik qilib qolgan, yangi ko'chatga joy qolmapti. Cho'lga ko'z tikib yurgan emish.</w:t>
      </w:r>
    </w:p>
    <w:p>
      <w:r>
        <w:rPr>
          <w:rFonts w:ascii="times New Roman" w:hAnsi="times New Roman" w:cs="times New Roman" w:eastAsia="times New Roman"/>
        </w:rPr>
        <w:t>Yog'och polvon yoyilib kuldi:</w:t>
      </w:r>
    </w:p>
    <w:p>
      <w:r>
        <w:rPr>
          <w:rFonts w:ascii="times New Roman" w:hAnsi="times New Roman" w:cs="times New Roman" w:eastAsia="times New Roman"/>
        </w:rPr>
        <w:t>- Chol tushmagur ham bizga o'xshab qariganda cho'l "jinnisi" bo'pti-da.</w:t>
      </w:r>
    </w:p>
    <w:p>
      <w:r>
        <w:rPr>
          <w:rFonts w:ascii="times New Roman" w:hAnsi="times New Roman" w:cs="times New Roman" w:eastAsia="times New Roman"/>
        </w:rPr>
        <w:t>O'rik domlaga qiziqib qoldim. Bu odam haqida uncha-munchani bilib olmoqchi bo'lib, chaylada ikkovimiz qolganimizda Burgutdan surishtirdim.</w:t>
      </w:r>
    </w:p>
    <w:p>
      <w:r>
        <w:rPr>
          <w:rFonts w:ascii="times New Roman" w:hAnsi="times New Roman" w:cs="times New Roman" w:eastAsia="times New Roman"/>
        </w:rPr>
        <w:t>- Ajoyib odam. O'zi o'lgudek ezma. Tajanglikda tengi yo'q, o'rikdan boshqa gapni bilmaydi. To'y-po'yga borib qolsa, ashula eshitayotganlarning ensasini qotirib, o'rikdan gap boshlaydi. Asli otini haligacha hech kim aniq bilmaydi. Ammo O'rik domla desang, bo'ldi, kattadan-kichik taniydi! Joni dili o'rik. Rayondagi kolxozlarning bog'ida hozir shig'il meva berib turgan o'riklar shu domlaning ko'chatidan bo'ladi. Odamlar Kavkazga dam olgani borishsa, O'rik domla danak yiqqani boradi. Bog'ida dunyodagi o'rik navining hammasidan ko'chat bor, deyishadi. Oblastdan kimki chet elga boradigan bo'lsa, hamma ishini yig'ishtirib qo'yib, uni vokzalgacha chamadonini ko'tarib kuzatib qo'yadi. Danak olib kelishni tayinlaydi.</w:t>
      </w:r>
    </w:p>
    <w:p>
      <w:r>
        <w:rPr>
          <w:rFonts w:ascii="times New Roman" w:hAnsi="times New Roman" w:cs="times New Roman" w:eastAsia="times New Roman"/>
        </w:rPr>
        <w:t>Burgut hikoyasi shu yerga kelganda tizzasiga urib, qotib-qotib kula boshladi.</w:t>
      </w:r>
    </w:p>
    <w:p>
      <w:r>
        <w:rPr>
          <w:rFonts w:ascii="times New Roman" w:hAnsi="times New Roman" w:cs="times New Roman" w:eastAsia="times New Roman"/>
        </w:rPr>
        <w:t>- Nega kulyapsiz, bir gap bo'ldimi? - dedim uning bemavrid kulgisidan ajablanib.</w:t>
      </w:r>
    </w:p>
    <w:p>
      <w:r>
        <w:rPr>
          <w:rFonts w:ascii="times New Roman" w:hAnsi="times New Roman" w:cs="times New Roman" w:eastAsia="times New Roman"/>
        </w:rPr>
        <w:t>- Bir voqea esimga tushib ketdi. Kelini bilan urishib qolgani ham shu o'rik xususidan-da! O'tgan yili katta to'y qilib, o'g'lini uylantirgan edi. To'y ham juda antiqa bo'lgan. Avji o'rik pishig'i edi. To'yga kelgan xotinlar nima bo'lsa ham domlaning ko'zini shamg'alat qilib, o'rigidan bir-ikkita uzib yeyishni niyat qilib qo'yishgan ekan. Domla peshonasiga zambarakning og'zini to'g'rilab bursang ham, o'rikka qo'l tegizdirmaydigan xilidan. Tajriba o'rik-da, axir! Domla nima qilibdi deng: qo'rg'onchadan boqqa kiradigan eshik oldiga ikki obdasta suv, eshik halqasiga uchta to'n bilan salla ilib qo'yibdi. Bechora xotin-xalaj, qariyalar tahorat olgani kirib ketishgan ekan, deb boqqa yaqin kelisha olmabdi. Kallasi ishlaganini qarang bu domlasi tushmagurning! Qoyilman. Malades!</w:t>
      </w:r>
    </w:p>
    <w:p>
      <w:r>
        <w:rPr>
          <w:rFonts w:ascii="times New Roman" w:hAnsi="times New Roman" w:cs="times New Roman" w:eastAsia="times New Roman"/>
        </w:rPr>
        <w:t>Burgut yana kula boshladi. Domlaning kelini bilan orasi buzilganining sababini bilolmaganim uchun yana so'radim:</w:t>
      </w:r>
    </w:p>
    <w:p>
      <w:r>
        <w:rPr>
          <w:rFonts w:ascii="times New Roman" w:hAnsi="times New Roman" w:cs="times New Roman" w:eastAsia="times New Roman"/>
        </w:rPr>
        <w:t>- Kelini bilan nega urishib qolgan edi?</w:t>
      </w:r>
    </w:p>
    <w:p>
      <w:r>
        <w:rPr>
          <w:rFonts w:ascii="times New Roman" w:hAnsi="times New Roman" w:cs="times New Roman" w:eastAsia="times New Roman"/>
        </w:rPr>
        <w:t>- Ha, aytgancha, hali aytdim-ku, domla chet elga kim borsa, danak olib kel, deb tayinlashini. Sayohatchilar uning yuzidan o'tolmay, o'shoqlarda o'rik yesalar, danagini tashlamay olib kelaverishibdi. Domla shunday qilib bir xalta danak yiqqan edi. Kelin bechora uning "danak jinnisi"ligini bilmay, domla yo'g'ida shu bir xalta danakni chaqib yeb qo'yibdi. Boshqorong'i ekan-da, bechora. Domla ko'chadan kelsa bir hovli danak po'chog'i yotgan emish. Ko'ribdi-yu, tutqanog'i tutib qopti. Hushiga kelib, butun hovlini boshiga ko'tarib dod solibdi. Qo'ni-qo'shnilar yig'ilibdi. Uning fe'lini bilganlar lom-mim deb og'iz ochisholmabdi. Kelinning rangi quv oqarib ketgan, dag'-dag' titrar emish. Keyin domla o'g'liga o'dag'aylabdi:</w:t>
      </w:r>
    </w:p>
    <w:p>
      <w:r>
        <w:rPr>
          <w:rFonts w:ascii="times New Roman" w:hAnsi="times New Roman" w:cs="times New Roman" w:eastAsia="times New Roman"/>
        </w:rPr>
        <w:t>- Bu uyda yo men turaman, yo xotining turadi! Albatta yangi kuyov bir nima deyolmay til chaynab, anqayib turaveribdi.</w:t>
      </w:r>
    </w:p>
    <w:p>
      <w:r>
        <w:rPr>
          <w:rFonts w:ascii="times New Roman" w:hAnsi="times New Roman" w:cs="times New Roman" w:eastAsia="times New Roman"/>
        </w:rPr>
        <w:t>Bu gap kelinning hamiyatiga tegib, kiyim-boshini tugib otasinikiga ketib qopti.</w:t>
      </w:r>
    </w:p>
    <w:p>
      <w:r>
        <w:rPr>
          <w:rFonts w:ascii="times New Roman" w:hAnsi="times New Roman" w:cs="times New Roman" w:eastAsia="times New Roman"/>
        </w:rPr>
        <w:t>Burgut yana boshini sarak-sarak qilib kuldi.</w:t>
      </w:r>
    </w:p>
    <w:p>
      <w:r>
        <w:rPr>
          <w:rFonts w:ascii="times New Roman" w:hAnsi="times New Roman" w:cs="times New Roman" w:eastAsia="times New Roman"/>
        </w:rPr>
        <w:t>- Shunaqa. Domla o'rik deganda hatto otasini ham ayamaydi...</w:t>
      </w:r>
    </w:p>
    <w:p>
      <w:r>
        <w:rPr>
          <w:rFonts w:ascii="times New Roman" w:hAnsi="times New Roman" w:cs="times New Roman" w:eastAsia="times New Roman"/>
        </w:rPr>
        <w:t>Keyingi Yozyovon safarimda Cho'l burgutidan O'rik domlani surishtirdim.</w:t>
      </w:r>
    </w:p>
    <w:p>
      <w:r>
        <w:rPr>
          <w:rFonts w:ascii="times New Roman" w:hAnsi="times New Roman" w:cs="times New Roman" w:eastAsia="times New Roman"/>
        </w:rPr>
        <w:t>- Qalay, domla cho'lga keldilarmi?</w:t>
      </w:r>
    </w:p>
    <w:p>
      <w:r>
        <w:rPr>
          <w:rFonts w:ascii="times New Roman" w:hAnsi="times New Roman" w:cs="times New Roman" w:eastAsia="times New Roman"/>
        </w:rPr>
        <w:t>- Keldi, - dedi Burgut kulib, - yuring, sizni domla bilan tanishtirib qo'yay.</w:t>
      </w:r>
    </w:p>
    <w:p>
      <w:r>
        <w:rPr>
          <w:rFonts w:ascii="times New Roman" w:hAnsi="times New Roman" w:cs="times New Roman" w:eastAsia="times New Roman"/>
        </w:rPr>
        <w:t>Ikkovlashib bog' uchun ajratilgan qo'riqqa qarab ketdik. Havo bulutli bo'lsa ham, cho'l ustidan iliq shamol esardi. Kaftdek tekis yerlarda qor ko'rinmas, faqat har yer-har yerda yig'ilib qolgan ko'lmak suvlar xuddi osmondek kul rang tusga kirgan, esayotgan shamolda ularning beti jimirlab, qo'rg'oshindek ojiz yiltirab qo'yardi.</w:t>
      </w:r>
    </w:p>
    <w:p>
      <w:r>
        <w:rPr>
          <w:rFonts w:ascii="times New Roman" w:hAnsi="times New Roman" w:cs="times New Roman" w:eastAsia="times New Roman"/>
        </w:rPr>
        <w:t>Shoxlari yalang'ochlanib qolgan buta ostidan ikkita qirg'ovul patillab ko'tarildi-yu, sal nariroqqa borib tushdi.</w:t>
      </w:r>
    </w:p>
    <w:p>
      <w:r>
        <w:rPr>
          <w:rFonts w:ascii="times New Roman" w:hAnsi="times New Roman" w:cs="times New Roman" w:eastAsia="times New Roman"/>
        </w:rPr>
        <w:t>- Eh, qo'shtig' bo'lmadi-da... Rosa semiz ekan, uzoqqa ucholmadi-ku.</w:t>
      </w:r>
    </w:p>
    <w:p>
      <w:r>
        <w:rPr>
          <w:rFonts w:ascii="times New Roman" w:hAnsi="times New Roman" w:cs="times New Roman" w:eastAsia="times New Roman"/>
        </w:rPr>
        <w:t>Bir oz jim bordik.</w:t>
      </w:r>
    </w:p>
    <w:p>
      <w:r>
        <w:rPr>
          <w:rFonts w:ascii="times New Roman" w:hAnsi="times New Roman" w:cs="times New Roman" w:eastAsia="times New Roman"/>
        </w:rPr>
        <w:t>- Domla yoniga To'pponcha polvon bilan Yog'och polvonni olib, bir kechadayoq bog'idagi yangi yosh ko'chatlarni kovlab, ikki gruzovoyda cho'lga olib keldi. Hozir bolalar havoning g'animatida olatasir ko'chat o'tkazishyapti. Hozir cho'lga domlaning ishqi tushib qolgan. Kelganidan beri rayonga ikki marta tushdi, xolos. O'zi ham bog'misan-bog' bo'ladiganga o'xshaydi, - dedi Burgut yana.</w:t>
      </w:r>
    </w:p>
    <w:p>
      <w:r>
        <w:rPr>
          <w:rFonts w:ascii="times New Roman" w:hAnsi="times New Roman" w:cs="times New Roman" w:eastAsia="times New Roman"/>
        </w:rPr>
        <w:t>Do'ng oshganimizdan keyin bundan uch oy avval ko'rganimda kanavokopatel ariq qaziyotgan joyda qator o'tqazilgan nihollarga ko'zim tushdi. Uch-to'rt odam bir joyga g'uj bo'lib, nimadir qilayotgan edi. Qadamni tezlatib, ularning oldiga bordik. Yog'och polvon bilan To'pponcha polvon yosh nihollar tanasiga ohak surtishayotgan ekan.</w:t>
      </w:r>
    </w:p>
    <w:p>
      <w:r>
        <w:rPr>
          <w:rFonts w:ascii="times New Roman" w:hAnsi="times New Roman" w:cs="times New Roman" w:eastAsia="times New Roman"/>
        </w:rPr>
        <w:t>- Domla qanilar? - dedi Burgut.</w:t>
      </w:r>
    </w:p>
    <w:p>
      <w:r>
        <w:rPr>
          <w:rFonts w:ascii="times New Roman" w:hAnsi="times New Roman" w:cs="times New Roman" w:eastAsia="times New Roman"/>
        </w:rPr>
        <w:t>- Hozir kelib qoladilar, - deb javob berdi Yog'och polvon, aftini burushtirib, qaddini rostlar ekan.</w:t>
      </w:r>
    </w:p>
    <w:p>
      <w:r>
        <w:rPr>
          <w:rFonts w:ascii="times New Roman" w:hAnsi="times New Roman" w:cs="times New Roman" w:eastAsia="times New Roman"/>
        </w:rPr>
        <w:t>Yog'och polvonga endi sal-pal jir bitib qopti. To'pponcha polvon esa hali ham o'shandek chaqqon, sermulozimat. Chiroyli ko'zlari porlab turibdi.</w:t>
      </w:r>
    </w:p>
    <w:p>
      <w:r>
        <w:rPr>
          <w:rFonts w:ascii="times New Roman" w:hAnsi="times New Roman" w:cs="times New Roman" w:eastAsia="times New Roman"/>
        </w:rPr>
        <w:t>- Bu jinqarcha ko'chatlarni ohaklayman deb belim qotib ketdi. Manovi pakar engashmay tik turib oqlasa, men ikki bukilib oqlayapman!</w:t>
      </w:r>
    </w:p>
    <w:p>
      <w:r>
        <w:rPr>
          <w:rFonts w:ascii="times New Roman" w:hAnsi="times New Roman" w:cs="times New Roman" w:eastAsia="times New Roman"/>
        </w:rPr>
        <w:t>Darhaqiqat, bu uzun bo'yli yigitga hadeb engashaverish oson tushmas edi. To'pponcha polvon piching qildi:</w:t>
      </w:r>
    </w:p>
    <w:p>
      <w:r>
        <w:rPr>
          <w:rFonts w:ascii="times New Roman" w:hAnsi="times New Roman" w:cs="times New Roman" w:eastAsia="times New Roman"/>
        </w:rPr>
        <w:t>- Hozir menga maza-yu, senga azob, o'rik pishganda senga maza-yu, menga qiyin bo'ladi. Negaki, sen tikka turib uzaverasan, men bo'lsam tagimga to'nka qo'yib cho'zilaman.</w:t>
      </w:r>
    </w:p>
    <w:p>
      <w:r>
        <w:rPr>
          <w:rFonts w:ascii="times New Roman" w:hAnsi="times New Roman" w:cs="times New Roman" w:eastAsia="times New Roman"/>
        </w:rPr>
        <w:t>- Senga bu domla hali-beri o'rik uzdirib qo'ya qolmas-ov, nima deysan, Burgut?</w:t>
      </w:r>
    </w:p>
    <w:p>
      <w:r>
        <w:rPr>
          <w:rFonts w:ascii="times New Roman" w:hAnsi="times New Roman" w:cs="times New Roman" w:eastAsia="times New Roman"/>
        </w:rPr>
        <w:t>Burgut uning gapiga kulib qo'ya qoldi. Cho'qqi soqol, boshiga pati to'zib ketgan surma rang do'ppi kiygan ko'zoynakli, oltmish yoshlardagi chol velosiped minib kelib qoldi. U, u yoq-bu yoqqa qaramay, salom-alikni ham unutib, Burgutga bir qog'oz uzatdi.</w:t>
      </w:r>
    </w:p>
    <w:p>
      <w:r>
        <w:rPr>
          <w:rFonts w:ascii="times New Roman" w:hAnsi="times New Roman" w:cs="times New Roman" w:eastAsia="times New Roman"/>
        </w:rPr>
        <w:t>- Telegrammaga javob. Shreder stantsiyasidan uch yuz tup ko'chat oladigan bo'ldik. Raisga aytsangiz: ikkita gruzovoy bersa, ertaga Toshkentga ketaman. Mirzacho'ldagi tajriba stantsiyasidagi agronom Eshonxonov bilan birga o'stirgan ko'chatlarimiz bor. Qaytishda ola kelaman. Qalay, ma'qulmi?</w:t>
      </w:r>
    </w:p>
    <w:p>
      <w:r>
        <w:rPr>
          <w:rFonts w:ascii="times New Roman" w:hAnsi="times New Roman" w:cs="times New Roman" w:eastAsia="times New Roman"/>
        </w:rPr>
        <w:t>Chol gapini tugatib bo'lgandan keyingina biz bilan ko'rishdi. Ko'rishdi-yu, yana o'z gapi bilan ovora bo'lib ketdi:</w:t>
      </w:r>
    </w:p>
    <w:p>
      <w:r>
        <w:rPr>
          <w:rFonts w:ascii="times New Roman" w:hAnsi="times New Roman" w:cs="times New Roman" w:eastAsia="times New Roman"/>
        </w:rPr>
        <w:t>- Havo rosa bo'lib berdi. Ko'chat hozir mast uyquda. Ko'chatni uyqusida bosgan yutadi. Ertalab Rishtondan ellikta ko'chat keladi. Agar Toshkentga ketib qolsam, Burgut bolam, o'zingiz bosh bo'lib, anovi radga ektirasiz-da!</w:t>
      </w:r>
    </w:p>
    <w:p>
      <w:r>
        <w:rPr>
          <w:rFonts w:ascii="times New Roman" w:hAnsi="times New Roman" w:cs="times New Roman" w:eastAsia="times New Roman"/>
        </w:rPr>
        <w:t>O'rik domla yonginasida turgan ko'chatning uzun bir novdasini egib, gulqaychi bilan kesayotganda, Burgut qulog'imga shivirladi:</w:t>
      </w:r>
    </w:p>
    <w:p>
      <w:r>
        <w:rPr>
          <w:rFonts w:ascii="times New Roman" w:hAnsi="times New Roman" w:cs="times New Roman" w:eastAsia="times New Roman"/>
        </w:rPr>
        <w:t>- Bo'ldi endi, o'rikdan boshqa gap yo'q. Suv ichmay ikki soat gapiradi.</w:t>
      </w:r>
    </w:p>
    <w:p>
      <w:r>
        <w:rPr>
          <w:rFonts w:ascii="times New Roman" w:hAnsi="times New Roman" w:cs="times New Roman" w:eastAsia="times New Roman"/>
        </w:rPr>
        <w:t>Darhaqiqat, O'rik domla o'rikdan gapirib kunni kech qilsa-ya! Qantak o'rikning vatani asli Rishton bo'lib, Konibodomga keyinchalik borib qolgani, oq o'rikning Rishtondan ko'ra, Andijonda yaxshi hosil berishi, "poshshoyi"ning turshagidan qilingan sharbatni bahorda ichilsa, medani tozalashi, xashaki o'rikning qoqisini molga qaynatib ichirilsa - qo'tir bo'lmasligi, "kal yo'ldosh"dan solingan bargakni oltingugurtning tutuniga dimlansa - xuddi tillaga o'xshab sap-sariq bo'lishini rosa tushuntirib ketdi.</w:t>
      </w:r>
    </w:p>
    <w:p>
      <w:r>
        <w:rPr>
          <w:rFonts w:ascii="times New Roman" w:hAnsi="times New Roman" w:cs="times New Roman" w:eastAsia="times New Roman"/>
        </w:rPr>
        <w:t>Uning gaplari meni aslo zeriktirmas edi. O'z hunariga butun umrini bag'ishlagan bu qariya yetuk bir olim bo'lib tuyulardi. Axir, u oltmish yillik umrida xasislik bilan ko'kartirgan qanchadan-qancha ko'chatlari butun-bir vodiyning sanoqsiz bog'larida yashnab turganini o'ylaganim sari unga havasim kelar, yuragimda chuqur hurmat tuyg'ulari qo'zg'alardi.</w:t>
      </w:r>
    </w:p>
    <w:p>
      <w:r>
        <w:rPr>
          <w:rFonts w:ascii="times New Roman" w:hAnsi="times New Roman" w:cs="times New Roman" w:eastAsia="times New Roman"/>
        </w:rPr>
        <w:t>Kech kirib atrofni qorong'i bosdi. Uzoqda, yangi posyolkada chiroqlar miltiradi. To'rtovlon orqaga qaytdik.</w:t>
      </w:r>
    </w:p>
    <w:p>
      <w:r>
        <w:rPr>
          <w:rFonts w:ascii="times New Roman" w:hAnsi="times New Roman" w:cs="times New Roman" w:eastAsia="times New Roman"/>
        </w:rPr>
        <w:t>- Domla, - dedi Burgut yo'lning yarmiga yetganimizda, - Toshkentga ketmasingizdan avval qudangiznikiga borib, kelinni ko'rib ketsangiz bo'lardi.</w:t>
      </w:r>
    </w:p>
    <w:p>
      <w:r>
        <w:rPr>
          <w:rFonts w:ascii="times New Roman" w:hAnsi="times New Roman" w:cs="times New Roman" w:eastAsia="times New Roman"/>
        </w:rPr>
        <w:t>Chol nimadir deb to'ng'illadi. Cho'l shamoli uning ovo-zini orqa tomonga olib ketdi. Yana ozroq yo'l yurdik.</w:t>
      </w:r>
    </w:p>
    <w:p>
      <w:r>
        <w:rPr>
          <w:rFonts w:ascii="times New Roman" w:hAnsi="times New Roman" w:cs="times New Roman" w:eastAsia="times New Roman"/>
        </w:rPr>
        <w:t>- Bir xalta danak-a, Hindistondan, Afg'onu Arabistondan, Qashqaru Kashmirdan kelgan danaklar edi-ya. E, attang!</w:t>
      </w:r>
    </w:p>
    <w:p>
      <w:r>
        <w:rPr>
          <w:rFonts w:ascii="times New Roman" w:hAnsi="times New Roman" w:cs="times New Roman" w:eastAsia="times New Roman"/>
        </w:rPr>
        <w:t>- Bo'lar ish bo'ldi, domla, endi yarashib qo'ya qoling. Kechiring uni, bilmasdan qilgan-da.</w:t>
      </w:r>
    </w:p>
    <w:p>
      <w:r>
        <w:rPr>
          <w:rFonts w:ascii="times New Roman" w:hAnsi="times New Roman" w:cs="times New Roman" w:eastAsia="times New Roman"/>
        </w:rPr>
        <w:t>- Sira kechirmayman. Bir xalta danak eng kamida ikki yuz tup ko'chat bo'lar edi. Qanaqaligini ham bilolmay qoldim.</w:t>
      </w:r>
    </w:p>
    <w:p>
      <w:r>
        <w:rPr>
          <w:rFonts w:ascii="times New Roman" w:hAnsi="times New Roman" w:cs="times New Roman" w:eastAsia="times New Roman"/>
        </w:rPr>
        <w:t>Chol endi boshqa gapirmadi. To qishloqqa yetib kelgunimizcha undan sado chiqmadi. Kelini yeb qo'ygan danagi yuragini yana ezib yubordi shekilli, "steptorg"ning avtolavkasi oldida biz bilan xayrlashar ekan, bo'shashib qo'l uzatdi. Do'kondan tushib turgan chiroq shu'lasida uning yuzlari xuddi g'ijimlanib, o'zi birdan qarib qolgandek ko'rindi.</w:t>
      </w:r>
    </w:p>
    <w:p>
      <w:r>
        <w:rPr>
          <w:rFonts w:ascii="times New Roman" w:hAnsi="times New Roman" w:cs="times New Roman" w:eastAsia="times New Roman"/>
        </w:rPr>
        <w:t>- Ko'rdingizmi o'jarligini, - dedi Burgut, uyga kirganimizda. - Danak voqeasi juda yomon ta'sir qilgan, qachon ezmalik qilib gapni gapga qovushtirmasa, atayin danakdan gap ochib qo'yaman. Dami ichiga tushib ketadi. Hozir dunyoda bitta dushmani shu kelini, ko'rarga ko'zi yo'q.</w:t>
      </w:r>
    </w:p>
    <w:p>
      <w:r>
        <w:rPr>
          <w:rFonts w:ascii="times New Roman" w:hAnsi="times New Roman" w:cs="times New Roman" w:eastAsia="times New Roman"/>
        </w:rPr>
        <w:t>Biz Burgut ikkovimiz alla-palagacha uxlamay, cho'l haqida, cho'lni o'zlashtirayotganlar haqida gaplashib yotdik. Boya domla o'rik haqida qanday to'lib toshib gapirgan bo'lsa, Burgut ham qulfi dili ochilib, cho'l haqida xuddi shunday miriqib gapira ketdi. U shunday yayrab gapirar ediki, yetuk bir shoir ham cho'lni unchalik ta'riflay olmas edi.</w:t>
      </w:r>
    </w:p>
    <w:p>
      <w:r>
        <w:rPr>
          <w:rFonts w:ascii="times New Roman" w:hAnsi="times New Roman" w:cs="times New Roman" w:eastAsia="times New Roman"/>
        </w:rPr>
        <w:t>- Bilasizmi, mehmon, yoz kechalari uydan daydib chiqib ketaman. Osmon to'la yulduz, oy cho'l ustiga kelganda pastlab o'tadi, yo menga shunaqa tuyuladimi, yo rostdan ham o'zi shunaqami, bilmadim. Tunda turna uchganini ko'rganmisiz? Men juda ko'p ko'rganman. Juda gashtli bo'ladi. Xuddi qo'y haydagan podachiga o'xshab "qure-qure" deb osmoni zamindan o'taveradi. Ayniqsa, oydin kechasidagining gashti juda boshqacha bo'ladi. Sinkaga solingan oq doka orqasidan uchib o'tayotganga o'xshardi. Shamol qish-loq tomondan g'alati islar olib keladi. Qo'ying-chi, cho'lda yoz kechasi chalqancha yotib uxlamagan odam, bu gaplarning ma'nosiga yetmaydi.</w:t>
      </w:r>
    </w:p>
    <w:p>
      <w:r>
        <w:rPr>
          <w:rFonts w:ascii="times New Roman" w:hAnsi="times New Roman" w:cs="times New Roman" w:eastAsia="times New Roman"/>
        </w:rPr>
        <w:t>Burgut yaxshi bir qo'shiq eshitayotgandek tez-tez ko'zini yumib, past ovoz bilan gapirardi.</w:t>
      </w:r>
    </w:p>
    <w:p>
      <w:r>
        <w:rPr>
          <w:rFonts w:ascii="times New Roman" w:hAnsi="times New Roman" w:cs="times New Roman" w:eastAsia="times New Roman"/>
        </w:rPr>
        <w:t>- Hay mayli, uxlaylik endi, mehmon.</w:t>
      </w:r>
    </w:p>
    <w:p>
      <w:r>
        <w:rPr>
          <w:rFonts w:ascii="times New Roman" w:hAnsi="times New Roman" w:cs="times New Roman" w:eastAsia="times New Roman"/>
        </w:rPr>
        <w:t>Burgut endigina ko'rpaga burkangan ham ediki, ko'cha tomondagi derazani birov chertdi.</w:t>
      </w:r>
    </w:p>
    <w:p>
      <w:r>
        <w:rPr>
          <w:rFonts w:ascii="times New Roman" w:hAnsi="times New Roman" w:cs="times New Roman" w:eastAsia="times New Roman"/>
        </w:rPr>
        <w:t>- Burgut bolam, men! To'pponchaga ayt, otni bersin, Qishloqqa tushib chiqaman.</w:t>
      </w:r>
    </w:p>
    <w:p>
      <w:r>
        <w:rPr>
          <w:rFonts w:ascii="times New Roman" w:hAnsi="times New Roman" w:cs="times New Roman" w:eastAsia="times New Roman"/>
        </w:rPr>
        <w:t>Burgut shoshib kiyinib chiqib ketdi. O'n-o'n besh minutlardan keyin qaytib keldi. U uyquli ko'zlarini ishqalab hadeb kular edi.</w:t>
      </w:r>
    </w:p>
    <w:p>
      <w:r>
        <w:rPr>
          <w:rFonts w:ascii="times New Roman" w:hAnsi="times New Roman" w:cs="times New Roman" w:eastAsia="times New Roman"/>
        </w:rPr>
        <w:t>- O'rik domlaning kelini o'g'il ko'ripti. Og'zining tanobi qochgan. Bir joyda turolmaydi. Hiring-hiring kuladi. Ot olib berdim, qishloqqa ketdi. Boya kelinini ko'rgani ko'zi yo'q edi, ha, farzand ekan-da! Tug'ruqxonadan chiqishi bilan cho'lga ko'chirib kelaman, deydi. Hali ko'rarsiz, nevara to'yi qilib beradi. Pul ko'p bu cholda. Toshkentda o'rik xususida mana bundoq katta kitobi chiqqan. Ha, aytgancha, kinoni ko'rdingizmi? Qiztaloq kinochilar xuddi o'zimni opti-qo'yipti-ya. Qurultoyda qo'yib berishdi. Mirzacho'ldagi G'anisherni ham olishgan ekan.</w:t>
      </w:r>
    </w:p>
    <w:p>
      <w:r>
        <w:rPr>
          <w:rFonts w:ascii="times New Roman" w:hAnsi="times New Roman" w:cs="times New Roman" w:eastAsia="times New Roman"/>
        </w:rPr>
        <w:t>Delegatlar ikkovimizga ham "eriysanlar" deb turib olishdi. Mehmonxonada ziyofat qilib berdik. G'anisher bilan urishtirib ichdim. Ikkovimiz o'sha yerda qo'l olishdik. Nima deysiz mehmon, G'anisher zo'r-a?!</w:t>
      </w:r>
    </w:p>
    <w:p>
      <w:r>
        <w:rPr>
          <w:rFonts w:ascii="times New Roman" w:hAnsi="times New Roman" w:cs="times New Roman" w:eastAsia="times New Roman"/>
        </w:rPr>
        <w:t>- Siz ham chakki emassiz, - dedim. - Axir, sizni kimsan Cho'l burguti deyishadi-ya!</w:t>
      </w:r>
    </w:p>
    <w:p>
      <w:r>
        <w:rPr>
          <w:rFonts w:ascii="times New Roman" w:hAnsi="times New Roman" w:cs="times New Roman" w:eastAsia="times New Roman"/>
        </w:rPr>
        <w:t>- Men Cho'l burguti bo'lsam, G'anisher Mirzacho'lning sheri. - Sher bilan burgutning tashlashgani qiziq bo'ladi.</w:t>
      </w:r>
    </w:p>
    <w:p>
      <w:r>
        <w:rPr>
          <w:rFonts w:ascii="times New Roman" w:hAnsi="times New Roman" w:cs="times New Roman" w:eastAsia="times New Roman"/>
        </w:rPr>
        <w:t>Burgut kula-kula chiroqni o'chirib, ko'rpaga kirdi. Uyqum qochdi. Ko'zimga cho'l o'rtasida otini yeldirib ketayotgan O'rik domla ko'rinib ketdi. Nazarimda, u bulutlar orasida goh yonib, goh o'chib turgan yulduzlarga, otining yolini siypab o'ynayotgan cho'l shamollariga ham o'rik haqida gapirib borayotgandek, atrofida yastanib yotgan tekis cho'lga o'rik ko'chatlarini bir tekis tikib ketayotgandek, yangi tug'ilgan nevarasiga savatda o'rik olib borayotgandek edi.</w:t>
      </w:r>
    </w:p>
    <w:p>
      <w:r>
        <w:rPr>
          <w:rFonts w:ascii="times New Roman" w:hAnsi="times New Roman" w:cs="times New Roman" w:eastAsia="times New Roman"/>
        </w:rPr>
        <w:t>Cho'llarda boshlangan yangi hayot va yangi odamlarning qissasini yozib tugatib bo'larmidi!</w:t>
      </w:r>
    </w:p>
    <w:p>
      <w:r>
        <w:rPr>
          <w:rFonts w:ascii="times New Roman" w:hAnsi="times New Roman" w:cs="times New Roman" w:eastAsia="times New Roman"/>
        </w:rPr>
        <w:t>Bu qissaning ham hali davomi bor.</w:t>
      </w:r>
    </w:p>
    <w:p>
      <w:r>
        <w:rPr>
          <w:rFonts w:ascii="times New Roman" w:hAnsi="times New Roman" w:cs="times New Roman" w:eastAsia="times New Roman"/>
        </w:rPr>
        <w:t/>
      </w:r>
    </w:p>
    <w:p>
      <w:r>
        <w:rPr>
          <w:rFonts w:ascii="times New Roman" w:hAnsi="times New Roman" w:cs="times New Roman" w:eastAsia="times New Roman"/>
        </w:rPr>
        <w:t>1959</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