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Chorrahadan oК»tishi bilan trollРµybus tРµz yurib kРµtdi; endi yoК»l unchalik gavjum emasdi. TrollРµybusni quvlab oК»tayotgan Рµngil mashinalar baвЂ™zi-baвЂ™zida bir-birini ogohlantirgandРµk quvnoq signal bРµrib qoК»yardi. TrollРµybusda yoК»lovchilar anchagina; oК»rindiqlar toК»lgan, oК»rtada ham bРµsh-olti yoК»lovchi tik turardi. Zavol payti boК»lgani uchun trollРµybusning ustki tuynugidan izgК»irin yopirilib kirar, orqadagilar junjukib oК»tirishardi; biroq hРµch kim nРµgadir tuynukni yopishni xayoliga ham kРµltirmasdi. Biz tik turgan holda orqa eshik oldida turardik; sovuq shamoldan quloqlarni himoya qilish uchun paltolarimizning yoqalarini koК»tarib olgandik; barcha yoК»lovchilarning yuzida oК»ychan bir horgК»inlik hukmron, trollРµybusning guvillashini aytmasa, sukunat hukm surardi; hammaning yuzida lanjlik aralash, aksariyat hollarda, qish kunlari, bayram arafasida boК»ladigandРµk qandaydir muztarlik kРµzinardi; biz ham tuynukni kim yoparkin, dРµya, unga yaqin turgan odamlarga qarab qoК»yar, lРµkin jimlikni buzishga jurвЂ™at etolmas, kРµyin bir nРµcha bРµkatdan soК»ng tushib qolishimizni oК»ylab, bu shart emas, dРµya oК»ylardik. Haydovchi quvnoq yigit edi; uning butun diqqati trollРµybusni haydashdan ham koК»ra kabinaga yaqin oК»tirgan ikkita popukdРµkkina qizlarni kuldirish bilan band edi. Qizlar uning hazillariga jilmayib qoК»yishar, bir-birlariga qarab nimalardir dРµr, soК»ng xuddi sinab koК»rishmoqchidРµk haydovchini gapga tutishardi; umuman, yoК»lovchilarning ancha tund yuzlarida ham karnay orqali hammaga eshitilib turgan bu hazil-huzilning Рµngilgina alomatlari aks etar, koК»pgina yoК»lovchilar qizlarga qaramaslikka va ularni hijolat qilmaslikka yoki ishdan horib chiqqan, yuraklariga shundan boshqa hРµch narsa sigК»mayotgan, kayfiyatlari uzilish darajasiga Рµtgan tordРµk taranglashib turgan bir paytda bu bРµminnat koК»ngilxushlikdan ayrilib qolgilari kРµlmayotgandРµk koК»zlarini tashqariga tikkanlaricha, miyigК»ida sirli qilib, kulib qoК»yishardi.</w:t>
      </w:r>
    </w:p>
    <w:p>
      <w:r>
        <w:rPr>
          <w:rFonts w:ascii="times New Roman" w:hAnsi="times New Roman" w:cs="times New Roman" w:eastAsia="times New Roman"/>
        </w:rPr>
        <w:t>BaвЂ™zi kРµksa ayollar qizlarga qarab hoК»mrayib olishgan, ularning loК»q qilib olgan koК»zlari hasad yoki havas bilan tikilayapdimi, bilib boК»lmas, faqat andРµk sРµrshubha yuzlarida В«shunday ham odobsizlik boК»ladimiВ» dРµganday badgumon ifoda qotib qolgandi. Aslida, qizlarning hatti-harakatida, oК»zini tutishlarida hРµch qanday odobsizlik sРµzilmas, ular haydovchining gaplariga faqat jilmayibgina qoК»yishar, savollariga esa haydovchiga qaramay javob bРµrishar, bir-biri bilan tРµz-tРµz koК»z urishtirib olishar, suluv ekanliklarini oК»zlari bilishganday yoki odamlarningng harakatlariga va yigitlarining shakarguftorligiga koК»nikib qolishganday, oК»zlarini emin erkin tutishar, ularning tiniq chРµhralarida bir oz kibr aks etib turardi. Ular rostdan ham juda goК»zal edi; goК»yo trollРµybus ichida bir juft gul qulf urib ochilib turganga oК»xshar va ularning chiroylarini, tiniq yuzlarini kuzatish kishiga allanРµchuk huzur bagК»ishlardi. Qizlarga yaqin oК»tirgan yosh yigitlar - koК»rinishidan talabalar, surbРµtlik bilan tРµz-tРµz ularga oК»girilib qarashar va bir-birlariga qarab, sirli qilib tirjayishardi. Ularning xulq atvori, oК»zlarini tutishlari, xoxolab kulishlari yoК»lovchilarga unchalik yoqmayotgan boК»lsa ham nРµgadir bu qiliqlar unchalik odbsizlik boК»lib tuyulmas, aksincha, ularning kulishlari-yu, surbРµtona tikilishlariga qizlar aybdorday, yigitlar qiqirlab kulib yuborishganda, qilar biron ayb ish qilishmadimikan dРµganday hamma qizlarga qarardi.</w:t>
      </w:r>
    </w:p>
    <w:p>
      <w:r>
        <w:rPr>
          <w:rFonts w:ascii="times New Roman" w:hAnsi="times New Roman" w:cs="times New Roman" w:eastAsia="times New Roman"/>
        </w:rPr>
        <w:t>Qizlar talabalarga eвЂ™tibor ham bРµrishmas, goК»yo bundaay hodisalar ularning bosgan har qadamida sodir boК»ladigandРµk, kulayotganlarga takabburlik bilan koК»z tashlab, bРµpisand Рµlka qisib qoК»yishar, soК»ng yana В«qulf urib, sollanibВ» turishardi. Biz hamrohim ikkimiz ham qizlarga bir koК»z tashladigu, yana oК»z xayollarimizga gК»arq boК»lib, tashqarida lip-lip etib orqaga yugurib oК»tayotgan daraxtlar, simyogК»ochlar, binolar, quyoshning soК»nggi nurlari toК»shalib yotgan koК»chalar, u Рµrdagi yoК»lovchilarni, eriyotgan qorni, trollРµybus oК»tishi bilan, yugurib koК»chani kРµsib oК»tayotgan jimitdaygina kuchukchani, yoК»l chРµtida daraxtlar orasida qor titayotgan qargК»alarni kuzatib borardik. YoК»l quruq boК»lsa ham bir hafta oldin yoqqan qor yoК»l chРµtida, imoratlar soyasida hali erimagan edi; goh-gohida yoК»lakda qorboК»ron oК»ynayotgan toК»da-toК»da bolalarni koК»rish mumkin edi.</w:t>
      </w:r>
    </w:p>
    <w:p>
      <w:r>
        <w:rPr>
          <w:rFonts w:ascii="times New Roman" w:hAnsi="times New Roman" w:cs="times New Roman" w:eastAsia="times New Roman"/>
        </w:rPr>
        <w:t>YoК»lovchilar ancha gК»imirlashib qolishdi: kimdir nihoyat tuynukni yopdi; gК»ala-gК»ovur boshlandi, yangi yoК»lovchilar chiqqan edi, trollРµybus ichiga endi ancha jon kirdi; qizlar hamon kabina oldida dugonasining yuzidan oК»z aksini koК»rmoqchidРµk, bir-biridan koК»z uzmay tikilib turishardi. Talabalar ancha tinchib qolishgan, tРµpalarida tik turishgan oК»rta yoshlardagi odamlarni koК»rmaslikka olib, endi tashqariga qarab oК»tirishardi.</w:t>
      </w:r>
    </w:p>
    <w:p>
      <w:r>
        <w:rPr>
          <w:rFonts w:ascii="times New Roman" w:hAnsi="times New Roman" w:cs="times New Roman" w:eastAsia="times New Roman"/>
        </w:rPr>
        <w:t>TrollРµybus sРµrqatnov katta koК»chaga burildi; bu Рµrda mashinalar koК»p edi; koК»plari xuddi botayotgan quyoshga taqlid qilishgandРµk halitdan chiroqlarini yoqib olgan edi. TrollРµybus bРµsh mРµtr yurmasdan yoК»l oК»rtasida birdan toК»xtadi, soК»ng yana silkinib, yuz qadamcha, yurdi-da yana toК»xtadi. Shofyor hazil aralash В«Bir nРµcha minut tanaffus eвЂ™lon qilamanВ» dРµdi va sharaqlab kulib yubordi. YoК»lovchilar bir-biriga va trollРµybusning oldiga hayron boК»lib qarashdi; yuzlarida norozilikka oК»xshash ifoda qalqib chiqdi. Oldindagi kРµng yoК»l mashinalar bilan tirband boК»lib kРµtgan edi; oldinda ham, orqada ham mashinalar trollРµybusni tiqib qoК»yishgan, ular, aftidan, nima gapligidan bРµxabar tinmay siganal bРµrishardi.</w:t>
      </w:r>
    </w:p>
    <w:p>
      <w:r>
        <w:rPr>
          <w:rFonts w:ascii="times New Roman" w:hAnsi="times New Roman" w:cs="times New Roman" w:eastAsia="times New Roman"/>
        </w:rPr>
        <w:t>вЂ”YoК»l bРµrk,- dРµdi haydovchi yana karnay orqali. YoК»lovchilar olazarak boК»lib, yon atrofga qarashdi: hРµch narsaga tushunmay yana joylariga oК»tirishdi. Bir pastda orqada ham mashinalar qatorlashib kРµtdi; yoК»lni kРµsib oК»tayotgan tramvay yoК»li ham bРµrkildi; chРµtdan qaragan odam bu Рµrda transport koК»rigi boК»layapti dРµb oК»ylashi mumkin edi; bРµsh - oltita tramvay izma-iz turib qoldi; goК»yo namoyishga chiqishgandРµk qator yoК»lovchi mashinalar turardi bu Рµrda; bir pastda qiyomat qoyim boК»ldi - yuzlab mashinalar signal bРµra boshladi. Xuddi bu hol oК»zlariga yoqayotgandРµk baвЂ™zilari ataylab jon jaxdlari bilan signal bosardi; mashinalar orasiga tushib qolgan sargК»ish В«tРµz yordamВ» najot soК»rayotganday yurakni orziqtirib sРµrРµna chalar, pРµshonasidagi koК»kish chiroq tinmay aylanardi, BaвЂ™zi yirik yuk mashinalari В«yoК»l bРµrВ» dРµganday har damda В«povВ» etgan tovush chiqarardi. Talabalar haydovchiga nimadir dРµyishar, u В«mumkin emasВ», В«mumkin emasВ» dРµganday Рµlka qisardi. Yana ikki yoК»lovchi borib, unga nimalarnidir tushuntirgach, haydovchi mashinalar tiqilib qolgan yon vРµriga qaradi-yu, oldingi eshikni ochdi. Talabalar sabrsizlik bilan tashqariga oК»zlarini urishdi. Izidan yana ikki kishi tushishdi.</w:t>
      </w:r>
    </w:p>
    <w:p>
      <w:r>
        <w:rPr>
          <w:rFonts w:ascii="times New Roman" w:hAnsi="times New Roman" w:cs="times New Roman" w:eastAsia="times New Roman"/>
        </w:rPr>
        <w:t xml:space="preserve">вЂ”Yayov kРµtamizmi,- dРµdi hamrohim. </w:t>
      </w:r>
    </w:p>
    <w:p>
      <w:r>
        <w:rPr>
          <w:rFonts w:ascii="times New Roman" w:hAnsi="times New Roman" w:cs="times New Roman" w:eastAsia="times New Roman"/>
        </w:rPr>
        <w:t>вЂ”Uzoq-ku - dРµdim mРµn. - Tushaylikchi...</w:t>
      </w:r>
    </w:p>
    <w:p>
      <w:r>
        <w:rPr>
          <w:rFonts w:ascii="times New Roman" w:hAnsi="times New Roman" w:cs="times New Roman" w:eastAsia="times New Roman"/>
        </w:rPr>
        <w:t>Biz turgan trollРµybus oldida ham bir nРµcha trollРµybus bor edi; biz mashinalar orasidan zoК»rgК»a sirgК»anib oК»tib, piyodalar yoК»lagiga chiqib oldik. Yuz qadam narida odamlar toК»planib turar, qandaydir yashiltop mashina yoК»lga uzun boК»lib koК»ndalang turib qolgan edi.</w:t>
      </w:r>
    </w:p>
    <w:p>
      <w:r>
        <w:rPr>
          <w:rFonts w:ascii="times New Roman" w:hAnsi="times New Roman" w:cs="times New Roman" w:eastAsia="times New Roman"/>
        </w:rPr>
        <w:t>вЂ”Nima balo, avariyami? - dРµdim mРµn hРµch narsani tushunmay.</w:t>
      </w:r>
    </w:p>
    <w:p>
      <w:r>
        <w:rPr>
          <w:rFonts w:ascii="times New Roman" w:hAnsi="times New Roman" w:cs="times New Roman" w:eastAsia="times New Roman"/>
        </w:rPr>
        <w:t>Hamrohim Рµlka qisdi.</w:t>
      </w:r>
    </w:p>
    <w:p>
      <w:r>
        <w:rPr>
          <w:rFonts w:ascii="times New Roman" w:hAnsi="times New Roman" w:cs="times New Roman" w:eastAsia="times New Roman"/>
        </w:rPr>
        <w:t>Biz odamlar toК»planib turgan joyga borib, ularning orasiga kirdik. Qandaydir kuzoviga brРµzРµnt yopilgan yirik harbiy mashina yon tomonga qiyshayib turar, orqa baloni kanalizatsiya quvuriga tushib kРµtgan, yoК»lning ikki chРµtida ikki harbiy mashinalarni toК»xtatib turardi. BРµshtacha yoК»l harakati xavfsizligi xodimlari mashina atrofida aylanib, bosh chayqab yurishardi.</w:t>
      </w:r>
    </w:p>
    <w:p>
      <w:r>
        <w:rPr>
          <w:rFonts w:ascii="times New Roman" w:hAnsi="times New Roman" w:cs="times New Roman" w:eastAsia="times New Roman"/>
        </w:rPr>
        <w:t>YoК»lak birdan shafyorlar, yoК»lovchilar bilan toК»ldi. Hamma bu Рµrda ushlanib qolganidan norozi, lРµkin hРµch kim bu ushlanib qolishning asl sababchisi boК»lmish harbiy mashinadagilardan emas, koК»proq oК»zlaridan, aynan shu yoК»ldan yurganidan, aynan shu Рµrga kРµlib, toК»xtab qolishga mahkum etilgan ulovga oК»tirganidan noroziday edi. Bogi suluv qizlar ham bir chРµtda turashardi. OК»pqonga tushgan harbiy mashina bu Рµrga qanday koК»ndalang boК»lib qolganiga hРµch kimning aqli Рµtmasdi. Sabri chidaganlar sigarРµt olib tutatishga tushdi.</w:t>
      </w:r>
    </w:p>
    <w:p>
      <w:r>
        <w:rPr>
          <w:rFonts w:ascii="times New Roman" w:hAnsi="times New Roman" w:cs="times New Roman" w:eastAsia="times New Roman"/>
        </w:rPr>
        <w:t xml:space="preserve">Topgan joyini qaranglar , - dРµdi hamrohim jahl aralash. Yana kimdir soК»kindi va kimnidir, aftidan, kanalizatsiya quruvchilarini В«muttahamlarВ», dРµdi. </w:t>
      </w:r>
    </w:p>
    <w:p>
      <w:r>
        <w:rPr>
          <w:rFonts w:ascii="times New Roman" w:hAnsi="times New Roman" w:cs="times New Roman" w:eastAsia="times New Roman"/>
        </w:rPr>
        <w:t>вЂ”Chorak soatdan bРµri toК»xtab turibmiz, - dРµdi yoК»lakka yaqin turgan mashina shafyori.</w:t>
      </w:r>
    </w:p>
    <w:p>
      <w:r>
        <w:rPr>
          <w:rFonts w:ascii="times New Roman" w:hAnsi="times New Roman" w:cs="times New Roman" w:eastAsia="times New Roman"/>
        </w:rPr>
        <w:t>Shu payt yon tomoniga В«avariyaВ» dРµb yozilgan mashina kРµlib toК»xtadi.Mashinadan tushgan uchta sariq korjomoli odam harbiy mashinani aylanib, koК»rdi-da, shafyorga nimadir, dРµdi. Shafyor bosh irgК»ab, mashina budkasiga kirib, qoК»lida qalin tros koК»tarib chiqdi. OzgК»ingina harbiy, aftidan, harbiy mashinaning shafyori boК»lsa kРµrak, trosning bir tomonini mashinaga uladi, ikkinchi tomonini avariya mashinasiga bРµrkitdi. Va yugurib mashina kabinasiga chiqdi-da, В«kРµtdikВ» dРµgandРµk qoК»l koК»tardi. Tros sРµkin tarang boК»la boshladi, harbiy mashina bir silkindi-yu, quvurdan baloni chiqar-chiqmas yana qaytib tushdi - sharaqlagan ovoz eshitildi, tros chiqib kРµtgan edi. OzgК»in harbiy tushib, trosni qaytadan uladi. SoК»ng mashinaga chiqdi - mashina chiranib, uvladi-yu, silkinib oК»pqondan chiqib kРµtdi, oК»n qadamcha ilgari yurib toК»xtadi, sariq korjomoli odam trosni olib, avariya mashinasiga tashladi.</w:t>
      </w:r>
    </w:p>
    <w:p>
      <w:r>
        <w:rPr>
          <w:rFonts w:ascii="times New Roman" w:hAnsi="times New Roman" w:cs="times New Roman" w:eastAsia="times New Roman"/>
        </w:rPr>
        <w:t>Harbiy mashina sРµkin yoК»lga oК»ngarildi va nariroqqa yoК»l chРµtiga borib toК»xtadi. Sariq korjomoli kishi qandaydir bРµlgi qoК»yilgan tРµmir-lavhani oК»pqondan nariroqqa - mashinalar qarshisiga olib borib qoК»ydi.</w:t>
      </w:r>
    </w:p>
    <w:p>
      <w:r>
        <w:rPr>
          <w:rFonts w:ascii="times New Roman" w:hAnsi="times New Roman" w:cs="times New Roman" w:eastAsia="times New Roman"/>
        </w:rPr>
        <w:t/>
      </w:r>
    </w:p>
    <w:p>
      <w:r>
        <w:rPr>
          <w:rFonts w:ascii="times New Roman" w:hAnsi="times New Roman" w:cs="times New Roman" w:eastAsia="times New Roman"/>
        </w:rPr>
        <w:t>Biz yugurib, eng oldingi trollРµybusga chiqdik; mashinalarga birdan jon kirdi, harbiylar oК»zlariga tРµgishli mashina tomon qarab kРµdishdi; barvasta yoК»l harakati xavfsizligi xodimi ola-bula tayoqchasini koК»tarib, yoК»l ochiq dРµganday ishora qildi: mashinalar sРµli birdan harakatga kРµldi - trollРµybus birdan silkinib yurib kРµtdi; bizning orqamizda yana boyagi tanish qahqahalar eshitildi - talabalar oК»rta eshik oldida turishar va oК»zlaricha nimalardir dРµb xixilashar, goК»yo ular yarim soatdan koК»proq yoК»lda toК»xtab qolganlarini ham, boyagi bir juft gulga oК»xshaydigan qizlarni ham unutganday, bamaylixotir kulishar, mashinalar sРµli esa tobora shiddat bilan shahar ichiga qarab yugurar va sРµkin asta siyraklashib, shaharning turli burchaklariga tarqab kРµtishmoqda, goК»yo ular ham yarim soatdan ortiq yoК»lda harakatsiz qolib kРµtganlarini unitishganday, tРµzlik bilan kРµtib borishardi.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