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Tez-tez xorijga chiqib, yurt ko'rgan har qanday kishi kabi, Qodir ham bojxonada ishlagan odamlarning feli-xo'yi va xatti-harakatlaridan o'sha mamlakat haqida haqiqatga yaqin xulosa chiqara olardi. Bojxona xizmatchisining qovog'i soliq, nazari muzday sovuq, bezovta bo'lsa, bu: вЂњOyog'ingni o'ylab bos va hushyor bo'l! Bu mamlakatda shoshirtirib qo'yadigan turli-tuman qiyinchiliklarga duch kelishing mumkinвЂќ, вЂ“ degani edi. Xodimlar ochiq yuzli, xushfel va xotirjam bo'lsa, bu: qonun-qoidalarga amal qilsang, hech muammoga duch kelmaysan, degan manoni bildirardi. Shunday ekan, Qodir ham boshqa tajribali kishilar singari, kelgan yurtidagi vaziyatga, yanada to'g'rirog'i, bu yerdagi bojxona xizmatchilari muomalasiga ko'ra, ish ko'rishga harakat qilardi. Bir mamlakatga kirishda qoidalarga muvofiq hurmat ko'rsatgan holda, kiborlarcha xushmuomala bo'lar, boshqasida esa ishini tezroq bitirish payida shoshayotgan, qo'pol, baqiroq kishilarga o'xshab ketardi. Maqsad вЂ“ hujjatlarni tezroq rasmiylashtirib, bojxona eshigining u tomoniga o'tib olish.</w:t>
      </w:r>
    </w:p>
    <w:p>
      <w:r>
        <w:rPr>
          <w:rFonts w:ascii="times New Roman" w:hAnsi="times New Roman" w:cs="times New Roman" w:eastAsia="times New Roman"/>
        </w:rPr>
        <w:t>Tong pallasi.</w:t>
      </w:r>
    </w:p>
    <w:p>
      <w:r>
        <w:rPr>
          <w:rFonts w:ascii="times New Roman" w:hAnsi="times New Roman" w:cs="times New Roman" w:eastAsia="times New Roman"/>
        </w:rPr>
        <w:t>Quyoshning ko'z qamashtiradigan porloq nurlari samolyot derazalaridan kirib, ichkarini to'ldirdi. Samolyot qo'nish uchun pastlay boshlarkan, quyosh tog'lar ortida qoldi. Samolyot qo'ngach, ko'p o'tmay tog'lar ortidan quyosh yana jamolini ko'rsatdi.</w:t>
      </w:r>
    </w:p>
    <w:p>
      <w:r>
        <w:rPr>
          <w:rFonts w:ascii="times New Roman" w:hAnsi="times New Roman" w:cs="times New Roman" w:eastAsia="times New Roman"/>
        </w:rPr>
        <w:t>Qodir xorijga, bu mamlakatga birinchi bor kelishi emasdi. Bojxona qaerda ekanini, bu yerda ishlaydiganlar, mamlakatni yaxshi bilardi. Nima qilish, o'zini qanday tutish kerakligidan xabardor edi. Dastavval, aeroport bojxonasidan o'tishi, so'ng tranzit viza bilan boshqa-boshqa ikkita taksiga chiqib, qo'shni mamlakatga o'tishi kerak edi. Shu xolos. Juda oddiy. Ammo shunday bo'lsa-da, вЂњKo'raylik-chi, bu gal nelarga duch kelar ekanman?вЂќвЂ“ deb o'ylardi.</w:t>
      </w:r>
    </w:p>
    <w:p>
      <w:r>
        <w:rPr>
          <w:rFonts w:ascii="times New Roman" w:hAnsi="times New Roman" w:cs="times New Roman" w:eastAsia="times New Roman"/>
        </w:rPr>
        <w:t>Aeroport kirishida viza ishlarini rasmiylashtirish tez bitdi. Qo'shni mamlakat vizasi va u yerda ishlash ruxsatnomasini ko'rgan mazkur mavqeini pisanda qilmoqchidek, pasport varag'iga muhrni qarsillatib urdi va qo'pol bir yo'sinda uzatdi.</w:t>
      </w:r>
    </w:p>
    <w:p>
      <w:r>
        <w:rPr>
          <w:rFonts w:ascii="times New Roman" w:hAnsi="times New Roman" w:cs="times New Roman" w:eastAsia="times New Roman"/>
        </w:rPr>
        <w:t>Qodir mamurga bildirmay bir uh tortib qo'ydi. вЂњShu bojxona deganlari yonib ketmasmikan!вЂќ вЂ“ dedi ichida. Endi bir taksi yollab, ikkinchi bojxonaga borishi kerak.</w:t>
      </w:r>
    </w:p>
    <w:p>
      <w:r>
        <w:rPr>
          <w:rFonts w:ascii="times New Roman" w:hAnsi="times New Roman" w:cs="times New Roman" w:eastAsia="times New Roman"/>
        </w:rPr>
        <w:t>Qodir avval aeroportdan qo'shni mamlakat bojxonasiga yaqin bekatga borishi, u yerdan boshqa taksiga o'tirib, yo'lida davom etishi kerak edi. Ikkinchi taksida qo'shni o'lkaning davlat raqami bo'lishi lozim. Asfalt yo'l orqali o'tiladigan barcha bojxonalar yonida har ikki mamlakatga oid avtoulovlar davomi bo'ladi. Mabodo, taksining raqami borayotgan mamlakatniki bo'lmasa, yo'lda duch kelgan yo'l politsiyachisi to'xtatib, nazorat bahonasida pora so'rashi mumkin edi. Qodir uchun g'oyat mushkul ish edi. Buni u ham o'zi, ham ro'parasidagi kishiga nisbatan haqorat deb bilar, qiynalar va xijolat bo'lar edi.</w:t>
      </w:r>
    </w:p>
    <w:p>
      <w:r>
        <w:rPr>
          <w:rFonts w:ascii="times New Roman" w:hAnsi="times New Roman" w:cs="times New Roman" w:eastAsia="times New Roman"/>
        </w:rPr>
        <w:t>Aeroport eshigidan chiqmasidanoq ikki kishi: вЂњTaksi kerakmi?вЂќ вЂ“ deb ergashdi. Qodir ularga hech narsa demay tikildi, erta tongdanoq mashinasiga chiqadigan kishining yuz-ko'zi, qiyofasidan qaysi biriga ishonish mumkinligini bilib olishga urindi. Ikkoviga ham ko'ngli chopmadi, olg'a qadam bosdi. Talabgorlar birdan ko'paydi. Oralaridan xotirjam, o'rta yoshdan sal o'tgan, to'ladan kelgan biriga boshi bilan rozilik manosida ishora qildi.</w:t>
      </w:r>
    </w:p>
    <w:p>
      <w:r>
        <w:rPr>
          <w:rFonts w:ascii="times New Roman" w:hAnsi="times New Roman" w:cs="times New Roman" w:eastAsia="times New Roman"/>
        </w:rPr>
        <w:t>Taksichi o'ziga ishongan bir tarzda oldidagi ikkita yigitni qo'llari bilan chetlatib, Qodirning yuklarini oldi.</w:t>
      </w:r>
    </w:p>
    <w:p>
      <w:r>
        <w:rPr>
          <w:rFonts w:ascii="times New Roman" w:hAnsi="times New Roman" w:cs="times New Roman" w:eastAsia="times New Roman"/>
        </w:rPr>
        <w:t>вЂ“ Mashina anavi yerda, qani marhamat, вЂ“ dedi.</w:t>
      </w:r>
    </w:p>
    <w:p>
      <w:r>
        <w:rPr>
          <w:rFonts w:ascii="times New Roman" w:hAnsi="times New Roman" w:cs="times New Roman" w:eastAsia="times New Roman"/>
        </w:rPr>
        <w:t>вЂ“ Boshqalar yo'lovchilar atrofida o'ralashar ekan, ayni chog'da ko'z qiri bilan Qodirning taksichi bilan savdolashishini kuzatib turishardi. Agar ularning savdosi pishmasa, darhol orqaga qaytib, yo'lovchini ilib ketishni ko'zlashardi.</w:t>
      </w:r>
    </w:p>
    <w:p>
      <w:r>
        <w:rPr>
          <w:rFonts w:ascii="times New Roman" w:hAnsi="times New Roman" w:cs="times New Roman" w:eastAsia="times New Roman"/>
        </w:rPr>
        <w:t>вЂ“ Qayoqqa borasiz, aka?</w:t>
      </w:r>
    </w:p>
    <w:p>
      <w:r>
        <w:rPr>
          <w:rFonts w:ascii="times New Roman" w:hAnsi="times New Roman" w:cs="times New Roman" w:eastAsia="times New Roman"/>
        </w:rPr>
        <w:t>Bu savdoni o'z foydasiga hal qilish uchun ishlatiladigan usul edi.</w:t>
      </w:r>
    </w:p>
    <w:p>
      <w:r>
        <w:rPr>
          <w:rFonts w:ascii="times New Roman" w:hAnsi="times New Roman" w:cs="times New Roman" w:eastAsia="times New Roman"/>
        </w:rPr>
        <w:t>вЂ“ Xonchayirga, вЂ“ dedi Qodir.</w:t>
      </w:r>
    </w:p>
    <w:p>
      <w:r>
        <w:rPr>
          <w:rFonts w:ascii="times New Roman" w:hAnsi="times New Roman" w:cs="times New Roman" w:eastAsia="times New Roman"/>
        </w:rPr>
        <w:t>вЂ“ Yuzga ketamiz.</w:t>
      </w:r>
    </w:p>
    <w:p>
      <w:r>
        <w:rPr>
          <w:rFonts w:ascii="times New Roman" w:hAnsi="times New Roman" w:cs="times New Roman" w:eastAsia="times New Roman"/>
        </w:rPr>
        <w:t>вЂ“ Qirq bo'lar.</w:t>
      </w:r>
    </w:p>
    <w:p>
      <w:r>
        <w:rPr>
          <w:rFonts w:ascii="times New Roman" w:hAnsi="times New Roman" w:cs="times New Roman" w:eastAsia="times New Roman"/>
        </w:rPr>
        <w:t>вЂ“ Ammo, aka, hali kecha-ku, kechki narx shuncha bo'ladi.</w:t>
      </w:r>
    </w:p>
    <w:p>
      <w:r>
        <w:rPr>
          <w:rFonts w:ascii="times New Roman" w:hAnsi="times New Roman" w:cs="times New Roman" w:eastAsia="times New Roman"/>
        </w:rPr>
        <w:t>Qodir bir qulochcha ko'tarilgan oftobga qaradi.</w:t>
      </w:r>
    </w:p>
    <w:p>
      <w:r>
        <w:rPr>
          <w:rFonts w:ascii="times New Roman" w:hAnsi="times New Roman" w:cs="times New Roman" w:eastAsia="times New Roman"/>
        </w:rPr>
        <w:t>вЂ“ Mabodo, sen uchun yana bir quyosh chiqmasa, allaqachon kunduz bo'ldi. Qirq yetadi.</w:t>
      </w:r>
    </w:p>
    <w:p>
      <w:r>
        <w:rPr>
          <w:rFonts w:ascii="times New Roman" w:hAnsi="times New Roman" w:cs="times New Roman" w:eastAsia="times New Roman"/>
        </w:rPr>
        <w:t>вЂ“ Bo'pti, aka, ellik, вЂ“ dedi taksichi.</w:t>
      </w:r>
    </w:p>
    <w:p>
      <w:r>
        <w:rPr>
          <w:rFonts w:ascii="times New Roman" w:hAnsi="times New Roman" w:cs="times New Roman" w:eastAsia="times New Roman"/>
        </w:rPr>
        <w:t>Qodir mayli degan manoda bosh irg'adi. Mashina Yevropadan xorijga qanday chiqarishgani nomalum eski вЂњMersedesвЂќ edi.</w:t>
      </w:r>
    </w:p>
    <w:p>
      <w:r>
        <w:rPr>
          <w:rFonts w:ascii="times New Roman" w:hAnsi="times New Roman" w:cs="times New Roman" w:eastAsia="times New Roman"/>
        </w:rPr>
        <w:t>Horg'in motor zo'rg'a guldiradi.</w:t>
      </w:r>
    </w:p>
    <w:p>
      <w:r>
        <w:rPr>
          <w:rFonts w:ascii="times New Roman" w:hAnsi="times New Roman" w:cs="times New Roman" w:eastAsia="times New Roman"/>
        </w:rPr>
        <w:t>вЂ“ Qo'shni tomongami, aka? вЂ“ dedi taksichi.</w:t>
      </w:r>
    </w:p>
    <w:p>
      <w:r>
        <w:rPr>
          <w:rFonts w:ascii="times New Roman" w:hAnsi="times New Roman" w:cs="times New Roman" w:eastAsia="times New Roman"/>
        </w:rPr>
        <w:t>Xonchayir ikki mamlakat orasida yo'lovchi tashiydigan taksichilar to'xtaydigan bekat edi. Tajribali taksichi yo'lning davomini qiynalmay topgan edi.</w:t>
      </w:r>
    </w:p>
    <w:p>
      <w:r>
        <w:rPr>
          <w:rFonts w:ascii="times New Roman" w:hAnsi="times New Roman" w:cs="times New Roman" w:eastAsia="times New Roman"/>
        </w:rPr>
        <w:t>вЂ“ Ha, вЂ“ dedi Qodir.</w:t>
      </w:r>
    </w:p>
    <w:p>
      <w:r>
        <w:rPr>
          <w:rFonts w:ascii="times New Roman" w:hAnsi="times New Roman" w:cs="times New Roman" w:eastAsia="times New Roman"/>
        </w:rPr>
        <w:t>вЂ“ Ishonchli og'aynilarim bor, aka, ularning mashinasiga o'tqazib yuboraman.</w:t>
      </w:r>
    </w:p>
    <w:p>
      <w:r>
        <w:rPr>
          <w:rFonts w:ascii="times New Roman" w:hAnsi="times New Roman" w:cs="times New Roman" w:eastAsia="times New Roman"/>
        </w:rPr>
        <w:t>вЂ“ Bo'ladi, lekin mashinaning raqami ularniki bo'lsin.</w:t>
      </w:r>
    </w:p>
    <w:p>
      <w:r>
        <w:rPr>
          <w:rFonts w:ascii="times New Roman" w:hAnsi="times New Roman" w:cs="times New Roman" w:eastAsia="times New Roman"/>
        </w:rPr>
        <w:t>Non pulini boshqalardan ilib ketishga muvaffaq bo'lgan bu odam Qodirga yaxshilik qilmoqchimi yoki qo'shni taksichidan dallollik puli olmoqchimi? Qodir xayoliga kelgan bu savolga javob axtarib ham o'tirmay, quyosh nuriga cho'mgan qirlarni tomosha qila boshladi.</w:t>
      </w:r>
    </w:p>
    <w:p>
      <w:r>
        <w:rPr>
          <w:rFonts w:ascii="times New Roman" w:hAnsi="times New Roman" w:cs="times New Roman" w:eastAsia="times New Roman"/>
        </w:rPr>
        <w:t>Ikkita yo'l nazorati postidan o'tdilar. Har gal politsiya mashinasini ko'rganida bezovta bo'lgan taksichi o'z tilida вЂњporaxo'rlarвЂќ deya so'kinib qo'yardi.</w:t>
      </w:r>
    </w:p>
    <w:p>
      <w:r>
        <w:rPr>
          <w:rFonts w:ascii="times New Roman" w:hAnsi="times New Roman" w:cs="times New Roman" w:eastAsia="times New Roman"/>
        </w:rPr>
        <w:t>вЂ“ Faqat ular poraxo'rmi? вЂ“ dedi Qodir kulimsirab.</w:t>
      </w:r>
    </w:p>
    <w:p>
      <w:r>
        <w:rPr>
          <w:rFonts w:ascii="times New Roman" w:hAnsi="times New Roman" w:cs="times New Roman" w:eastAsia="times New Roman"/>
        </w:rPr>
        <w:t>вЂ“ Qaydan bilay, aka, bizni o'rtaganlari uchun shularni bilamiz.</w:t>
      </w:r>
    </w:p>
    <w:p>
      <w:r>
        <w:rPr>
          <w:rFonts w:ascii="times New Roman" w:hAnsi="times New Roman" w:cs="times New Roman" w:eastAsia="times New Roman"/>
        </w:rPr>
        <w:t>Keyin taksichi bolalari haqida so'zlay boshladi.</w:t>
      </w:r>
    </w:p>
    <w:p>
      <w:r>
        <w:rPr>
          <w:rFonts w:ascii="times New Roman" w:hAnsi="times New Roman" w:cs="times New Roman" w:eastAsia="times New Roman"/>
        </w:rPr>
        <w:t>Xonchayirda boshqa taksiga o'tish tez hal bo'ldi. Aeroportda topilgan mashina yangiroq, haydovchisi ham ishonchli odamga o'xshardi. Qisqagina savdolashuvdan so'ng yuklar bu mashinaga joylashtirildi. Qodir haqini to'lab, o'rta yashar shofyor bilan xayrlashdi.</w:t>
      </w:r>
    </w:p>
    <w:p>
      <w:r>
        <w:rPr>
          <w:rFonts w:ascii="times New Roman" w:hAnsi="times New Roman" w:cs="times New Roman" w:eastAsia="times New Roman"/>
        </w:rPr>
        <w:t>Qo'shni bojxonaga tez yetib borishdi. Bojxona tinch edi. Shofyor:</w:t>
      </w:r>
    </w:p>
    <w:p>
      <w:r>
        <w:rPr>
          <w:rFonts w:ascii="times New Roman" w:hAnsi="times New Roman" w:cs="times New Roman" w:eastAsia="times New Roman"/>
        </w:rPr>
        <w:t>вЂ“ Men mashinaning o'tish hujjatlarini rasmiylashtiraman, ungacha sen ham ishingni bitir. U tomonda ko'rishamiz, вЂ“ deb Qodirni tushirdi.</w:t>
      </w:r>
    </w:p>
    <w:p>
      <w:r>
        <w:rPr>
          <w:rFonts w:ascii="times New Roman" w:hAnsi="times New Roman" w:cs="times New Roman" w:eastAsia="times New Roman"/>
        </w:rPr>
        <w:t>Qodir yangi qurilgan bojxona binosiga kirdi. Pasport nazorati darchasini izladi. Xona bo'm-bo'sh. Ertalab endi ish boshlagan mamurlar atrofga tetik boqishardi. Qodirning ko'zlari darcha orqasida o'tirgan yosh mamurning ko'zlari bilan to'qnashdi. Qodir pasportini uzatdi.</w:t>
      </w:r>
    </w:p>
    <w:p>
      <w:r>
        <w:rPr>
          <w:rFonts w:ascii="times New Roman" w:hAnsi="times New Roman" w:cs="times New Roman" w:eastAsia="times New Roman"/>
        </w:rPr>
        <w:t>Mamur pasportni tez-tez varaqlab, avvalo, suratli varaqni topdi. Bir suratga, bir Qodir yuziga tikildi. Pasport nazoratidan o'tishning eng bezdiradigan oni edi bu. Mamur shubhali bir tarzda yana suratga va keyin Qodirning yuziga diqqat bilan tikildi. U bu lahzani ataylab uzaytirayotgandek tuyuldi. Surat egasiniki ekaniga ishonch hosil qilgach, mamlakat vizasini topish uchun yana sahifalarni varaqlay boshladi.</w:t>
      </w:r>
    </w:p>
    <w:p>
      <w:r>
        <w:rPr>
          <w:rFonts w:ascii="times New Roman" w:hAnsi="times New Roman" w:cs="times New Roman" w:eastAsia="times New Roman"/>
        </w:rPr>
        <w:t>Qodir indamay kuzatib turardi.</w:t>
      </w:r>
    </w:p>
    <w:p>
      <w:r>
        <w:rPr>
          <w:rFonts w:ascii="times New Roman" w:hAnsi="times New Roman" w:cs="times New Roman" w:eastAsia="times New Roman"/>
        </w:rPr>
        <w:t>Mamur viza sahifasini topdi. Shoshmay vizani tekshirdi. Oldidagi kompyuter tugmalariga qo'l uzatarkan:</w:t>
      </w:r>
    </w:p>
    <w:p>
      <w:r>
        <w:rPr>
          <w:rFonts w:ascii="times New Roman" w:hAnsi="times New Roman" w:cs="times New Roman" w:eastAsia="times New Roman"/>
        </w:rPr>
        <w:t>вЂ“ Ishlagani kelyapsanmi? вЂ“ deb so'radi.</w:t>
      </w:r>
    </w:p>
    <w:p>
      <w:r>
        <w:rPr>
          <w:rFonts w:ascii="times New Roman" w:hAnsi="times New Roman" w:cs="times New Roman" w:eastAsia="times New Roman"/>
        </w:rPr>
        <w:t>вЂ“ Ha, вЂ“ dedi Qodir. вЂ“ Qurilish shirkatining boshlig'iman.</w:t>
      </w:r>
    </w:p>
    <w:p>
      <w:r>
        <w:rPr>
          <w:rFonts w:ascii="times New Roman" w:hAnsi="times New Roman" w:cs="times New Roman" w:eastAsia="times New Roman"/>
        </w:rPr>
        <w:t>Qaysi sohada va qanday vazifada ishlashini so'ramasidanoq aytgan edi. Baribir so'ragan bo'lardi.</w:t>
      </w:r>
    </w:p>
    <w:p>
      <w:r>
        <w:rPr>
          <w:rFonts w:ascii="times New Roman" w:hAnsi="times New Roman" w:cs="times New Roman" w:eastAsia="times New Roman"/>
        </w:rPr>
        <w:t>вЂ“ Mudirmisan?</w:t>
      </w:r>
    </w:p>
    <w:p>
      <w:r>
        <w:rPr>
          <w:rFonts w:ascii="times New Roman" w:hAnsi="times New Roman" w:cs="times New Roman" w:eastAsia="times New Roman"/>
        </w:rPr>
        <w:t>вЂ“ Yo'q, mudir o'rinbosariman.</w:t>
      </w:r>
    </w:p>
    <w:p>
      <w:r>
        <w:rPr>
          <w:rFonts w:ascii="times New Roman" w:hAnsi="times New Roman" w:cs="times New Roman" w:eastAsia="times New Roman"/>
        </w:rPr>
        <w:t>Bu orada u Qodirning ismi sharifini yozayotgan edi.</w:t>
      </w:r>
    </w:p>
    <w:p>
      <w:r>
        <w:rPr>
          <w:rFonts w:ascii="times New Roman" w:hAnsi="times New Roman" w:cs="times New Roman" w:eastAsia="times New Roman"/>
        </w:rPr>
        <w:t>вЂ“ Unday bo'lsa yuz dollar ber.</w:t>
      </w:r>
    </w:p>
    <w:p>
      <w:r>
        <w:rPr>
          <w:rFonts w:ascii="times New Roman" w:hAnsi="times New Roman" w:cs="times New Roman" w:eastAsia="times New Roman"/>
        </w:rPr>
        <w:t>вЂ“ Yaxshi, lekin barcha hujjatim to'g'ri-ku, nega yuz dollar berishim kerak?</w:t>
      </w:r>
    </w:p>
    <w:p>
      <w:r>
        <w:rPr>
          <w:rFonts w:ascii="times New Roman" w:hAnsi="times New Roman" w:cs="times New Roman" w:eastAsia="times New Roman"/>
        </w:rPr>
        <w:t>Qodirning gaplarini eshitmaganday tugmalarni bosib, pasport nomerini yozishda davom etdi.</w:t>
      </w:r>
    </w:p>
    <w:p>
      <w:r>
        <w:rPr>
          <w:rFonts w:ascii="times New Roman" w:hAnsi="times New Roman" w:cs="times New Roman" w:eastAsia="times New Roman"/>
        </w:rPr>
        <w:t>вЂ“ Mamlakatimizda necha yildan beri ishlayapsan?</w:t>
      </w:r>
    </w:p>
    <w:p>
      <w:r>
        <w:rPr>
          <w:rFonts w:ascii="times New Roman" w:hAnsi="times New Roman" w:cs="times New Roman" w:eastAsia="times New Roman"/>
        </w:rPr>
        <w:t>вЂ“ To'rt, вЂ“ dedi Qodir.</w:t>
      </w:r>
    </w:p>
    <w:p>
      <w:r>
        <w:rPr>
          <w:rFonts w:ascii="times New Roman" w:hAnsi="times New Roman" w:cs="times New Roman" w:eastAsia="times New Roman"/>
        </w:rPr>
        <w:t>вЂ“ Tilimizni yaxshi o'rganib olibsan.</w:t>
      </w:r>
    </w:p>
    <w:p>
      <w:r>
        <w:rPr>
          <w:rFonts w:ascii="times New Roman" w:hAnsi="times New Roman" w:cs="times New Roman" w:eastAsia="times New Roman"/>
        </w:rPr>
        <w:t>Qodirning ajnabiy ekanligini bilmaganlar toza so'zlagani uchun uni shu yerlik deb o'ylardilar.</w:t>
      </w:r>
    </w:p>
    <w:p>
      <w:r>
        <w:rPr>
          <w:rFonts w:ascii="times New Roman" w:hAnsi="times New Roman" w:cs="times New Roman" w:eastAsia="times New Roman"/>
        </w:rPr>
        <w:t>вЂ“ Til kursida o'qidingmi?</w:t>
      </w:r>
    </w:p>
    <w:p>
      <w:r>
        <w:rPr>
          <w:rFonts w:ascii="times New Roman" w:hAnsi="times New Roman" w:cs="times New Roman" w:eastAsia="times New Roman"/>
        </w:rPr>
        <w:t>вЂ“ Ha, kelgan yilim olti oy til darsi o'qidim.</w:t>
      </w:r>
    </w:p>
    <w:p>
      <w:r>
        <w:rPr>
          <w:rFonts w:ascii="times New Roman" w:hAnsi="times New Roman" w:cs="times New Roman" w:eastAsia="times New Roman"/>
        </w:rPr>
        <w:t>Mamur bosh ko'tarmasdan:</w:t>
      </w:r>
    </w:p>
    <w:p>
      <w:r>
        <w:rPr>
          <w:rFonts w:ascii="times New Roman" w:hAnsi="times New Roman" w:cs="times New Roman" w:eastAsia="times New Roman"/>
        </w:rPr>
        <w:t>вЂ“ Unday bo'lsa, ellik dollar ber, вЂ“ dedi.</w:t>
      </w:r>
    </w:p>
    <w:p>
      <w:r>
        <w:rPr>
          <w:rFonts w:ascii="times New Roman" w:hAnsi="times New Roman" w:cs="times New Roman" w:eastAsia="times New Roman"/>
        </w:rPr>
        <w:t>Xuddi, Qodir o'z tilini yaxshi gapirishidan mamnun bo'lib, narxni arzonlashtirayotgandek edi.</w:t>
      </w:r>
    </w:p>
    <w:p>
      <w:r>
        <w:rPr>
          <w:rFonts w:ascii="times New Roman" w:hAnsi="times New Roman" w:cs="times New Roman" w:eastAsia="times New Roman"/>
        </w:rPr>
        <w:t>вЂ“ Yaxshi, lekin, nima uchun berishim kerak, menga yordam qiladigan biron ish yo'q-ku. Mening barcha hujjatim to'g'ri bo'lsa.</w:t>
      </w:r>
    </w:p>
    <w:p>
      <w:r>
        <w:rPr>
          <w:rFonts w:ascii="times New Roman" w:hAnsi="times New Roman" w:cs="times New Roman" w:eastAsia="times New Roman"/>
        </w:rPr>
        <w:t>Yana u beparvolarcha kompyuter tugmalarini bosishda davom etdi.</w:t>
      </w:r>
    </w:p>
    <w:p>
      <w:r>
        <w:rPr>
          <w:rFonts w:ascii="times New Roman" w:hAnsi="times New Roman" w:cs="times New Roman" w:eastAsia="times New Roman"/>
        </w:rPr>
        <w:t>вЂ“ Ishlash uchun ruxsatnomang bormi?</w:t>
      </w:r>
    </w:p>
    <w:p>
      <w:r>
        <w:rPr>
          <w:rFonts w:ascii="times New Roman" w:hAnsi="times New Roman" w:cs="times New Roman" w:eastAsia="times New Roman"/>
        </w:rPr>
        <w:t>вЂ“ Bor.</w:t>
      </w:r>
    </w:p>
    <w:p>
      <w:r>
        <w:rPr>
          <w:rFonts w:ascii="times New Roman" w:hAnsi="times New Roman" w:cs="times New Roman" w:eastAsia="times New Roman"/>
        </w:rPr>
        <w:t>вЂ“ Yoningdami?</w:t>
      </w:r>
    </w:p>
    <w:p>
      <w:r>
        <w:rPr>
          <w:rFonts w:ascii="times New Roman" w:hAnsi="times New Roman" w:cs="times New Roman" w:eastAsia="times New Roman"/>
        </w:rPr>
        <w:t>вЂ“ Ha.</w:t>
      </w:r>
    </w:p>
    <w:p>
      <w:r>
        <w:rPr>
          <w:rFonts w:ascii="times New Roman" w:hAnsi="times New Roman" w:cs="times New Roman" w:eastAsia="times New Roman"/>
        </w:rPr>
        <w:t>Ruxsatnomani ko'zdan kechirgach, uni pasportning yoniga qo'yib, tortmadan muhrni qidira boshladi. Yana boshini ko'tarmay:</w:t>
      </w:r>
    </w:p>
    <w:p>
      <w:r>
        <w:rPr>
          <w:rFonts w:ascii="times New Roman" w:hAnsi="times New Roman" w:cs="times New Roman" w:eastAsia="times New Roman"/>
        </w:rPr>
        <w:t>вЂ“ Mayli, bo'lmasa yigirma besh dollar ber, вЂ“ dedi.</w:t>
      </w:r>
    </w:p>
    <w:p>
      <w:r>
        <w:rPr>
          <w:rFonts w:ascii="times New Roman" w:hAnsi="times New Roman" w:cs="times New Roman" w:eastAsia="times New Roman"/>
        </w:rPr>
        <w:t>Qodir kulishini ham, achchiqlanishini ham bilolmadi.</w:t>
      </w:r>
    </w:p>
    <w:p>
      <w:r>
        <w:rPr>
          <w:rFonts w:ascii="times New Roman" w:hAnsi="times New Roman" w:cs="times New Roman" w:eastAsia="times New Roman"/>
        </w:rPr>
        <w:t>вЂ“ Nega berishim kerak, ayt shuni.</w:t>
      </w:r>
    </w:p>
    <w:p>
      <w:r>
        <w:rPr>
          <w:rFonts w:ascii="times New Roman" w:hAnsi="times New Roman" w:cs="times New Roman" w:eastAsia="times New Roman"/>
        </w:rPr>
        <w:t>Mamur muhrni topib, oldin bo'yoqqa surkadi, so'ng shiddat bilan pasportga urdi.</w:t>
      </w:r>
    </w:p>
    <w:p>
      <w:r>
        <w:rPr>
          <w:rFonts w:ascii="times New Roman" w:hAnsi="times New Roman" w:cs="times New Roman" w:eastAsia="times New Roman"/>
        </w:rPr>
        <w:t>Ish ruxsatnomasini pasport orasiga joylashtirarkan:</w:t>
      </w:r>
    </w:p>
    <w:p>
      <w:r>
        <w:rPr>
          <w:rFonts w:ascii="times New Roman" w:hAnsi="times New Roman" w:cs="times New Roman" w:eastAsia="times New Roman"/>
        </w:rPr>
        <w:t>вЂ“ Kel, bir choy ichaylik, вЂ“ dedi.</w:t>
      </w:r>
    </w:p>
    <w:p>
      <w:r>
        <w:rPr>
          <w:rFonts w:ascii="times New Roman" w:hAnsi="times New Roman" w:cs="times New Roman" w:eastAsia="times New Roman"/>
        </w:rPr>
        <w:t>Taklifni rad etishga vaqt ham qoldirmay, o'rnidan turgan mamur pasport ushlagan qo'li bilan orqasidan ergashishini ishora qildi.</w:t>
      </w:r>
    </w:p>
    <w:p>
      <w:r>
        <w:rPr>
          <w:rFonts w:ascii="times New Roman" w:hAnsi="times New Roman" w:cs="times New Roman" w:eastAsia="times New Roman"/>
        </w:rPr>
        <w:t>Dahliz orqasidagi xonada pasportni qaytardi. Suhbatni Qodir o'z tilini qanchalik yaxshi bilishidan boshladi, so'ng qurilish sohasidagi ishlarga o'tdi. Choy keldi. Mamur choyidan bir xo'plam yutgach:</w:t>
      </w:r>
    </w:p>
    <w:p>
      <w:r>
        <w:rPr>
          <w:rFonts w:ascii="times New Roman" w:hAnsi="times New Roman" w:cs="times New Roman" w:eastAsia="times New Roman"/>
        </w:rPr>
        <w:t>вЂ“ Bo'pti, o'n dollar ber, вЂ“ dedi.</w:t>
      </w:r>
    </w:p>
    <w:p>
      <w:r>
        <w:rPr>
          <w:rFonts w:ascii="times New Roman" w:hAnsi="times New Roman" w:cs="times New Roman" w:eastAsia="times New Roman"/>
        </w:rPr>
        <w:t>Qodir esa hayron bo'ldi. Tashvishi bitgan, pasporti cho'ntagida. Endi bu o'n dollar degani nimasi?</w:t>
      </w:r>
    </w:p>
    <w:p>
      <w:r>
        <w:rPr>
          <w:rFonts w:ascii="times New Roman" w:hAnsi="times New Roman" w:cs="times New Roman" w:eastAsia="times New Roman"/>
        </w:rPr>
        <w:t>вЂ“ Bo'pti, beraman, lekin nima uchun berishim kerakligini ayt.</w:t>
      </w:r>
    </w:p>
    <w:p>
      <w:r>
        <w:rPr>
          <w:rFonts w:ascii="times New Roman" w:hAnsi="times New Roman" w:cs="times New Roman" w:eastAsia="times New Roman"/>
        </w:rPr>
        <w:t>Mamur Qodirning yuziga tikilib:</w:t>
      </w:r>
    </w:p>
    <w:p>
      <w:r>
        <w:rPr>
          <w:rFonts w:ascii="times New Roman" w:hAnsi="times New Roman" w:cs="times New Roman" w:eastAsia="times New Roman"/>
        </w:rPr>
        <w:t>вЂ“ Ey, Qodirbey, sen bermasang, boshqasi bermasa, unda men ishga joylashish uchun bergan pulni kimdan olishim kerak?</w:t>
      </w:r>
    </w:p>
    <w:p>
      <w:r>
        <w:rPr>
          <w:rFonts w:ascii="times New Roman" w:hAnsi="times New Roman" w:cs="times New Roman" w:eastAsia="times New Roman"/>
        </w:rPr>
        <w:t>Qodir taxtaday qotib qoldi. Eshik tomonga tikilgan ko'yi, hamyonini chiqardi va o'n dollar uzatdi. Choyini oxirigacha ichmayoq, oyoqqa qalqdi.</w:t>
      </w:r>
    </w:p>
    <w:p>
      <w:r>
        <w:rPr>
          <w:rFonts w:ascii="times New Roman" w:hAnsi="times New Roman" w:cs="times New Roman" w:eastAsia="times New Roman"/>
        </w:rPr>
        <w:t>Mamur eshikka qadar uzatdi. Eski tanishlarday xayrlashdilar.</w:t>
      </w:r>
    </w:p>
    <w:p>
      <w:r>
        <w:rPr>
          <w:rFonts w:ascii="times New Roman" w:hAnsi="times New Roman" w:cs="times New Roman" w:eastAsia="times New Roman"/>
        </w:rPr>
        <w:t>O'zini kutayotgan taksini topdi, yo'lga tushdilar.</w:t>
      </w:r>
    </w:p>
    <w:p>
      <w:r>
        <w:rPr>
          <w:rFonts w:ascii="times New Roman" w:hAnsi="times New Roman" w:cs="times New Roman" w:eastAsia="times New Roman"/>
        </w:rPr>
        <w:t>Qodir nazorat postlarida to'xtatsalar, o'n dollarni taksichiga to'lattirish yo'lini o'ylay boshladi.</w:t>
      </w:r>
    </w:p>
    <w:p>
      <w:r>
        <w:rPr>
          <w:rFonts w:ascii="times New Roman" w:hAnsi="times New Roman" w:cs="times New Roman" w:eastAsia="times New Roman"/>
        </w:rPr>
        <w:t/>
      </w:r>
    </w:p>
    <w:p>
      <w:r>
        <w:rPr>
          <w:rFonts w:ascii="times New Roman" w:hAnsi="times New Roman" w:cs="times New Roman" w:eastAsia="times New Roman"/>
        </w:rPr>
        <w:t>"Sharq yulduzi jurnalining 2010-yil,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