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Sho'rlik kasalmand edi, o'zini ehtiyotlab, dori-darmon ichib, zo'rg'a loshini sudrab yurardi. O'lim barhaqligini u ham bilar edi. Ba'zan o'pkasi og'ziga tiqilib zinapoyadan ko'tarilayotgan damlarda Azroil oyoqlariga osilib olganday bo'lar, ammo uning o'lim haqida o'ylashga umuman vaqti yo'q edi. Har kuni "ota, bugun nima olib keldingiz?" deb kutib oladigan bolalarining birini uzatishi, birini uylantirishi kerak. Xotini "Sizga tegib, umrim davlatning uyida o'tib ketdi. Bir hovli-joy qilmadingiz", deb g'ingshigani-g'ingshigan. Bir hisobdan xotini ham haq! Bir umr davlatning ishi deb yelib-yugurib yuraveribdi, bir parcha yer olib, o'zimga bir boshpana quray demabdi. Endi yer bir tortadi-ey, qani bir tanobgina yering bo'lsa, yil o'n ikki oy tuproqqa qorishib eksang, tiksang. Oh!.. "Odamzodning tuproqdan bino bo'lgani rostmikan, muncha yerga intildim", deb qo'yardi ba'zan.</w:t>
      </w:r>
    </w:p>
    <w:p>
      <w:r>
        <w:rPr>
          <w:rFonts w:ascii="times New Roman" w:hAnsi="times New Roman" w:cs="times New Roman" w:eastAsia="times New Roman"/>
        </w:rPr>
        <w:t>Bu yog'i o'g'li "Hamma o'rtoqlarim mashina minib yuribdi. Menga bitta mashina olib bermadingiz-a", deb o'pkalani-o'pkalagan.</w:t>
      </w:r>
    </w:p>
    <w:p>
      <w:r>
        <w:rPr>
          <w:rFonts w:ascii="times New Roman" w:hAnsi="times New Roman" w:cs="times New Roman" w:eastAsia="times New Roman"/>
        </w:rPr>
        <w:t>Mashina sotib olishga-ku, kuchi yetmas edi. Ammo shuncha yillik xizmatlarini hisobga olib, ishxonalarida chiqitga chiqib, necha yillardan beri ishlamay, to'kilib yotgan mashinalardan birontasini arzon-garovga berar, deb boshliqning oldiga kirdi.</w:t>
      </w:r>
    </w:p>
    <w:p>
      <w:r>
        <w:rPr>
          <w:rFonts w:ascii="times New Roman" w:hAnsi="times New Roman" w:cs="times New Roman" w:eastAsia="times New Roman"/>
        </w:rPr>
        <w:t>Boshliq yo'q demadi, lekin negadir masxara qilganday miyig'ida kuldi. Balki masxara qilmagandir, harqalay unga shunday tuyuldi. Yomon bo'lib ketdi. Boshliq "Sizga bermasak, kimga beramiz. Faqat shoshmay turing", degan bo'lsa ham rad etilgan odamday kayfiyatsiz holda chiqdi.</w:t>
      </w:r>
    </w:p>
    <w:p>
      <w:r>
        <w:rPr>
          <w:rFonts w:ascii="times New Roman" w:hAnsi="times New Roman" w:cs="times New Roman" w:eastAsia="times New Roman"/>
        </w:rPr>
        <w:t>U umri bino bo'lib shoshilgan odam emas. Ammo shu safar kutib-kutib charchadi. O'g'li g'ingshiyvergach, yana kirdi. Yana o'sha javob. Endi esa...</w:t>
      </w:r>
    </w:p>
    <w:p>
      <w:r>
        <w:rPr>
          <w:rFonts w:ascii="times New Roman" w:hAnsi="times New Roman" w:cs="times New Roman" w:eastAsia="times New Roman"/>
        </w:rPr>
        <w:t>Kecha xonamga kirgan edi. U yoq-bu yoqdan gaplashib birpas o'tirdi. Uning kayfiyati yaxshi edi. Mening esa vaqtim ziq edi, gaplarini tinglab turib, telefon raqamlarini teraverdim. U darrov hushyor tortib:</w:t>
      </w:r>
    </w:p>
    <w:p>
      <w:r>
        <w:rPr>
          <w:rFonts w:ascii="times New Roman" w:hAnsi="times New Roman" w:cs="times New Roman" w:eastAsia="times New Roman"/>
        </w:rPr>
        <w:t>- Ishlaringizga xalal bermay, mening ham ishim ko'p, - deya xayrlashib chiqib ketdi.</w:t>
      </w:r>
    </w:p>
    <w:p>
      <w:r>
        <w:rPr>
          <w:rFonts w:ascii="times New Roman" w:hAnsi="times New Roman" w:cs="times New Roman" w:eastAsia="times New Roman"/>
        </w:rPr>
        <w:t>Bugun esa...</w:t>
      </w:r>
    </w:p>
    <w:p>
      <w:r>
        <w:rPr>
          <w:rFonts w:ascii="times New Roman" w:hAnsi="times New Roman" w:cs="times New Roman" w:eastAsia="times New Roman"/>
        </w:rPr>
        <w:t>Erta tongda ishga kelib eshitgan birinchi xabarim shu bo'ldi.</w:t>
      </w:r>
    </w:p>
    <w:p>
      <w:r>
        <w:rPr>
          <w:rFonts w:ascii="times New Roman" w:hAnsi="times New Roman" w:cs="times New Roman" w:eastAsia="times New Roman"/>
        </w:rPr>
        <w:t>Soat endigina sakkiz bo'lgan. Odatda mayyit soat o'n birsiz chiqarilmasligini bilsam-da, hamma ishimni tashlab, ularning uyiga yugurdim.</w:t>
      </w:r>
    </w:p>
    <w:p>
      <w:r>
        <w:rPr>
          <w:rFonts w:ascii="times New Roman" w:hAnsi="times New Roman" w:cs="times New Roman" w:eastAsia="times New Roman"/>
        </w:rPr>
        <w:t>Nazarimda bu shumxabar kimningdir qo'pol hazili edi. Hozir o'zi qarshimdan chiqib, mening hovliqmaligimdan kuladiganday yo'lga qarab borardim.</w:t>
      </w:r>
    </w:p>
    <w:p>
      <w:r>
        <w:rPr>
          <w:rFonts w:ascii="times New Roman" w:hAnsi="times New Roman" w:cs="times New Roman" w:eastAsia="times New Roman"/>
        </w:rPr>
        <w:t>Hovlida g'imirsib yurgan do'ppili yigitlar, ikkinchi qavatning ochiq derazasidan eshitilayotgan yig'i-sig'i ko'nglimdagi umidni yo'qqa chiqardi: "Rostdan ham!.."</w:t>
      </w:r>
    </w:p>
    <w:p>
      <w:r>
        <w:rPr>
          <w:rFonts w:ascii="times New Roman" w:hAnsi="times New Roman" w:cs="times New Roman" w:eastAsia="times New Roman"/>
        </w:rPr>
        <w:t>Poygakda uyulib yotgan poyabzal uyumidan hatlab ichkariga kirdim. Men kirishim bilan balandroq ovozda yig'lay boshladilar:</w:t>
      </w:r>
    </w:p>
    <w:p>
      <w:r>
        <w:rPr>
          <w:rFonts w:ascii="times New Roman" w:hAnsi="times New Roman" w:cs="times New Roman" w:eastAsia="times New Roman"/>
        </w:rPr>
        <w:t>РћР»РјР°РґР°РЅ РѕС‚Р»Р°СЂ Т›РёР»Р°Р№РёРЅ, С‚СћСЂР°Рј-РѕРІ,</w:t>
      </w:r>
    </w:p>
    <w:p>
      <w:r>
        <w:rPr>
          <w:rFonts w:ascii="times New Roman" w:hAnsi="times New Roman" w:cs="times New Roman" w:eastAsia="times New Roman"/>
        </w:rPr>
        <w:t>РўСћСЂС‚ РѕТ“РёР· С‘РґР»Р°СЂ Т›РёР»Р°Р№РёРЅ, С‚СћСЂР°Рј-РѕРІ.</w:t>
      </w:r>
    </w:p>
    <w:p>
      <w:r>
        <w:rPr>
          <w:rFonts w:ascii="times New Roman" w:hAnsi="times New Roman" w:cs="times New Roman" w:eastAsia="times New Roman"/>
        </w:rPr>
        <w:t>РћР»РјР°РјРёРґРёРЅРі, РЅРѕСЂРјРёРґРёРЅРі, РєСѓРЅРёРј-РѕРІ, С‚СћСЂР°Рј-РѕРІ,</w:t>
      </w:r>
    </w:p>
    <w:p>
      <w:r>
        <w:rPr>
          <w:rFonts w:ascii="times New Roman" w:hAnsi="times New Roman" w:cs="times New Roman" w:eastAsia="times New Roman"/>
        </w:rPr>
        <w:t>РЃР»Т“РѕРЅС‡РёРґР° Р±РѕСЂРјРёРґРёРЅРі, С‚СћСЂР°Рј-РѕРІ.</w:t>
      </w:r>
    </w:p>
    <w:p>
      <w:r>
        <w:rPr>
          <w:rFonts w:ascii="times New Roman" w:hAnsi="times New Roman" w:cs="times New Roman" w:eastAsia="times New Roman"/>
        </w:rPr>
        <w:t>РђСЂРёТ› Р¶РѕТ“Р° С‚РѕР»РёРЅРё, С‚СћСЂР°Рј-РѕРІ,</w:t>
      </w:r>
    </w:p>
    <w:p>
      <w:r>
        <w:rPr>
          <w:rFonts w:ascii="times New Roman" w:hAnsi="times New Roman" w:cs="times New Roman" w:eastAsia="times New Roman"/>
        </w:rPr>
        <w:t>РўРѕР±СѓС‚ Р±СћР»Р°СЂ РґРµР±РјРёРґРёРј, С‚СћСЂР°Рј-РѕРІ.</w:t>
      </w:r>
    </w:p>
    <w:p>
      <w:r>
        <w:rPr>
          <w:rFonts w:ascii="times New Roman" w:hAnsi="times New Roman" w:cs="times New Roman" w:eastAsia="times New Roman"/>
        </w:rPr>
        <w:t>РЎРµРЅРґР°Р№ СЃР°СЂР° РєРёС€РёРЅРё, С‚СћСЂР°Рј-РѕРІ,</w:t>
      </w:r>
    </w:p>
    <w:p>
      <w:r>
        <w:rPr>
          <w:rFonts w:ascii="times New Roman" w:hAnsi="times New Roman" w:cs="times New Roman" w:eastAsia="times New Roman"/>
        </w:rPr>
        <w:t>РќРѕР±СѓРґ Р±СћР»Р°СЂ РґРµР±РјРёРґРёРј С‚СћСЂР°Рј-РѕРІ.</w:t>
      </w:r>
    </w:p>
    <w:p>
      <w:r>
        <w:rPr>
          <w:rFonts w:ascii="times New Roman" w:hAnsi="times New Roman" w:cs="times New Roman" w:eastAsia="times New Roman"/>
        </w:rPr>
        <w:t>РћС‚РёРЅРі РєРµР»Р°СЂ СЌРЅРёС€РґР°РЅ, РєСѓРЅРёРј-РѕРІ,</w:t>
      </w:r>
    </w:p>
    <w:p>
      <w:r>
        <w:rPr>
          <w:rFonts w:ascii="times New Roman" w:hAnsi="times New Roman" w:cs="times New Roman" w:eastAsia="times New Roman"/>
        </w:rPr>
        <w:t>РўСћСЂС‚ РѕС‘Т“Рё РєСѓРјСѓС€РґР°РЅ, РєСѓРЅРёРј-РѕРІ.</w:t>
      </w:r>
    </w:p>
    <w:p>
      <w:r>
        <w:rPr>
          <w:rFonts w:ascii="times New Roman" w:hAnsi="times New Roman" w:cs="times New Roman" w:eastAsia="times New Roman"/>
        </w:rPr>
        <w:t>Р­РЅРґРё РјРµРЅРґР°РЅ С„РѕР№РґР° Р№СћТ›, СћР»РёРј-СЌР№, Р·СѓР»Рј-СЌР№,</w:t>
      </w:r>
    </w:p>
    <w:p>
      <w:r>
        <w:rPr>
          <w:rFonts w:ascii="times New Roman" w:hAnsi="times New Roman" w:cs="times New Roman" w:eastAsia="times New Roman"/>
        </w:rPr>
        <w:t>РќР°СЃРёР± Т›РёР»СЃРёРЅ Р±РµТіРёС€С‚РґР°РЅ, РєСѓРЅРёРј-РѕРІ.</w:t>
      </w:r>
    </w:p>
    <w:p>
      <w:r>
        <w:rPr>
          <w:rFonts w:ascii="times New Roman" w:hAnsi="times New Roman" w:cs="times New Roman" w:eastAsia="times New Roman"/>
        </w:rPr>
        <w:t>Taomil bo'yicha yo'qlovga qo'shilishim kerak edi. Men esa o'rtada uzala tushib yotgan mayyitga qarab, anqayib turaberdim.</w:t>
      </w:r>
    </w:p>
    <w:p>
      <w:r>
        <w:rPr>
          <w:rFonts w:ascii="times New Roman" w:hAnsi="times New Roman" w:cs="times New Roman" w:eastAsia="times New Roman"/>
        </w:rPr>
        <w:t>Ko'nglimdagi gumonni anglaganday kimdir mayyitning boshidagi dokani tortib, yuzini ochdi.</w:t>
      </w:r>
    </w:p>
    <w:p>
      <w:r>
        <w:rPr>
          <w:rFonts w:ascii="times New Roman" w:hAnsi="times New Roman" w:cs="times New Roman" w:eastAsia="times New Roman"/>
        </w:rPr>
        <w:t>Unga qarab o'liklarga xos yurakni seskantiruvchi hech narsa ko'rmadim. Xuddi uxlab yotganday, nazarimda yonoqlari ham xiyol qizarib turardi. Hatto atrofdagi xotin-xalajning uvvos tortib yo'qlayotganini aytmasa, jag'ining oppoq mato bilan tang'ib qo'yilganini ko'rib ham "tishi og'rigan ekan-da" deya o'ylash mumkin.</w:t>
      </w:r>
    </w:p>
    <w:p>
      <w:r>
        <w:rPr>
          <w:rFonts w:ascii="times New Roman" w:hAnsi="times New Roman" w:cs="times New Roman" w:eastAsia="times New Roman"/>
        </w:rPr>
        <w:t>Peshonasi uzra to'zg'ib yotgan kumush tus xiyol qo'ng'iroq sochlarini ko'rib hayratga tushdim. Shu to'zg'igan holatida ham bu sochlar kecha, juda bo'lmasa oldingi kun mahoratli sartaroshning qo'li bilan qaychilanib, tartibga solinganini anglash qiyin emas edi.</w:t>
      </w:r>
    </w:p>
    <w:p>
      <w:r>
        <w:rPr>
          <w:rFonts w:ascii="times New Roman" w:hAnsi="times New Roman" w:cs="times New Roman" w:eastAsia="times New Roman"/>
        </w:rPr>
        <w:t>O'zi juda orasta, batartib odam edi-da, bechora. Sezishimcha, u sochlarini juda yaxshi ko'rar edi. Ko'pincha so'zlashayotib, beixtiyor kafti bilan peshona sochini ohistagina yuqoriga ko'tarib qo'yayotganini, chekka sochlarini barmoqlari bilan silab, o'zicha tartibga solayotganini payqab qolar edim.</w:t>
      </w:r>
    </w:p>
    <w:p>
      <w:r>
        <w:rPr>
          <w:rFonts w:ascii="times New Roman" w:hAnsi="times New Roman" w:cs="times New Roman" w:eastAsia="times New Roman"/>
        </w:rPr>
        <w:t>Hozir esa ixtiyori o'zidan ketgan. Boshida yo'qlov aytayotgan ayoli ham, qizlari ham uning sochlarini hech bo'lmasa qo'l bilan orqaga tarab qo'yishni xayollariga keltirishmaydi.</w:t>
      </w:r>
    </w:p>
    <w:p>
      <w:r>
        <w:rPr>
          <w:rFonts w:ascii="times New Roman" w:hAnsi="times New Roman" w:cs="times New Roman" w:eastAsia="times New Roman"/>
        </w:rPr>
        <w:t>O'lik to janoza o'qilib, uydan chiqarilguncha hammasini eshitib, bilib yotadi, deyishadi. Hozir sochining betartib to'zg'ib yotganidan rosa g'ashi kelayotgandir sho'rlikning.</w:t>
      </w:r>
    </w:p>
    <w:p>
      <w:r>
        <w:rPr>
          <w:rFonts w:ascii="times New Roman" w:hAnsi="times New Roman" w:cs="times New Roman" w:eastAsia="times New Roman"/>
        </w:rPr>
        <w:t>Eskirdim shekilli, yig'i biroz pasaydi.</w:t>
      </w:r>
    </w:p>
    <w:p>
      <w:r>
        <w:rPr>
          <w:rFonts w:ascii="times New Roman" w:hAnsi="times New Roman" w:cs="times New Roman" w:eastAsia="times New Roman"/>
        </w:rPr>
        <w:t>- Yuzini yopinglar!</w:t>
      </w:r>
    </w:p>
    <w:p>
      <w:r>
        <w:rPr>
          <w:rFonts w:ascii="times New Roman" w:hAnsi="times New Roman" w:cs="times New Roman" w:eastAsia="times New Roman"/>
        </w:rPr>
        <w:t>Odat bo'yicha azadorlarning ko'ngli uchun biroz ovoz chiqarib, so'ng qo'shni xonaga o'tishim kerak edi.</w:t>
      </w:r>
    </w:p>
    <w:p>
      <w:r>
        <w:rPr>
          <w:rFonts w:ascii="times New Roman" w:hAnsi="times New Roman" w:cs="times New Roman" w:eastAsia="times New Roman"/>
        </w:rPr>
        <w:t>Men na ovoz berdim, na chiqib ketdim. Uyg'otmoqchi bo'lgandek chapak chalib yig'layotgan xotin-xalajning o'rtasida yotgan mayyitdan ko'zimni uzolmay turgan edim, kimdir kelib, yelkamdan ohistagina tutib dahlizga boshladi:</w:t>
      </w:r>
    </w:p>
    <w:p>
      <w:r>
        <w:rPr>
          <w:rFonts w:ascii="times New Roman" w:hAnsi="times New Roman" w:cs="times New Roman" w:eastAsia="times New Roman"/>
        </w:rPr>
        <w:t>- Yuring endi.</w:t>
      </w:r>
    </w:p>
    <w:p>
      <w:r>
        <w:rPr>
          <w:rFonts w:ascii="times New Roman" w:hAnsi="times New Roman" w:cs="times New Roman" w:eastAsia="times New Roman"/>
        </w:rPr>
        <w:t>Dahliz katta xona girdi bo'ylab tizilib o'tirgan ayollar jimgina yo'qlovga quloq tutishar edi.</w:t>
      </w:r>
    </w:p>
    <w:p>
      <w:r>
        <w:rPr>
          <w:rFonts w:ascii="times New Roman" w:hAnsi="times New Roman" w:cs="times New Roman" w:eastAsia="times New Roman"/>
        </w:rPr>
        <w:t>Dardi bor har odamning ham qo'lidan go'yandalik kelavermaydi. Go'yanda bo'lish uchun yaxshi ovoz kerak, dardni so'zga sola bilish kerak.</w:t>
      </w:r>
    </w:p>
    <w:p>
      <w:r>
        <w:rPr>
          <w:rFonts w:ascii="times New Roman" w:hAnsi="times New Roman" w:cs="times New Roman" w:eastAsia="times New Roman"/>
        </w:rPr>
        <w:t>"Tog'am"lab yo'qlayotgan juvonning ovozi chiroyli ekan. So'zlari ham yuraklarni tilka-pora qilib tashladi:</w:t>
      </w:r>
    </w:p>
    <w:p>
      <w:r>
        <w:rPr>
          <w:rFonts w:ascii="times New Roman" w:hAnsi="times New Roman" w:cs="times New Roman" w:eastAsia="times New Roman"/>
        </w:rPr>
        <w:t>Uzun soyga uy tikib, uliga to'ylar bergan, tog'am-ov, tog'am-ov,</w:t>
      </w:r>
    </w:p>
    <w:p>
      <w:r>
        <w:rPr>
          <w:rFonts w:ascii="times New Roman" w:hAnsi="times New Roman" w:cs="times New Roman" w:eastAsia="times New Roman"/>
        </w:rPr>
        <w:t>Qizil soyga uy tikib, qiziga to'ylar bergan, tog'amov, tog'am-ov,</w:t>
      </w:r>
    </w:p>
    <w:p>
      <w:r>
        <w:rPr>
          <w:rFonts w:ascii="times New Roman" w:hAnsi="times New Roman" w:cs="times New Roman" w:eastAsia="times New Roman"/>
        </w:rPr>
        <w:t>Ul davosi uzundir, qiz davosi qiyindir, tog'am-ov, tog'am-ov,</w:t>
      </w:r>
    </w:p>
    <w:p>
      <w:r>
        <w:rPr>
          <w:rFonts w:ascii="times New Roman" w:hAnsi="times New Roman" w:cs="times New Roman" w:eastAsia="times New Roman"/>
        </w:rPr>
        <w:t>Qizim degan, o'g'lim degan, o'z davrini surmagan, tog'am-ov, tog'am-ov.</w:t>
      </w:r>
    </w:p>
    <w:p>
      <w:r>
        <w:rPr>
          <w:rFonts w:ascii="times New Roman" w:hAnsi="times New Roman" w:cs="times New Roman" w:eastAsia="times New Roman"/>
        </w:rPr>
        <w:t>Biz o'tirgan xonaga haybat bilan ko'rkam bir ayol kirib keldi.</w:t>
      </w:r>
    </w:p>
    <w:p>
      <w:r>
        <w:rPr>
          <w:rFonts w:ascii="times New Roman" w:hAnsi="times New Roman" w:cs="times New Roman" w:eastAsia="times New Roman"/>
        </w:rPr>
        <w:t>Kirib-chiqqan odamlarga beparvo o'tirgan dahlizdagi ayollar qo'zg'alib qolishdi.</w:t>
      </w:r>
    </w:p>
    <w:p>
      <w:r>
        <w:rPr>
          <w:rFonts w:ascii="times New Roman" w:hAnsi="times New Roman" w:cs="times New Roman" w:eastAsia="times New Roman"/>
        </w:rPr>
        <w:t>- Ie, Bahrinisojon-ku!</w:t>
      </w:r>
    </w:p>
    <w:p>
      <w:r>
        <w:rPr>
          <w:rFonts w:ascii="times New Roman" w:hAnsi="times New Roman" w:cs="times New Roman" w:eastAsia="times New Roman"/>
        </w:rPr>
        <w:t>- Bahriniso opa! Assalomu alaykum!</w:t>
      </w:r>
    </w:p>
    <w:p>
      <w:r>
        <w:rPr>
          <w:rFonts w:ascii="times New Roman" w:hAnsi="times New Roman" w:cs="times New Roman" w:eastAsia="times New Roman"/>
        </w:rPr>
        <w:t>Bahriniso biz tomonga bosh irg'ab qo'yib, mayyit yotgan xonaga o'tib ketdi. Ichkarida yig'i, qiy-chuv avjga mindi:</w:t>
      </w:r>
    </w:p>
    <w:p>
      <w:r>
        <w:rPr>
          <w:rFonts w:ascii="times New Roman" w:hAnsi="times New Roman" w:cs="times New Roman" w:eastAsia="times New Roman"/>
        </w:rPr>
        <w:t>- Bahrinisojon, amakingdan ayrilib qoldik. Endi nima qilamiz?!</w:t>
      </w:r>
    </w:p>
    <w:p>
      <w:r>
        <w:rPr>
          <w:rFonts w:ascii="times New Roman" w:hAnsi="times New Roman" w:cs="times New Roman" w:eastAsia="times New Roman"/>
        </w:rPr>
        <w:t>- Voy tog'am-a, tog'am-ey!</w:t>
      </w:r>
    </w:p>
    <w:p>
      <w:r>
        <w:rPr>
          <w:rFonts w:ascii="times New Roman" w:hAnsi="times New Roman" w:cs="times New Roman" w:eastAsia="times New Roman"/>
        </w:rPr>
        <w:t>- Voy amakijonim.</w:t>
      </w:r>
    </w:p>
    <w:p>
      <w:r>
        <w:rPr>
          <w:rFonts w:ascii="times New Roman" w:hAnsi="times New Roman" w:cs="times New Roman" w:eastAsia="times New Roman"/>
        </w:rPr>
        <w:t>Bahrinosi bir pasdan so'ng ko'zlari qizarib, ammo nimadandir darg'azab holda chiqib keldi:</w:t>
      </w:r>
    </w:p>
    <w:p>
      <w:r>
        <w:rPr>
          <w:rFonts w:ascii="times New Roman" w:hAnsi="times New Roman" w:cs="times New Roman" w:eastAsia="times New Roman"/>
        </w:rPr>
        <w:t>- Yotishlarini qara! Kiyintirib qo'ysanglar, bo'lmaydimi?</w:t>
      </w:r>
    </w:p>
    <w:p>
      <w:r>
        <w:rPr>
          <w:rFonts w:ascii="times New Roman" w:hAnsi="times New Roman" w:cs="times New Roman" w:eastAsia="times New Roman"/>
        </w:rPr>
        <w:t/>
      </w:r>
    </w:p>
    <w:p>
      <w:r>
        <w:rPr>
          <w:rFonts w:ascii="times New Roman" w:hAnsi="times New Roman" w:cs="times New Roman" w:eastAsia="times New Roman"/>
        </w:rPr>
        <w:t>Hamma bir-biriga qaradi.</w:t>
      </w:r>
    </w:p>
    <w:p>
      <w:r>
        <w:rPr>
          <w:rFonts w:ascii="times New Roman" w:hAnsi="times New Roman" w:cs="times New Roman" w:eastAsia="times New Roman"/>
        </w:rPr>
        <w:t/>
      </w:r>
    </w:p>
    <w:p>
      <w:r>
        <w:rPr>
          <w:rFonts w:ascii="times New Roman" w:hAnsi="times New Roman" w:cs="times New Roman" w:eastAsia="times New Roman"/>
        </w:rPr>
        <w:t>- Yangamga ayting, uvullab o'tiravermasdan, yangi kiyim-bosh bersin. Hozir erkaklarga aytaman, kiyintirib qo'yishadi. Boshiga do'ppi kiygizib qo'ysin, jag'ini ham yechinglar.</w:t>
      </w:r>
    </w:p>
    <w:p>
      <w:r>
        <w:rPr>
          <w:rFonts w:ascii="times New Roman" w:hAnsi="times New Roman" w:cs="times New Roman" w:eastAsia="times New Roman"/>
        </w:rPr>
        <w:t>Bir pasda yangi ust-bosh yetkazildi, mayyitning atrofidagi yig'i to'xtadi. Faqat ichkaridan chiqqanlar orasida bukchayib qolgan bir kampirning ovozi tinay demasdi:</w:t>
      </w:r>
    </w:p>
    <w:p>
      <w:r>
        <w:rPr>
          <w:rFonts w:ascii="times New Roman" w:hAnsi="times New Roman" w:cs="times New Roman" w:eastAsia="times New Roman"/>
        </w:rPr>
        <w:t>- Voy inimov-ov, sho'rlik inim-ov! Voh, men o'lay, mengina o'lay-a! Seni shunday bechora ko'rguncha, sendan oldinroq ketsam bo'lmasmidi-ya...</w:t>
      </w:r>
    </w:p>
    <w:p>
      <w:r>
        <w:rPr>
          <w:rFonts w:ascii="times New Roman" w:hAnsi="times New Roman" w:cs="times New Roman" w:eastAsia="times New Roman"/>
        </w:rPr>
        <w:t>Qo'ltig'idan tutmoqchi bo'lganlarni siltab-siltab tashladi:</w:t>
      </w:r>
    </w:p>
    <w:p>
      <w:r>
        <w:rPr>
          <w:rFonts w:ascii="times New Roman" w:hAnsi="times New Roman" w:cs="times New Roman" w:eastAsia="times New Roman"/>
        </w:rPr>
        <w:t>- Men ketaman, qanday qilib ko'msanglar, ko'maveringlar. Nima u o'rismi, kiyim kiygizib?</w:t>
      </w:r>
    </w:p>
    <w:p>
      <w:r>
        <w:rPr>
          <w:rFonts w:ascii="times New Roman" w:hAnsi="times New Roman" w:cs="times New Roman" w:eastAsia="times New Roman"/>
        </w:rPr>
        <w:t>- Amma, qo'ying! Bahriniso opam kattakonlar keladi, deyapti. Kiygizsa, kiygizishsin, shu kiyim bilan ko'mmaydilar-ku. Yuvintirib, kafanlashadi-ku, axir! Kiyimda nima gap? Amma, ammajon! Men endi kimni ota deyman, amma?!</w:t>
      </w:r>
    </w:p>
    <w:p>
      <w:r>
        <w:rPr>
          <w:rFonts w:ascii="times New Roman" w:hAnsi="times New Roman" w:cs="times New Roman" w:eastAsia="times New Roman"/>
        </w:rPr>
        <w:t>Tanidim, bu rahmatlining to'ng'ich qizi edi.</w:t>
      </w:r>
    </w:p>
    <w:p>
      <w:r>
        <w:rPr>
          <w:rFonts w:ascii="times New Roman" w:hAnsi="times New Roman" w:cs="times New Roman" w:eastAsia="times New Roman"/>
        </w:rPr>
        <w:t>Dam o'tmay, hovlidan uch-to'rt erkak kirdi-da, o'rtadagi eshikni berkitib olishdi.</w:t>
      </w:r>
    </w:p>
    <w:p>
      <w:r>
        <w:rPr>
          <w:rFonts w:ascii="times New Roman" w:hAnsi="times New Roman" w:cs="times New Roman" w:eastAsia="times New Roman"/>
        </w:rPr>
        <w:t>Anchadan so'ng eshik ochilib, erkaklarning birovi Bahrinisoni imlab chaqirdi. Uning rangi qumdek oqarib ketgan edi. G'ivir-shivir qilib o'tirgan bir uy xotin bitta quloqqa aylanib, erkakning og'ziga tikilishdi. Erkak xotinlarga qaraydigan holatda emas edi. Shunday bo'lsa-da, birov eshitib qolishidan qo'rqqandek vahima bilan shivirladi:</w:t>
      </w:r>
    </w:p>
    <w:p>
      <w:r>
        <w:rPr>
          <w:rFonts w:ascii="times New Roman" w:hAnsi="times New Roman" w:cs="times New Roman" w:eastAsia="times New Roman"/>
        </w:rPr>
        <w:t>- Jag'ini yechib bo'lmaydi.</w:t>
      </w:r>
    </w:p>
    <w:p>
      <w:r>
        <w:rPr>
          <w:rFonts w:ascii="times New Roman" w:hAnsi="times New Roman" w:cs="times New Roman" w:eastAsia="times New Roman"/>
        </w:rPr>
        <w:t>- Nega?</w:t>
      </w:r>
    </w:p>
    <w:p>
      <w:r>
        <w:rPr>
          <w:rFonts w:ascii="times New Roman" w:hAnsi="times New Roman" w:cs="times New Roman" w:eastAsia="times New Roman"/>
        </w:rPr>
        <w:t>- Og'zi ochilib qolayapti.</w:t>
      </w:r>
    </w:p>
    <w:p>
      <w:r>
        <w:rPr>
          <w:rFonts w:ascii="times New Roman" w:hAnsi="times New Roman" w:cs="times New Roman" w:eastAsia="times New Roman"/>
        </w:rPr>
        <w:t>- Nega ochiladi?</w:t>
      </w:r>
    </w:p>
    <w:p>
      <w:r>
        <w:rPr>
          <w:rFonts w:ascii="times New Roman" w:hAnsi="times New Roman" w:cs="times New Roman" w:eastAsia="times New Roman"/>
        </w:rPr>
        <w:t>- Bilmadim.</w:t>
      </w:r>
    </w:p>
    <w:p>
      <w:r>
        <w:rPr>
          <w:rFonts w:ascii="times New Roman" w:hAnsi="times New Roman" w:cs="times New Roman" w:eastAsia="times New Roman"/>
        </w:rPr>
        <w:t>- Bir ilojini topinglar, boshini balandroq qilib yotqizasizlarmi, yonboshroq qilib qo'yasizlarmi?</w:t>
      </w:r>
    </w:p>
    <w:p>
      <w:r>
        <w:rPr>
          <w:rFonts w:ascii="times New Roman" w:hAnsi="times New Roman" w:cs="times New Roman" w:eastAsia="times New Roman"/>
        </w:rPr>
        <w:t>Kimdir es bo'ldi:</w:t>
      </w:r>
    </w:p>
    <w:p>
      <w:r>
        <w:rPr>
          <w:rFonts w:ascii="times New Roman" w:hAnsi="times New Roman" w:cs="times New Roman" w:eastAsia="times New Roman"/>
        </w:rPr>
        <w:t>- Bir qaychi topib, sochini, tirnoqlarini oling. Oltmishdan oshgan odam u dunyoga bachchaday bo'lib, peshonasi sochga to'lib bormasin.</w:t>
      </w:r>
    </w:p>
    <w:p>
      <w:r>
        <w:rPr>
          <w:rFonts w:ascii="times New Roman" w:hAnsi="times New Roman" w:cs="times New Roman" w:eastAsia="times New Roman"/>
        </w:rPr>
        <w:t>Erkaklar uzun-qisqa bo'lib chiqib ketgach, yana qiy-chuv boshlandi.</w:t>
      </w:r>
    </w:p>
    <w:p>
      <w:r>
        <w:rPr>
          <w:rFonts w:ascii="times New Roman" w:hAnsi="times New Roman" w:cs="times New Roman" w:eastAsia="times New Roman"/>
        </w:rPr>
        <w:t>Yaqinlar mayyitga egalik qilish uchun uvvos tortib, ichkariga kirishdi.</w:t>
      </w:r>
    </w:p>
    <w:p>
      <w:r>
        <w:rPr>
          <w:rFonts w:ascii="times New Roman" w:hAnsi="times New Roman" w:cs="times New Roman" w:eastAsia="times New Roman"/>
        </w:rPr>
        <w:t>Men ham ularga qo'shilib...</w:t>
      </w:r>
    </w:p>
    <w:p>
      <w:r>
        <w:rPr>
          <w:rFonts w:ascii="times New Roman" w:hAnsi="times New Roman" w:cs="times New Roman" w:eastAsia="times New Roman"/>
        </w:rPr>
        <w:t>Yo'q, tomosha qilish uchun emas...</w:t>
      </w:r>
    </w:p>
    <w:p>
      <w:r>
        <w:rPr>
          <w:rFonts w:ascii="times New Roman" w:hAnsi="times New Roman" w:cs="times New Roman" w:eastAsia="times New Roman"/>
        </w:rPr>
        <w:t>Ixtiyori o'zidan ketgan bir bechoraning ahvolini ko'rib, hech bo'lmasa, unga ruhan hamdardlik bildirish uchun ichkariga kirdim.</w:t>
      </w:r>
    </w:p>
    <w:p>
      <w:r>
        <w:rPr>
          <w:rFonts w:ascii="times New Roman" w:hAnsi="times New Roman" w:cs="times New Roman" w:eastAsia="times New Roman"/>
        </w:rPr>
        <w:t>Ko'ylak ham, kostyum ham uzoq vaqt taxlanib turgan ekan shekilli, umrida birinchi marta yangi kiyim kiygan g'arib kimsaning egnidagidek taxlam izlari qabarib turardi. Sochini ham rasvo qilishibdi. Do'ppi tagida qing'irвЂ”qiyshiq qilib kuzalgan uzunвЂ”qisqa sochlar yuragimni ezib yubordi. Agar u hayot bo'lganida, sochlariga shu qadar uquvsiz qo'llarning tegishiga yo'l qo'yarmidi?</w:t>
      </w:r>
    </w:p>
    <w:p>
      <w:r>
        <w:rPr>
          <w:rFonts w:ascii="times New Roman" w:hAnsi="times New Roman" w:cs="times New Roman" w:eastAsia="times New Roman"/>
        </w:rPr>
        <w:t>Yostiqni balanroq qo'yishganmi, har tugul og'zi butunlay ochilib qolmagan edi. Ammo xiyol ochiq lablarining bir chetiga qo'nib turgan qop-qora pashshaga biron yaqini e'tibor bermas edi...</w:t>
      </w:r>
    </w:p>
    <w:p>
      <w:r>
        <w:rPr>
          <w:rFonts w:ascii="times New Roman" w:hAnsi="times New Roman" w:cs="times New Roman" w:eastAsia="times New Roman"/>
        </w:rPr>
        <w:t/>
      </w:r>
    </w:p>
    <w:p>
      <w:r>
        <w:rPr>
          <w:rFonts w:ascii="times New Roman" w:hAnsi="times New Roman" w:cs="times New Roman" w:eastAsia="times New Roman"/>
        </w:rPr>
        <w:t>O'lgan odam uchun ko'ylagining birinchi tugmasi o'tkazilganвЂ”o'tkazilmaganligining hech qanday ahamiyati yo'qligini bilsamda, uning bo'ynini siqib turgan yoqaga qarab bo'g'ilib ketdim: "Yoqasi kichik ekan. Agar tirik bo'lganida..."</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