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"Dadajon. Qishloqda hamma yaxshi. Men, ukalarim, bobom  hammamiz sog'-salomatmiz. Men yettinchi sinfda o'qiyapman. Baholarim hammasi "5".</w:t>
      </w:r>
    </w:p>
    <w:p>
      <w:r>
        <w:rPr>
          <w:rFonts w:ascii="times New Roman" w:hAnsi="times New Roman" w:cs="times New Roman" w:eastAsia="times New Roman"/>
        </w:rPr>
        <w:t>...Sigirimiz tug'di. Bobom sizning kelishingizga atab boqayotgan qo'chqorimizni Ikrom amakining to'yiga to'yona qildilar.</w:t>
      </w:r>
    </w:p>
    <w:p>
      <w:r>
        <w:rPr>
          <w:rFonts w:ascii="times New Roman" w:hAnsi="times New Roman" w:cs="times New Roman" w:eastAsia="times New Roman"/>
        </w:rPr>
        <w:t>...Sizni yangi yilda Qorbobo bo'lib keladi, deb ko'p kutdik. Kelmadingiz. Onamning aytishicha, men maktabni tugatadigan yili, bahorda kelarkansiz. Lekin bobom tez-tez kasal bo'lib qolyaptilar. Shu yil uzum pishig'ida u kishi to'qsonga kirarkanlar. Sizni doim duo qiladilar..."</w:t>
      </w:r>
    </w:p>
    <w:p>
      <w:r>
        <w:rPr>
          <w:rFonts w:ascii="times New Roman" w:hAnsi="times New Roman" w:cs="times New Roman" w:eastAsia="times New Roman"/>
        </w:rPr>
        <w:t>Avvallari uyga qaytishni o'ylasa, ko'z oldidan birin-ketin norasidalari o'tar, hatto ularni tez-tez tushida ham ko'rardi. Ayniqsa, kichik o'g'lining beg'ubor nigohlari uni doim ta'qib etgandek bo'laverardi.</w:t>
      </w:r>
    </w:p>
    <w:p>
      <w:r>
        <w:rPr>
          <w:rFonts w:ascii="times New Roman" w:hAnsi="times New Roman" w:cs="times New Roman" w:eastAsia="times New Roman"/>
        </w:rPr>
        <w:t>Kattalari-ku, mayli, dadasining kimligini, qaerdaligini yaxshi bilishadi. Kichik o'g'li uch oylik chaqaloq edi, tuzukroq erkalamabdi ham. Shuncha yil o'tib, uyga kirib borsa-yu, "men otangman" desa...</w:t>
      </w:r>
    </w:p>
    <w:p>
      <w:r>
        <w:rPr>
          <w:rFonts w:ascii="times New Roman" w:hAnsi="times New Roman" w:cs="times New Roman" w:eastAsia="times New Roman"/>
        </w:rPr>
        <w:t>Har gal bolalarini ko'z oldiga keltirishga harakat qilar, ammo ularning chehralarini aniq tasavvur qilolmasdi. Faqatgina katta o'g'lining ikki enlik xatlari orqali ko'p narsadan xabardor bo'lishga harakat qilardi.</w:t>
      </w:r>
    </w:p>
    <w:p>
      <w:r>
        <w:rPr>
          <w:rFonts w:ascii="times New Roman" w:hAnsi="times New Roman" w:cs="times New Roman" w:eastAsia="times New Roman"/>
        </w:rPr>
        <w:t>Avf etilganlar orasida o'zining borligiga ishonch hosil qilgan Murodali chuqur entikdi. Ikki qo'lini boshi orqasiga qo'yib, yutindi.</w:t>
      </w:r>
    </w:p>
    <w:p>
      <w:r>
        <w:rPr>
          <w:rFonts w:ascii="times New Roman" w:hAnsi="times New Roman" w:cs="times New Roman" w:eastAsia="times New Roman"/>
        </w:rPr>
        <w:t>Besh yillik "qadrdon" karavotning g'ijirlashi bu tun har galgidan ham yoqimsizroq tuyular edi.</w:t>
      </w:r>
    </w:p>
    <w:p>
      <w:r>
        <w:rPr>
          <w:rFonts w:ascii="times New Roman" w:hAnsi="times New Roman" w:cs="times New Roman" w:eastAsia="times New Roman"/>
        </w:rPr>
        <w:t>"Tong otishiga hali ancha bor. Buncha cho'zildi bu kecha! Yo tavba, hatto bu yerga kelgan birinchi kunlarim ham tez o'tgandi xayolimda. Kechagacha oldindagi ikki yilni o'ylab ham ko'rmagan ekanman. Umid ham yo'q edi-da. Kimim ham bor orqamda Haqiqat bor ekan, kechirishdi.</w:t>
      </w:r>
    </w:p>
    <w:p>
      <w:r>
        <w:rPr>
          <w:rFonts w:ascii="times New Roman" w:hAnsi="times New Roman" w:cs="times New Roman" w:eastAsia="times New Roman"/>
        </w:rPr>
        <w:t>Advokat degani ham qiziq ekan-da. "Zaring yo zo'ring bo'lmasa, nima qilasan meni yollab", deydi. Nuqul pul so'raydi. Otamning bir umrlik topgani ketdi-ku, baribir olarini olib, oxirida qo'l siltab ketganiga nima deysan nomardning!</w:t>
      </w:r>
    </w:p>
    <w:p>
      <w:r>
        <w:rPr>
          <w:rFonts w:ascii="times New Roman" w:hAnsi="times New Roman" w:cs="times New Roman" w:eastAsia="times New Roman"/>
        </w:rPr>
        <w:t>Uf-f boshingga tushmasa hech narsani tushunmas ekansan-da. O'zimni himoya qilishga jo'yali gap ham aytolmadim o'shanda. "Aybdorman, urdim, ozgina ichganim ham rost", deganim-chi! Uning asfaltga yiqilib tushib, kallasini yorib olishi kimning xayoliga kelibdi. Yana "hayot uchun xavfli" emish.</w:t>
      </w:r>
    </w:p>
    <w:p>
      <w:r>
        <w:rPr>
          <w:rFonts w:ascii="times New Roman" w:hAnsi="times New Roman" w:cs="times New Roman" w:eastAsia="times New Roman"/>
        </w:rPr>
        <w:t>Hech kim xayrixoh bo'lmadi qora kunlarimda, hamma o'gay ko'z bilan qaradi. Hayotda faqat pichoqning dastasidan emas, ba'zan tig'idan ham ushlashga to'g'ri kelishini qaerdan bilibman.</w:t>
      </w:r>
    </w:p>
    <w:p>
      <w:r>
        <w:rPr>
          <w:rFonts w:ascii="times New Roman" w:hAnsi="times New Roman" w:cs="times New Roman" w:eastAsia="times New Roman"/>
        </w:rPr>
        <w:t>... O'sha bir tarsaki bilan ahmoq aqlli bo'lmagani aniq, lekin mening ro'zg'orim, hayotim, umrim sinib ketdi-ku.</w:t>
      </w:r>
    </w:p>
    <w:p>
      <w:r>
        <w:rPr>
          <w:rFonts w:ascii="times New Roman" w:hAnsi="times New Roman" w:cs="times New Roman" w:eastAsia="times New Roman"/>
        </w:rPr>
        <w:t>Endi men kim degan odam bo'ldim?</w:t>
      </w:r>
    </w:p>
    <w:p>
      <w:r>
        <w:rPr>
          <w:rFonts w:ascii="times New Roman" w:hAnsi="times New Roman" w:cs="times New Roman" w:eastAsia="times New Roman"/>
        </w:rPr>
        <w:t>Qishloqqa qanday qaytaman, nima ish qilaman?</w:t>
      </w:r>
    </w:p>
    <w:p>
      <w:r>
        <w:rPr>
          <w:rFonts w:ascii="times New Roman" w:hAnsi="times New Roman" w:cs="times New Roman" w:eastAsia="times New Roman"/>
        </w:rPr>
        <w:t>"O'tirib kelgan", deya qo'lini bigiz qilishadi. Sandiqdagi diplomni boshimga uramanmi? Endi maktabga borolmasligim aniq..."</w:t>
      </w:r>
    </w:p>
    <w:p>
      <w:r>
        <w:rPr>
          <w:rFonts w:ascii="times New Roman" w:hAnsi="times New Roman" w:cs="times New Roman" w:eastAsia="times New Roman"/>
        </w:rPr>
        <w:t>So'nggi kunlarda nima uchundir munkayib qolgan otasining "Bolam, besh yil chidadim. Endi bardoshim yetmas-ov. Tezroq uyga qaytmasang, ko'zim ochiq ketadi", degan so'zlari Murodaliga tinchlik bermasdi.</w:t>
      </w:r>
    </w:p>
    <w:p>
      <w:r>
        <w:rPr>
          <w:rFonts w:ascii="times New Roman" w:hAnsi="times New Roman" w:cs="times New Roman" w:eastAsia="times New Roman"/>
        </w:rPr>
        <w:t>Xayriyat, avf etishdi. Qani endi hoziroq bu yerdan uchib ketsa.</w:t>
      </w:r>
    </w:p>
    <w:p>
      <w:r>
        <w:rPr>
          <w:rFonts w:ascii="times New Roman" w:hAnsi="times New Roman" w:cs="times New Roman" w:eastAsia="times New Roman"/>
        </w:rPr>
        <w:t>Shom mahal xayollari chuvalashib, boshi g'ovlab piyoda ketayogan Murodali yo'lovchi mashinaning ketma-ket signalidan o'ziga keldi. Xayriyat, kech bo'lsa-da, qishlog'iga yetib oladigan bo'ldi...</w:t>
      </w:r>
    </w:p>
    <w:p>
      <w:r>
        <w:rPr>
          <w:rFonts w:ascii="times New Roman" w:hAnsi="times New Roman" w:cs="times New Roman" w:eastAsia="times New Roman"/>
        </w:rPr>
        <w:t>Murodali qishloqqa yaqinlashganda, saratonning chirildoq chigirtkalaridan boshqa bari jonzot uyquga ketgandi. Uylari siyrak qishloqning yakkam-dukkam chiroqlari ko'ringach, mashinadan tushib, bu yog'iga yayov ketdi.</w:t>
      </w:r>
    </w:p>
    <w:p>
      <w:r>
        <w:rPr>
          <w:rFonts w:ascii="times New Roman" w:hAnsi="times New Roman" w:cs="times New Roman" w:eastAsia="times New Roman"/>
        </w:rPr>
        <w:t>"Qanday boraman uyga, bolalar uxlashgandir!"</w:t>
      </w:r>
    </w:p>
    <w:p>
      <w:r>
        <w:rPr>
          <w:rFonts w:ascii="times New Roman" w:hAnsi="times New Roman" w:cs="times New Roman" w:eastAsia="times New Roman"/>
        </w:rPr>
        <w:t>Uning chalkash xayollarini yaqindan eshitilayotgan qo'ng'iroq ovozi va cho'ponning "qurey-qurey"i buzdi. Mashinadan kimningdir tushib qolganini ko'rib turgan cho'pon u tomon ancha yaqinlashib qolgandi.</w:t>
      </w:r>
    </w:p>
    <w:p>
      <w:r>
        <w:rPr>
          <w:rFonts w:ascii="times New Roman" w:hAnsi="times New Roman" w:cs="times New Roman" w:eastAsia="times New Roman"/>
        </w:rPr>
        <w:t>Murodali tanidi. Hoshim cho'pon-ku! Hech ham o'zgarmabdi.</w:t>
      </w:r>
    </w:p>
    <w:p>
      <w:r>
        <w:rPr>
          <w:rFonts w:ascii="times New Roman" w:hAnsi="times New Roman" w:cs="times New Roman" w:eastAsia="times New Roman"/>
        </w:rPr>
        <w:t>Murodalining ko'ngli yorishdi.</w:t>
      </w:r>
    </w:p>
    <w:p>
      <w:r>
        <w:rPr>
          <w:rFonts w:ascii="times New Roman" w:hAnsi="times New Roman" w:cs="times New Roman" w:eastAsia="times New Roman"/>
        </w:rPr>
        <w:t xml:space="preserve"> Assalomu alaykum, Hoshim bobo! Hormang, men Murodman!</w:t>
      </w:r>
    </w:p>
    <w:p>
      <w:r>
        <w:rPr>
          <w:rFonts w:ascii="times New Roman" w:hAnsi="times New Roman" w:cs="times New Roman" w:eastAsia="times New Roman"/>
        </w:rPr>
        <w:t xml:space="preserve"> Ha, jigarim, bormisan? Keladi, deb eshitib edik. Kutaverib, ko'zimiz to'rt bo'ldi-ku, bolam...</w:t>
      </w:r>
    </w:p>
    <w:p>
      <w:r>
        <w:rPr>
          <w:rFonts w:ascii="times New Roman" w:hAnsi="times New Roman" w:cs="times New Roman" w:eastAsia="times New Roman"/>
        </w:rPr>
        <w:t>Hoshim cho'pon Murodalini bag'riga bosdi. Boshini sarak-sarak qilib, yelkalari silkinganicha eshitilar-eshitilmas bir necha bor "hay, attang, hay attang", deya pichirlab qo'ydi.</w:t>
      </w:r>
    </w:p>
    <w:p>
      <w:r>
        <w:rPr>
          <w:rFonts w:ascii="times New Roman" w:hAnsi="times New Roman" w:cs="times New Roman" w:eastAsia="times New Roman"/>
        </w:rPr>
        <w:t>Qo'ylarni qir tomondagi yotog'ida qoldirishib, yo'lga tushishdi. Nimalarnidir so'ramoqchi bo'layotgan Murodali Hoshim cho'pon boshlagan yolg'izoyoq yo'ldan jimgina kelaverdi.</w:t>
      </w:r>
    </w:p>
    <w:p>
      <w:r>
        <w:rPr>
          <w:rFonts w:ascii="times New Roman" w:hAnsi="times New Roman" w:cs="times New Roman" w:eastAsia="times New Roman"/>
        </w:rPr>
        <w:t>Qishloqqa yetay, deb qolishganda cho'pon yorildi:</w:t>
      </w:r>
    </w:p>
    <w:p>
      <w:r>
        <w:rPr>
          <w:rFonts w:ascii="times New Roman" w:hAnsi="times New Roman" w:cs="times New Roman" w:eastAsia="times New Roman"/>
        </w:rPr>
        <w:t xml:space="preserve"> O'g'lim, sen yosh bola emassan. Ko'p narsani ko'rib qo'yding. Boshing toshdan bo'lsin, ilohim. Bu yog'iga mahkam turasan-da endi...</w:t>
      </w:r>
    </w:p>
    <w:p>
      <w:r>
        <w:rPr>
          <w:rFonts w:ascii="times New Roman" w:hAnsi="times New Roman" w:cs="times New Roman" w:eastAsia="times New Roman"/>
        </w:rPr>
        <w:t>Hech narsaga fahmi yetmagan Murodali cho'pon qorong'ida timirsikilanib qabriston tarafga burilganida, ko'ngilsiz hodisani sezganday a'zoyi badani qaltiray boshladi.</w:t>
      </w:r>
    </w:p>
    <w:p>
      <w:r>
        <w:rPr>
          <w:rFonts w:ascii="times New Roman" w:hAnsi="times New Roman" w:cs="times New Roman" w:eastAsia="times New Roman"/>
        </w:rPr>
        <w:t>Hali tuproqning nam hidi ketmagan, do'mpayib turgan yangi qabr yonida to'xtashdi. Hoshim cho'pon qabr oldida cho'k tushib qiroat bilan qur'on tilovat qila boshladi.</w:t>
      </w:r>
    </w:p>
    <w:p>
      <w:r>
        <w:rPr>
          <w:rFonts w:ascii="times New Roman" w:hAnsi="times New Roman" w:cs="times New Roman" w:eastAsia="times New Roman"/>
        </w:rPr>
        <w:t>Oxirgi marta rahmatli onasini qabrga qo'yganda mozor ko'rgan Murodali hech narsaga tushunmadi, yerga tikilgancha tilovatga quloq tutdi.</w:t>
      </w:r>
    </w:p>
    <w:p>
      <w:r>
        <w:rPr>
          <w:rFonts w:ascii="times New Roman" w:hAnsi="times New Roman" w:cs="times New Roman" w:eastAsia="times New Roman"/>
        </w:rPr>
        <w:t>Pichirlab o'qilgan duodan so'ng Hoshim cho'pon taskin berishga urindi:</w:t>
      </w:r>
    </w:p>
    <w:p>
      <w:r>
        <w:rPr>
          <w:rFonts w:ascii="times New Roman" w:hAnsi="times New Roman" w:cs="times New Roman" w:eastAsia="times New Roman"/>
        </w:rPr>
        <w:t xml:space="preserve"> Murodali, bolam, buyog'i endi bandalik. Ikki kun bo'ldi, boboyni berib qo'ydik...</w:t>
      </w:r>
    </w:p>
    <w:p>
      <w:r>
        <w:rPr>
          <w:rFonts w:ascii="times New Roman" w:hAnsi="times New Roman" w:cs="times New Roman" w:eastAsia="times New Roman"/>
        </w:rPr>
        <w:t>Murodali boshqa hech narsa eshitmadi. O'pkasi to'lib, o'kirib dodlagancha nam qabr tuprog'iga o'zini otdi...</w:t>
      </w:r>
    </w:p>
    <w:p>
      <w:r>
        <w:rPr>
          <w:rFonts w:ascii="times New Roman" w:hAnsi="times New Roman" w:cs="times New Roman" w:eastAsia="times New Roman"/>
        </w:rPr>
        <w:t/>
      </w:r>
    </w:p>
    <w:p>
      <w:r>
        <w:rPr>
          <w:rFonts w:ascii="times New Roman" w:hAnsi="times New Roman" w:cs="times New Roman" w:eastAsia="times New Roman"/>
        </w:rPr>
        <w:t>"Yoshlik" jurnalining 2011-yil,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