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Oysha xola yaxshi ayol-da. Odamning dili-joni. Necha maralab Abdurazzoqning hojatini chiqargan, rahmatini  eshitgan. O'g'lini uylantirayotganda u bormagan do'kon, elanmagan sotuvchi qolmadi. Yo'q deyishdi. O'ziyam kelin tomon nomi boru o'zi yo'q buyumlarni ayttirgan  ekan, ancha-muncha ovora bo'lishdi. Bechora o'zini o'tga urdi, suvga urdi. Yo'q-da, yo'q. Fig'oni falakka chiqib, bo'shashib o'tirganda qayoqdan ham Oysha xola o'z oyog'i bilan kelib qoldi.  Eski tanishlardek quyuqqina so'rashib, bir piyola choy ham ichdi. So'ng sumkasini ochib, "ozroq molim bor, ko'ringlar, yoqsa olinglar", deb qoldi. Bundo-oq qarashsa, o'zlari izlab topolmay yurgan matohlar! Abdurazzoq ham, xotini ham quvonib, shartta ko'tara savdo qilishdi. Kelinning sarpolari bitdi. To'y bo'ldi. To'yga Oysha xola ham keldi.</w:t>
      </w:r>
    </w:p>
    <w:p>
      <w:r>
        <w:rPr>
          <w:rFonts w:ascii="times New Roman" w:hAnsi="times New Roman" w:cs="times New Roman" w:eastAsia="times New Roman"/>
        </w:rPr>
        <w:t>- Buni qarang, - degandi o'shanda Oysha xola, - xuddi bilganday to'ppa-to'g'ri siznikiga kiribman. Yuragim sezdi-da. Sh uyda yaxshi odamlar yashaydi, deb o'ylagandim. Bu zamonda kim ko'p  yomon ko'p.  Do'stdan dushman ko'p. Ko'rolmaydi, yo ustidan yozadi, yo melisa bilan soliqqa xabar beradi...</w:t>
      </w:r>
    </w:p>
    <w:p>
      <w:r>
        <w:rPr>
          <w:rFonts w:ascii="times New Roman" w:hAnsi="times New Roman" w:cs="times New Roman" w:eastAsia="times New Roman"/>
        </w:rPr>
        <w:t>- Bizning Barlosda unaqalar yo'q, - dedi Abdurazzoq.  Bemalol kelavering. Topgan-tutganingizni olib kelavering. Kam bo'lmaysiz.</w:t>
      </w:r>
    </w:p>
    <w:p>
      <w:r>
        <w:rPr>
          <w:rFonts w:ascii="times New Roman" w:hAnsi="times New Roman" w:cs="times New Roman" w:eastAsia="times New Roman"/>
        </w:rPr>
        <w:t>Shu-shu Oysha xola Barlosga tez-tez keladigan, har gal Abdurazzoqni,  xotinini, qo'shnilarini alqab ketadigan bo'ldi. Keyinchalik Abdurazzoq qizini uzatayotganda ham sarponi Oysha xola to'g'rilab berdi. Tag'in arzonbahoroq... Albatta, bular ham qarab turishmas edi. Abdurazzoqning xotini uyma-uy yurib, xotin-xalajni yig'ar, hademay ularning supasi Oysha xolaning "yarmarka"siga aylanib ketardi.</w:t>
      </w:r>
    </w:p>
    <w:p>
      <w:r>
        <w:rPr>
          <w:rFonts w:ascii="times New Roman" w:hAnsi="times New Roman" w:cs="times New Roman" w:eastAsia="times New Roman"/>
        </w:rPr>
        <w:t>Bir kuni Abdurazzoq xotini, qudasi bilan choy ichib o'tirganida Oysha xola kelib qoldi. Gapdan gap chiqib, Oysha xola aytdiki,qo'shnisinikiga ikki bolali yoshgina juvon ko'chib kelganmish. Eri aroqxo'r ekan-da, bahridan o'tibdi. Endi... agar... ichmaydigan durustgina odam chiqsa...</w:t>
      </w:r>
    </w:p>
    <w:p>
      <w:r>
        <w:rPr>
          <w:rFonts w:ascii="times New Roman" w:hAnsi="times New Roman" w:cs="times New Roman" w:eastAsia="times New Roman"/>
        </w:rPr>
        <w:t>- Toshtemir aka-chi?  dedi xotini.  Bechora, xotini o'lgandan beri qiynalib yuripti. Bizdan nima ketdi, savobga qolamiz.</w:t>
      </w:r>
    </w:p>
    <w:p>
      <w:r>
        <w:rPr>
          <w:rFonts w:ascii="times New Roman" w:hAnsi="times New Roman" w:cs="times New Roman" w:eastAsia="times New Roman"/>
        </w:rPr>
        <w:t>- Rost aytasan, xotin!  dedi Abdurazzoq o'ylaninqirab.</w:t>
      </w:r>
    </w:p>
    <w:p>
      <w:r>
        <w:rPr>
          <w:rFonts w:ascii="times New Roman" w:hAnsi="times New Roman" w:cs="times New Roman" w:eastAsia="times New Roman"/>
        </w:rPr>
        <w:t>- Haligi... u ... yoshmi?  so'radi Oysha xola.</w:t>
      </w:r>
    </w:p>
    <w:p>
      <w:r>
        <w:rPr>
          <w:rFonts w:ascii="times New Roman" w:hAnsi="times New Roman" w:cs="times New Roman" w:eastAsia="times New Roman"/>
        </w:rPr>
        <w:t>- Endigina ellikdan oshdi. Oltitagina bolasi bor, - dedi Abdurazzoq darrov savdolashishga kirishib. Umuman, u savdolashishni yaxshi ko'rardi.  Bolalari odam bo'lib qolgan. Ziyoni tegmaydi. Kattasi uylanmoqchi shekilli,a? Toshtemirning o'zi yaxshi inson, mo'min-qobil, namozxon. Topsa shundayini topadida. Nima deding, onasi?</w:t>
      </w:r>
    </w:p>
    <w:p>
      <w:r>
        <w:rPr>
          <w:rFonts w:ascii="times New Roman" w:hAnsi="times New Roman" w:cs="times New Roman" w:eastAsia="times New Roman"/>
        </w:rPr>
        <w:t>- Haq gapni aytdingiz. Ammo-lekin siz ham savobga qolasiz, Oyshaxon!</w:t>
      </w:r>
    </w:p>
    <w:p>
      <w:r>
        <w:rPr>
          <w:rFonts w:ascii="times New Roman" w:hAnsi="times New Roman" w:cs="times New Roman" w:eastAsia="times New Roman"/>
        </w:rPr>
        <w:t>- Mayli-ku, - dedi Oysha xola nimadandir andisha qilib.  Yoshi o'tib qolgan emasmi ishqilib. Sa-algina, a? Keyin... Hech bo'lmasa, qirq yoshlar atrofida bo'lganda edi... Juvongina hali o'ttizgayam kirmagan. Ko'ngil...</w:t>
      </w:r>
    </w:p>
    <w:p>
      <w:r>
        <w:rPr>
          <w:rFonts w:ascii="times New Roman" w:hAnsi="times New Roman" w:cs="times New Roman" w:eastAsia="times New Roman"/>
        </w:rPr>
        <w:t>- E, rozi bo'ladi. Rozi bo'lmay qoyoqqa borardi. Toshtemir bir yasan-tusan qilsa. Soqol-mo'ylovini qirtishlab, karillab yo'liga chiqsa-chi, o'sha juvoningiz "men ham yurgan ekanman-ku, baxtimdan o'rgilay", deb bo'yniga osilib qoladi. Ko'rasiz hali! Siz nima deyapsiz!</w:t>
      </w:r>
    </w:p>
    <w:p>
      <w:r>
        <w:rPr>
          <w:rFonts w:ascii="times New Roman" w:hAnsi="times New Roman" w:cs="times New Roman" w:eastAsia="times New Roman"/>
        </w:rPr>
        <w:t>- Mayli, unda ertaga kechga kuyovto'rani biznikiga yetkazib boringlar. Kelin bo'lmishni chaqirib chiqish  men tan. Ikkovini uchrashtiraylik. Yulduzi yulduziga to'g'ri kelsa,..  Oysha xola  mug'ambirona kulimsirab ko'z  qisdi.  Yulduzi yulduziga to'g'ri kelsa, biz bir nimali bo'p qolarmiz. A, nima dedingiz?</w:t>
      </w:r>
    </w:p>
    <w:p>
      <w:r>
        <w:rPr>
          <w:rFonts w:ascii="times New Roman" w:hAnsi="times New Roman" w:cs="times New Roman" w:eastAsia="times New Roman"/>
        </w:rPr>
        <w:t>- Gapni dangal qiling, - deya Abdurazzoq  ochiqcha savdoga o'tdi.  Qancha so'raysi? Biz shunga qarab, Toshtemirga uchraymiz. U, lekin, qo'li sal kaltaroq odam. Bu yog'ini og'irlashtirib yuoradigan bo'lsangiz, biz hoziroq  ishni...</w:t>
      </w:r>
    </w:p>
    <w:p>
      <w:r>
        <w:rPr>
          <w:rFonts w:ascii="times New Roman" w:hAnsi="times New Roman" w:cs="times New Roman" w:eastAsia="times New Roman"/>
        </w:rPr>
        <w:t>- E, ot bilan tuya bo'larmidi! Kelish-ketish... yo'l xarajatlari... Besh yuz bo'lar, olti yuz bo'lar, ishqilib, el urfi  deganday. Bizlar bir hojatbaror odam. Yosh narsa har qalay, qo'lli, oyoqli...</w:t>
      </w:r>
    </w:p>
    <w:p>
      <w:r>
        <w:rPr>
          <w:rFonts w:ascii="times New Roman" w:hAnsi="times New Roman" w:cs="times New Roman" w:eastAsia="times New Roman"/>
        </w:rPr>
        <w:t>- Besh yuz!</w:t>
      </w:r>
    </w:p>
    <w:p>
      <w:r>
        <w:rPr>
          <w:rFonts w:ascii="times New Roman" w:hAnsi="times New Roman" w:cs="times New Roman" w:eastAsia="times New Roman"/>
        </w:rPr>
        <w:t>- Bo'pti! Besh yuz bo'lsa besh yuz-da! Qolgan-qutgan xarajatlar kuyov tan.</w:t>
      </w:r>
    </w:p>
    <w:p>
      <w:r>
        <w:rPr>
          <w:rFonts w:ascii="times New Roman" w:hAnsi="times New Roman" w:cs="times New Roman" w:eastAsia="times New Roman"/>
        </w:rPr>
        <w:t>Bulk etmay savdoga quloq tutib o'tirgan Abdurazzoqning qudasi ular xayrlashayotganda indamay o'rnidan turdi-da, uyiga jo'nadi.</w:t>
      </w:r>
    </w:p>
    <w:p>
      <w:r>
        <w:rPr>
          <w:rFonts w:ascii="times New Roman" w:hAnsi="times New Roman" w:cs="times New Roman" w:eastAsia="times New Roman"/>
        </w:rPr>
        <w:t>Abdurazzoq Oysha xolani kuzatgandan so'ng Toshtemirnikiga yugurdi. Kuyov bo'lmish namozgarni o'qiyotgan ekan. Abdurazzoq kira solib joynamozni yig'ishtirib oldi.</w:t>
      </w:r>
    </w:p>
    <w:p>
      <w:r>
        <w:rPr>
          <w:rFonts w:ascii="times New Roman" w:hAnsi="times New Roman" w:cs="times New Roman" w:eastAsia="times New Roman"/>
        </w:rPr>
        <w:t>- Bu nima qilganingiz? Gunohga botasiz-ku!</w:t>
      </w:r>
    </w:p>
    <w:p>
      <w:r>
        <w:rPr>
          <w:rFonts w:ascii="times New Roman" w:hAnsi="times New Roman" w:cs="times New Roman" w:eastAsia="times New Roman"/>
        </w:rPr>
        <w:t>- E, namozxonlikni kim qo'yipti sizga! Gap bor!</w:t>
      </w:r>
    </w:p>
    <w:p>
      <w:r>
        <w:rPr>
          <w:rFonts w:ascii="times New Roman" w:hAnsi="times New Roman" w:cs="times New Roman" w:eastAsia="times New Roman"/>
        </w:rPr>
        <w:t>- Xo'sh, xo'sh?  dedi Toshtemir xushlamay.</w:t>
      </w:r>
    </w:p>
    <w:p>
      <w:r>
        <w:rPr>
          <w:rFonts w:ascii="times New Roman" w:hAnsi="times New Roman" w:cs="times New Roman" w:eastAsia="times New Roman"/>
        </w:rPr>
        <w:t>- Puldan bormi?</w:t>
      </w:r>
    </w:p>
    <w:p>
      <w:r>
        <w:rPr>
          <w:rFonts w:ascii="times New Roman" w:hAnsi="times New Roman" w:cs="times New Roman" w:eastAsia="times New Roman"/>
        </w:rPr>
        <w:t>- Pul? Nimaga kerak pul?</w:t>
      </w:r>
    </w:p>
    <w:p>
      <w:r>
        <w:rPr>
          <w:rFonts w:ascii="times New Roman" w:hAnsi="times New Roman" w:cs="times New Roman" w:eastAsia="times New Roman"/>
        </w:rPr>
        <w:t>- To'yga! Yetadimi to'yga?</w:t>
      </w:r>
    </w:p>
    <w:p>
      <w:r>
        <w:rPr>
          <w:rFonts w:ascii="times New Roman" w:hAnsi="times New Roman" w:cs="times New Roman" w:eastAsia="times New Roman"/>
        </w:rPr>
        <w:t>- Ha, endi baholiqudrat deganday, o'zimizga yarasha...</w:t>
      </w:r>
    </w:p>
    <w:p>
      <w:r>
        <w:rPr>
          <w:rFonts w:ascii="times New Roman" w:hAnsi="times New Roman" w:cs="times New Roman" w:eastAsia="times New Roman"/>
        </w:rPr>
        <w:t>- Cho'zing.</w:t>
      </w:r>
    </w:p>
    <w:p>
      <w:r>
        <w:rPr>
          <w:rFonts w:ascii="times New Roman" w:hAnsi="times New Roman" w:cs="times New Roman" w:eastAsia="times New Roman"/>
        </w:rPr>
        <w:t>- Nimani?</w:t>
      </w:r>
    </w:p>
    <w:p>
      <w:r>
        <w:rPr>
          <w:rFonts w:ascii="times New Roman" w:hAnsi="times New Roman" w:cs="times New Roman" w:eastAsia="times New Roman"/>
        </w:rPr>
        <w:t>- Pulni-da.</w:t>
      </w:r>
    </w:p>
    <w:p>
      <w:r>
        <w:rPr>
          <w:rFonts w:ascii="times New Roman" w:hAnsi="times New Roman" w:cs="times New Roman" w:eastAsia="times New Roman"/>
        </w:rPr>
        <w:t>- Ho'y, inson! Boshingizga baxt qushi qo'nib turipti. Qani, oldin suyunchisini  bering! Biz sizga xotin topdik, hali o'ttizgayam kirmagan! So'lqildoqqina! Milqildoqqina! Ikkita bolasiyam bor emish. Nozanday... Qalay, bel yaraydimi, bel? Uyaltirib qo'ymaysizmi ishqilib?!</w:t>
      </w:r>
    </w:p>
    <w:p>
      <w:r>
        <w:rPr>
          <w:rFonts w:ascii="times New Roman" w:hAnsi="times New Roman" w:cs="times New Roman" w:eastAsia="times New Roman"/>
        </w:rPr>
        <w:t>- Kim u?  so'radi Toshtemir, og'zining tanobi qochib.</w:t>
      </w:r>
    </w:p>
    <w:p>
      <w:r>
        <w:rPr>
          <w:rFonts w:ascii="times New Roman" w:hAnsi="times New Roman" w:cs="times New Roman" w:eastAsia="times New Roman"/>
        </w:rPr>
        <w:t>- Uzumini yesangiz-chi, nima qilasiz bog'ini surishtirib! Xo'sh, yosh xotinni eplay olasizmi?</w:t>
      </w:r>
    </w:p>
    <w:p>
      <w:r>
        <w:rPr>
          <w:rFonts w:ascii="times New Roman" w:hAnsi="times New Roman" w:cs="times New Roman" w:eastAsia="times New Roman"/>
        </w:rPr>
        <w:t>- Menga tegarmikan?  dedi Toshtemir ishshayib, - juda-a yosh deyapsiz...</w:t>
      </w:r>
    </w:p>
    <w:p>
      <w:r>
        <w:rPr>
          <w:rFonts w:ascii="times New Roman" w:hAnsi="times New Roman" w:cs="times New Roman" w:eastAsia="times New Roman"/>
        </w:rPr>
        <w:t>- Bu yog'ini bizga qo'yib beravering. Gapga ko'nsangiz  bas.</w:t>
      </w:r>
    </w:p>
    <w:p>
      <w:r>
        <w:rPr>
          <w:rFonts w:ascii="times New Roman" w:hAnsi="times New Roman" w:cs="times New Roman" w:eastAsia="times New Roman"/>
        </w:rPr>
        <w:t>- Nima deysiz?</w:t>
      </w:r>
    </w:p>
    <w:p>
      <w:r>
        <w:rPr>
          <w:rFonts w:ascii="times New Roman" w:hAnsi="times New Roman" w:cs="times New Roman" w:eastAsia="times New Roman"/>
        </w:rPr>
        <w:t>- Turish-turmushingizni ko'rsa, kampir ham sizga tegmaydi. Sizga soqol nima zaril? Yetmish yashar cholga o'xshab! Hozir soqolni tag-tubi bilan qirib tashlaymiz.</w:t>
      </w:r>
    </w:p>
    <w:p>
      <w:r>
        <w:rPr>
          <w:rFonts w:ascii="times New Roman" w:hAnsi="times New Roman" w:cs="times New Roman" w:eastAsia="times New Roman"/>
        </w:rPr>
        <w:t>- Qanday bo'lar ekan?</w:t>
      </w:r>
    </w:p>
    <w:p>
      <w:r>
        <w:rPr>
          <w:rFonts w:ascii="times New Roman" w:hAnsi="times New Roman" w:cs="times New Roman" w:eastAsia="times New Roman"/>
        </w:rPr>
        <w:t>- Anday bo'ladi!</w:t>
      </w:r>
    </w:p>
    <w:p>
      <w:r>
        <w:rPr>
          <w:rFonts w:ascii="times New Roman" w:hAnsi="times New Roman" w:cs="times New Roman" w:eastAsia="times New Roman"/>
        </w:rPr>
        <w:t>- Odamlar kulmasmikan ishqilib? Qariganda...</w:t>
      </w:r>
    </w:p>
    <w:p>
      <w:r>
        <w:rPr>
          <w:rFonts w:ascii="times New Roman" w:hAnsi="times New Roman" w:cs="times New Roman" w:eastAsia="times New Roman"/>
        </w:rPr>
        <w:t>- Ho'y, siz nima deyapsiz? Nima deyapsiz, a? O'ttizgayam to'lmagan juvonga uylanaman deb turgan yigitsiz siz, tushundingizmi? Qaridim deganingiz nimasi! E qo'ying-e! Ertaga kelinning oldidayam shunaqa gaplar aytib, hammamizni sharmanda qilasiz siz hali! Bunda-ay, yuvinib, taranib, yangi kiyimlarni dazmollab kiyib, deganday...  Qani, ustarani keltiring-chi!</w:t>
      </w:r>
    </w:p>
    <w:p>
      <w:r>
        <w:rPr>
          <w:rFonts w:ascii="times New Roman" w:hAnsi="times New Roman" w:cs="times New Roman" w:eastAsia="times New Roman"/>
        </w:rPr>
        <w:t>- Kim o'zi u kelin?</w:t>
      </w:r>
    </w:p>
    <w:p>
      <w:r>
        <w:rPr>
          <w:rFonts w:ascii="times New Roman" w:hAnsi="times New Roman" w:cs="times New Roman" w:eastAsia="times New Roman"/>
        </w:rPr>
        <w:t>- Keyin... kelin bilasiz. Qani tezroq, imillamang.</w:t>
      </w:r>
    </w:p>
    <w:p>
      <w:r>
        <w:rPr>
          <w:rFonts w:ascii="times New Roman" w:hAnsi="times New Roman" w:cs="times New Roman" w:eastAsia="times New Roman"/>
        </w:rPr>
        <w:t>Abdurazzoq bir ishga kirishsa, astoydil kirishadi. Qo'li ham yengil. Hash-pash deguncha Toshtemirning soqolini qirib tashladi.</w:t>
      </w:r>
    </w:p>
    <w:p>
      <w:r>
        <w:rPr>
          <w:rFonts w:ascii="times New Roman" w:hAnsi="times New Roman" w:cs="times New Roman" w:eastAsia="times New Roman"/>
        </w:rPr>
        <w:t>- Soch qo'ymaganingiz chakki bo'lga ekan-da, birodar. Sa-al yoshroq ko'rinarmidingiz!  dedi u "birodar"ining taqir boshiga shapatilab.</w:t>
      </w:r>
    </w:p>
    <w:p>
      <w:r>
        <w:rPr>
          <w:rFonts w:ascii="times New Roman" w:hAnsi="times New Roman" w:cs="times New Roman" w:eastAsia="times New Roman"/>
        </w:rPr>
        <w:t>Toshtemir o'zini ko'zguga soldi. Asli yuzi burushiq emasmi, o'zini besoqol ko'rib, afti badtar burishib ketdi.</w:t>
      </w:r>
    </w:p>
    <w:p>
      <w:r>
        <w:rPr>
          <w:rFonts w:ascii="times New Roman" w:hAnsi="times New Roman" w:cs="times New Roman" w:eastAsia="times New Roman"/>
        </w:rPr>
        <w:t>- Hechqisi yo'q. Atirdan bormi?</w:t>
      </w:r>
    </w:p>
    <w:p>
      <w:r>
        <w:rPr>
          <w:rFonts w:ascii="times New Roman" w:hAnsi="times New Roman" w:cs="times New Roman" w:eastAsia="times New Roman"/>
        </w:rPr>
        <w:t>Keltirilgan odekolondan Toshtemirning boshiga, aft-basharasiga yaxshilab pufladi. Qayoqda: qarilik o'z hukmini o'tkazayotgan edi. Toshtemirning yuzini atir sovun bilan rosa ishqalab yuvishdi. Beti sal oqarganday bo'ldi. Keyin Abdurazzoq uni qo'yarda qo'ymay yechintirdi. O'zi boshidan suv quyib turdi. Badanlarini rosa ishqalab, xumordan chiqqancha yuvintirdi. So'ng pudra surishdi. Toshtemir onadan qayta tug'ilganday bo'ldi. Endi u kiyimlariga qo'l cho'zayotgan edi, Abdurazzoq hammasini bir chetga uloqtirdi.</w:t>
      </w:r>
    </w:p>
    <w:p>
      <w:r>
        <w:rPr>
          <w:rFonts w:ascii="times New Roman" w:hAnsi="times New Roman" w:cs="times New Roman" w:eastAsia="times New Roman"/>
        </w:rPr>
        <w:t>- Qo'ying bu jandalarni kuyovto'ra! Sandiqni ochadigan payt keldi. Yangi kiyimlarni kiyib yasharishingiz kerak.</w:t>
      </w:r>
    </w:p>
    <w:p>
      <w:r>
        <w:rPr>
          <w:rFonts w:ascii="times New Roman" w:hAnsi="times New Roman" w:cs="times New Roman" w:eastAsia="times New Roman"/>
        </w:rPr>
        <w:t>- Qanday bo'larkan? Yosh o'tib qolgani sezilmayaptimi o'zi?</w:t>
      </w:r>
    </w:p>
    <w:p>
      <w:r>
        <w:rPr>
          <w:rFonts w:ascii="times New Roman" w:hAnsi="times New Roman" w:cs="times New Roman" w:eastAsia="times New Roman"/>
        </w:rPr>
        <w:t>- Zo'r! Siz aytganni qilavering, - dedi Abdurazzoq, borgan sari o'z tadbirkorligidan zavqlanib.</w:t>
      </w:r>
    </w:p>
    <w:p>
      <w:r>
        <w:rPr>
          <w:rFonts w:ascii="times New Roman" w:hAnsi="times New Roman" w:cs="times New Roman" w:eastAsia="times New Roman"/>
        </w:rPr>
        <w:t>Toshtemirning yangi kiyimlari ichidan bronta ham kuyovbopi topilmadi.</w:t>
      </w:r>
    </w:p>
    <w:p>
      <w:r>
        <w:rPr>
          <w:rFonts w:ascii="times New Roman" w:hAnsi="times New Roman" w:cs="times New Roman" w:eastAsia="times New Roman"/>
        </w:rPr>
        <w:t>- O'g'lingizning ko'ylaklari bordir axir?</w:t>
      </w:r>
    </w:p>
    <w:p>
      <w:r>
        <w:rPr>
          <w:rFonts w:ascii="times New Roman" w:hAnsi="times New Roman" w:cs="times New Roman" w:eastAsia="times New Roman"/>
        </w:rPr>
        <w:t>- Bor. Bo'lganda qandoq.</w:t>
      </w:r>
    </w:p>
    <w:p>
      <w:r>
        <w:rPr>
          <w:rFonts w:ascii="times New Roman" w:hAnsi="times New Roman" w:cs="times New Roman" w:eastAsia="times New Roman"/>
        </w:rPr>
        <w:t>O'g'ilning ko'ylaklari otasiga torlik qildi. Abdurazzoq borib o'z uyidan o'zining kiyimlarini keltirdi. Boshladimi, oxiriga yetkazishi kerak-da.  Yangi qora kostyum va oq ko'ylakda Toshtemir ancha ysh ko'rinar, faqat yuzlarining burishiqligi sal... Sa-al-da. Toshtemirning, darvoqe, o'g'lining uch-to'rtta galstugi bor ekan, tanlab-tanlab bittasini olishdi, taqishdi. Ha-a, kuyovto'ra degan mana bunaqa bo'pti-da. Toshtemir kalish-mahsi kiymoqchi bo'layotgan edi, Abdurazzoqning  jon-poni chiqib ketdi.</w:t>
      </w:r>
    </w:p>
    <w:p>
      <w:r>
        <w:rPr>
          <w:rFonts w:ascii="times New Roman" w:hAnsi="times New Roman" w:cs="times New Roman" w:eastAsia="times New Roman"/>
        </w:rPr>
        <w:t>- Tentak! Hech odam bo'lmadigiz bo'lmadingiz-da.</w:t>
      </w:r>
    </w:p>
    <w:p>
      <w:r>
        <w:rPr>
          <w:rFonts w:ascii="times New Roman" w:hAnsi="times New Roman" w:cs="times New Roman" w:eastAsia="times New Roman"/>
        </w:rPr>
        <w:t>- Nima kiyaman boshqa?</w:t>
      </w:r>
    </w:p>
    <w:p>
      <w:r>
        <w:rPr>
          <w:rFonts w:ascii="times New Roman" w:hAnsi="times New Roman" w:cs="times New Roman" w:eastAsia="times New Roman"/>
        </w:rPr>
        <w:t>- O'g'lingizni uylantirmoqchi edingiz-ku! Tufli olmaganmi?</w:t>
      </w:r>
    </w:p>
    <w:p>
      <w:r>
        <w:rPr>
          <w:rFonts w:ascii="times New Roman" w:hAnsi="times New Roman" w:cs="times New Roman" w:eastAsia="times New Roman"/>
        </w:rPr>
        <w:t>- Olgan.</w:t>
      </w:r>
    </w:p>
    <w:p>
      <w:r>
        <w:rPr>
          <w:rFonts w:ascii="times New Roman" w:hAnsi="times New Roman" w:cs="times New Roman" w:eastAsia="times New Roman"/>
        </w:rPr>
        <w:t>- Kiying o'shani!</w:t>
      </w:r>
    </w:p>
    <w:p>
      <w:r>
        <w:rPr>
          <w:rFonts w:ascii="times New Roman" w:hAnsi="times New Roman" w:cs="times New Roman" w:eastAsia="times New Roman"/>
        </w:rPr>
        <w:t>Tufli Toshtemirga sal torlik qildi. Poshnasi ham baland ekan. Hechqisi yo'q, bir marta kiyishga bo'laveradi. Sho'ring qurg'urning paypog'i ham yo'q edi. Yana o'g'linikini olishga to'g'ri keldi. Xullas, kechqurun soat sakkizlarda kuyovto'ra uchrashuvga shay bo'ldi. Ikkovlon ko'ngil joy bo'lib, endi dasturxon qoshiga cho'kkan edi, Abdurazzoqning uyidan "chopar" keldi. Xotini, tez yetib kelsin, depti. Tez yetib bordi. Qarasa, xotinining yuzidan zahar tomib turipti.</w:t>
      </w:r>
    </w:p>
    <w:p>
      <w:r>
        <w:rPr>
          <w:rFonts w:ascii="times New Roman" w:hAnsi="times New Roman" w:cs="times New Roman" w:eastAsia="times New Roman"/>
        </w:rPr>
        <w:t>- Nima bo'ldi?  so'radi Abdurazzov xavotirlanib.</w:t>
      </w:r>
    </w:p>
    <w:p>
      <w:r>
        <w:rPr>
          <w:rFonts w:ascii="times New Roman" w:hAnsi="times New Roman" w:cs="times New Roman" w:eastAsia="times New Roman"/>
        </w:rPr>
        <w:t>- Sharmanda bo'ladiganga o'xshayapmiz.</w:t>
      </w:r>
    </w:p>
    <w:p>
      <w:r>
        <w:rPr>
          <w:rFonts w:ascii="times New Roman" w:hAnsi="times New Roman" w:cs="times New Roman" w:eastAsia="times New Roman"/>
        </w:rPr>
        <w:t>- Nega? Nima bo'ldi? Munda-ay, tushuntirib gapirsang-chi?!</w:t>
      </w:r>
    </w:p>
    <w:p>
      <w:r>
        <w:rPr>
          <w:rFonts w:ascii="times New Roman" w:hAnsi="times New Roman" w:cs="times New Roman" w:eastAsia="times New Roman"/>
        </w:rPr>
        <w:t>- Boya gap olib, indamay o'tirib, indamay chiqib ketganiga ko'nglim g'ashlangandi o'zi. O'ylaganimday bo'ldi...</w:t>
      </w:r>
    </w:p>
    <w:p>
      <w:r>
        <w:rPr>
          <w:rFonts w:ascii="times New Roman" w:hAnsi="times New Roman" w:cs="times New Roman" w:eastAsia="times New Roman"/>
        </w:rPr>
        <w:t>- Nima gap, tinchlikmi? Kim gap oladi?</w:t>
      </w:r>
    </w:p>
    <w:p>
      <w:r>
        <w:rPr>
          <w:rFonts w:ascii="times New Roman" w:hAnsi="times New Roman" w:cs="times New Roman" w:eastAsia="times New Roman"/>
        </w:rPr>
        <w:t>- Qurib ketgur qudangiz Mahmashoni kuyovday yasantirib... Hozir mashinada Oysha xolanikiga o'tib ketishdi. Ikki orada sharmandayu sharmisor bo'li-ib...</w:t>
      </w:r>
    </w:p>
    <w:p>
      <w:r>
        <w:rPr>
          <w:rFonts w:ascii="times New Roman" w:hAnsi="times New Roman" w:cs="times New Roman" w:eastAsia="times New Roman"/>
        </w:rPr>
        <w:t>Abdurazzoqning miyasiga qon urdi. Begona bo'lsa-ku, boshqa gap. Ham qo'shni, ham amaki, ham quda. Shunaqa niyating bor ekan, aytmaysanmi, nomard? Qudasi o'zi shunaqa: oyoqdan chaladi. Lekin... bunchalar emas-da endi... Odamlar, nima...</w:t>
      </w:r>
    </w:p>
    <w:p>
      <w:r>
        <w:rPr>
          <w:rFonts w:ascii="times New Roman" w:hAnsi="times New Roman" w:cs="times New Roman" w:eastAsia="times New Roman"/>
        </w:rPr>
        <w:t>Abdurazzoq kelinini chaqirtirdi.</w:t>
      </w:r>
    </w:p>
    <w:p>
      <w:r>
        <w:rPr>
          <w:rFonts w:ascii="times New Roman" w:hAnsi="times New Roman" w:cs="times New Roman" w:eastAsia="times New Roman"/>
        </w:rPr>
        <w:t>- Otang nima ish qilganini bilasanmi?</w:t>
      </w:r>
    </w:p>
    <w:p>
      <w:r>
        <w:rPr>
          <w:rFonts w:ascii="times New Roman" w:hAnsi="times New Roman" w:cs="times New Roman" w:eastAsia="times New Roman"/>
        </w:rPr>
        <w:t>- Nima ish qipti?  Kelinning lablari pirpiradi, chunki boyagina qaynonasi bilan ham shu taxlit savol-javob qilishiga to'g'ri kelgan edi.</w:t>
      </w:r>
    </w:p>
    <w:p>
      <w:r>
        <w:rPr>
          <w:rFonts w:ascii="times New Roman" w:hAnsi="times New Roman" w:cs="times New Roman" w:eastAsia="times New Roman"/>
        </w:rPr>
        <w:t>- Otang qanaqa odam ekanini bilasanmi?  so'radi Abdurazzoq o'zini zo'rg'a bosib.</w:t>
      </w:r>
    </w:p>
    <w:p>
      <w:r>
        <w:rPr>
          <w:rFonts w:ascii="times New Roman" w:hAnsi="times New Roman" w:cs="times New Roman" w:eastAsia="times New Roman"/>
        </w:rPr>
        <w:t>- Qanaqa ekan?  Kelin ham bo'sh kelmadi.</w:t>
      </w:r>
    </w:p>
    <w:p>
      <w:r>
        <w:rPr>
          <w:rFonts w:ascii="times New Roman" w:hAnsi="times New Roman" w:cs="times New Roman" w:eastAsia="times New Roman"/>
        </w:rPr>
        <w:t>- Otang  ablax!!</w:t>
      </w:r>
    </w:p>
    <w:p>
      <w:r>
        <w:rPr>
          <w:rFonts w:ascii="times New Roman" w:hAnsi="times New Roman" w:cs="times New Roman" w:eastAsia="times New Roman"/>
        </w:rPr>
        <w:t>- Og'zingizga qarab gapiring!  kelin titrab ketdi.</w:t>
      </w:r>
    </w:p>
    <w:p>
      <w:r>
        <w:rPr>
          <w:rFonts w:ascii="times New Roman" w:hAnsi="times New Roman" w:cs="times New Roman" w:eastAsia="times New Roman"/>
        </w:rPr>
        <w:t>- Og'zimga sen xo'jayin emassan! Lekin bilib qo'y, otangni bir martaga rasvo qilarim bor.</w:t>
      </w:r>
    </w:p>
    <w:p>
      <w:r>
        <w:rPr>
          <w:rFonts w:ascii="times New Roman" w:hAnsi="times New Roman" w:cs="times New Roman" w:eastAsia="times New Roman"/>
        </w:rPr>
        <w:t>Kelin yig'lab yubordi.</w:t>
      </w:r>
    </w:p>
    <w:p>
      <w:r>
        <w:rPr>
          <w:rFonts w:ascii="times New Roman" w:hAnsi="times New Roman" w:cs="times New Roman" w:eastAsia="times New Roman"/>
        </w:rPr>
        <w:t>- Nima qilsangiz qilavermaysizmi? Menda nima ayb? Mahmashoni olib ketgan bo'lsa, albatta Oysha xolanikiga borishadimi? Boshqa ishi yo'qmi?</w:t>
      </w:r>
    </w:p>
    <w:p>
      <w:r>
        <w:rPr>
          <w:rFonts w:ascii="times New Roman" w:hAnsi="times New Roman" w:cs="times New Roman" w:eastAsia="times New Roman"/>
        </w:rPr>
        <w:t>- Chiq bu yerdan! Shang'illama ko'p!</w:t>
      </w:r>
    </w:p>
    <w:p>
      <w:r>
        <w:rPr>
          <w:rFonts w:ascii="times New Roman" w:hAnsi="times New Roman" w:cs="times New Roman" w:eastAsia="times New Roman"/>
        </w:rPr>
        <w:t>- Chiqaman! Haydamasangiz ham ketaman. Uyingizga sig'masam ham o'sha yomon otam sig'diradi meni.</w:t>
      </w:r>
    </w:p>
    <w:p>
      <w:r>
        <w:rPr>
          <w:rFonts w:ascii="times New Roman" w:hAnsi="times New Roman" w:cs="times New Roman" w:eastAsia="times New Roman"/>
        </w:rPr>
        <w:t>- Yo'qol!</w:t>
      </w:r>
    </w:p>
    <w:p>
      <w:r>
        <w:rPr>
          <w:rFonts w:ascii="times New Roman" w:hAnsi="times New Roman" w:cs="times New Roman" w:eastAsia="times New Roman"/>
        </w:rPr>
        <w:t>Sal o'tmay xotini hovliqib yugurgilab kirdi-da shivirladi:</w:t>
      </w:r>
    </w:p>
    <w:p>
      <w:r>
        <w:rPr>
          <w:rFonts w:ascii="times New Roman" w:hAnsi="times New Roman" w:cs="times New Roman" w:eastAsia="times New Roman"/>
        </w:rPr>
        <w:t>- Hay, nima qip qo'ydingiz? Tugunini ko'tarib chiqdi. Ketayapti.</w:t>
      </w:r>
    </w:p>
    <w:p>
      <w:r>
        <w:rPr>
          <w:rFonts w:ascii="times New Roman" w:hAnsi="times New Roman" w:cs="times New Roman" w:eastAsia="times New Roman"/>
        </w:rPr>
        <w:t>- E, menga desa oshib ketsin.</w:t>
      </w:r>
    </w:p>
    <w:p>
      <w:r>
        <w:rPr>
          <w:rFonts w:ascii="times New Roman" w:hAnsi="times New Roman" w:cs="times New Roman" w:eastAsia="times New Roman"/>
        </w:rPr>
        <w:t>- Unaqa demang, el bor, yurt bor, gap bo'ladi. Eshitgan quloqqa yaxshi emas.</w:t>
      </w:r>
    </w:p>
    <w:p>
      <w:r>
        <w:rPr>
          <w:rFonts w:ascii="times New Roman" w:hAnsi="times New Roman" w:cs="times New Roman" w:eastAsia="times New Roman"/>
        </w:rPr>
        <w:t>Hovliga chiqishsa, kelinning qo'lida tuguni, ketishga   shay.</w:t>
      </w:r>
    </w:p>
    <w:p>
      <w:r>
        <w:rPr>
          <w:rFonts w:ascii="times New Roman" w:hAnsi="times New Roman" w:cs="times New Roman" w:eastAsia="times New Roman"/>
        </w:rPr>
        <w:t>- Ha, nima bo'ldi?  Abdurazzoq jo'rttaga so'radi.</w:t>
      </w:r>
    </w:p>
    <w:p>
      <w:r>
        <w:rPr>
          <w:rFonts w:ascii="times New Roman" w:hAnsi="times New Roman" w:cs="times New Roman" w:eastAsia="times New Roman"/>
        </w:rPr>
        <w:t>- Jonga tegdi... Ketaman... yomon otamnikiga.</w:t>
      </w:r>
    </w:p>
    <w:p>
      <w:r>
        <w:rPr>
          <w:rFonts w:ascii="times New Roman" w:hAnsi="times New Roman" w:cs="times New Roman" w:eastAsia="times New Roman"/>
        </w:rPr>
        <w:t>- Ering kelsin, ora ochdi qilinglar.</w:t>
      </w:r>
    </w:p>
    <w:p>
      <w:r>
        <w:rPr>
          <w:rFonts w:ascii="times New Roman" w:hAnsi="times New Roman" w:cs="times New Roman" w:eastAsia="times New Roman"/>
        </w:rPr>
        <w:t>- Menga er umi, yo...</w:t>
      </w:r>
    </w:p>
    <w:p>
      <w:r>
        <w:rPr>
          <w:rFonts w:ascii="times New Roman" w:hAnsi="times New Roman" w:cs="times New Roman" w:eastAsia="times New Roman"/>
        </w:rPr>
        <w:t>- Uyga kir-e, benomus!</w:t>
      </w:r>
    </w:p>
    <w:p>
      <w:r>
        <w:rPr>
          <w:rFonts w:ascii="times New Roman" w:hAnsi="times New Roman" w:cs="times New Roman" w:eastAsia="times New Roman"/>
        </w:rPr>
        <w:t>Kelin yig'lagancha so'riga o'tirib qoldi.</w:t>
      </w:r>
    </w:p>
    <w:p>
      <w:r>
        <w:rPr>
          <w:rFonts w:ascii="times New Roman" w:hAnsi="times New Roman" w:cs="times New Roman" w:eastAsia="times New Roman"/>
        </w:rPr>
        <w:t>- Bor, Toshtemirni chaqirib kel!  Abdurazzoq xotiniga buyurdi.</w:t>
      </w:r>
    </w:p>
    <w:p>
      <w:r>
        <w:rPr>
          <w:rFonts w:ascii="times New Roman" w:hAnsi="times New Roman" w:cs="times New Roman" w:eastAsia="times New Roman"/>
        </w:rPr>
        <w:t>- Nima qilasiz uni?</w:t>
      </w:r>
    </w:p>
    <w:p>
      <w:r>
        <w:rPr>
          <w:rFonts w:ascii="times New Roman" w:hAnsi="times New Roman" w:cs="times New Roman" w:eastAsia="times New Roman"/>
        </w:rPr>
        <w:t>- O'l qilaman, balo qilaman, battar qilaman, Oyshanikiga olib boraman!  Abdurazzoq baqirib berdi-da, garajga kirib, "Jiguli"sini o't oldirdi.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Oysha xola ularni noxush qarshi oldi.</w:t>
      </w:r>
    </w:p>
    <w:p>
      <w:r>
        <w:rPr>
          <w:rFonts w:ascii="times New Roman" w:hAnsi="times New Roman" w:cs="times New Roman" w:eastAsia="times New Roman"/>
        </w:rPr>
        <w:t>- Yolg'onchiga chiqib qoldim-ku, - dedi darvoza eshigiga suyanib.  Bugun juvon o'lgurning eri kelib, uyiga olib ketgan emish. Eri, endi bir qultum ichsam o'lay agar, deb qasam ichipti. O'zi binoyiday yigit ekan...  Oysha xola Toshtemirga boshdan oyoq sinovchan nazar tashladi.  Kuyov bo'lmish shu kishimidi? Oyday... Tuf-tuf, ko'z tegmasin. Urug'i qurib ketmagandir, topilar yana...</w:t>
      </w:r>
    </w:p>
    <w:p>
      <w:r>
        <w:rPr>
          <w:rFonts w:ascii="times New Roman" w:hAnsi="times New Roman" w:cs="times New Roman" w:eastAsia="times New Roman"/>
        </w:rPr>
        <w:t/>
      </w:r>
    </w:p>
    <w:p>
      <w:r>
        <w:rPr>
          <w:rFonts w:ascii="times New Roman" w:hAnsi="times New Roman" w:cs="times New Roman" w:eastAsia="times New Roman"/>
        </w:rPr>
        <w:t>Abdurazzoq serrayib turib qoldi. Sal fursatda andak o'ziga kelib, zo'rg'a so'radi:</w:t>
      </w:r>
    </w:p>
    <w:p>
      <w:r>
        <w:rPr>
          <w:rFonts w:ascii="times New Roman" w:hAnsi="times New Roman" w:cs="times New Roman" w:eastAsia="times New Roman"/>
        </w:rPr>
        <w:t/>
      </w:r>
    </w:p>
    <w:p>
      <w:r>
        <w:rPr>
          <w:rFonts w:ascii="times New Roman" w:hAnsi="times New Roman" w:cs="times New Roman" w:eastAsia="times New Roman"/>
        </w:rPr>
        <w:t>- Mening qudam... kelmadimi?</w:t>
      </w:r>
    </w:p>
    <w:p>
      <w:r>
        <w:rPr>
          <w:rFonts w:ascii="times New Roman" w:hAnsi="times New Roman" w:cs="times New Roman" w:eastAsia="times New Roman"/>
        </w:rPr>
        <w:t>- Yo'q, hech kim kelgani yo'q, nimaydi?  so'radi Oysha xola hayron bo'lib. Keyin yana Toshtemirga qaradi, miyig'ida kulgi o'ynaganday bo'ldi.</w:t>
      </w:r>
    </w:p>
    <w:p>
      <w:r>
        <w:rPr>
          <w:rFonts w:ascii="times New Roman" w:hAnsi="times New Roman" w:cs="times New Roman" w:eastAsia="times New Roman"/>
        </w:rPr>
        <w:t>... Yo'l-yo'lakay Toshtemir, menin axmoq qildinglar, yo'q narsaga soqolimni oldirdinglar, endi ko'chaga qanday chiqaman, endihammaga masxara bo'laman, deb g'ingshidi.</w:t>
      </w:r>
    </w:p>
    <w:p>
      <w:r>
        <w:rPr>
          <w:rFonts w:ascii="times New Roman" w:hAnsi="times New Roman" w:cs="times New Roman" w:eastAsia="times New Roman"/>
        </w:rPr>
        <w:t>Abdurazzoqning qulog'iga gap kirmas, xotining gapiga uchib, e yo'q-be yo'q, kelinini xafa qilganini eslab, ich-etini yer, hali o'g'li kelsa, bu nima qiliq desa, uning ko'ziga qanday qarashi kerak bo'ladi?..</w:t>
      </w:r>
    </w:p>
    <w:p>
      <w:r>
        <w:rPr>
          <w:rFonts w:ascii="times New Roman" w:hAnsi="times New Roman" w:cs="times New Roman" w:eastAsia="times New Roman"/>
        </w:rPr>
        <w:t/>
      </w:r>
    </w:p>
    <w:p>
      <w:r>
        <w:rPr>
          <w:rFonts w:ascii="times New Roman" w:hAnsi="times New Roman" w:cs="times New Roman" w:eastAsia="times New Roman"/>
        </w:rPr>
        <w:t>- He, o'sha Oysha xolangniyam...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