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Yeftim degan chol yashardi. Qoratog' etagida, dehqonchilik edi kasbi, erta-yu kech dalada. Kulbasi bor edi xarob, o'limtik bir ho'kizi, ikki tanob yerda bog'i - yashash uchun kifoya.</w:t>
      </w:r>
    </w:p>
    <w:p>
      <w:r>
        <w:rPr>
          <w:rFonts w:ascii="times New Roman" w:hAnsi="times New Roman" w:cs="times New Roman" w:eastAsia="times New Roman"/>
        </w:rPr>
        <w:t>2</w:t>
      </w:r>
    </w:p>
    <w:p>
      <w:r>
        <w:rPr>
          <w:rFonts w:ascii="times New Roman" w:hAnsi="times New Roman" w:cs="times New Roman" w:eastAsia="times New Roman"/>
        </w:rPr>
        <w:t>Bay Yeftimning bor quvonchi edi ikki farzandi, ikki o'g'il, har ikkisi otasiday zahmatkash. Biri tog'da o'tin tersa, biri omoch haydardi, shunday o'tar edi kunlar qayg'usiz va kulfatsiz.</w:t>
      </w:r>
    </w:p>
    <w:p>
      <w:r>
        <w:rPr>
          <w:rFonts w:ascii="times New Roman" w:hAnsi="times New Roman" w:cs="times New Roman" w:eastAsia="times New Roman"/>
        </w:rPr>
        <w:t>3</w:t>
      </w:r>
    </w:p>
    <w:p>
      <w:r>
        <w:rPr>
          <w:rFonts w:ascii="times New Roman" w:hAnsi="times New Roman" w:cs="times New Roman" w:eastAsia="times New Roman"/>
        </w:rPr>
        <w:t>Shunday o'tar edi kunlar Qoratog' etagida, shunday o'tar edi kunlar butun bolgar elida...</w:t>
      </w:r>
    </w:p>
    <w:p>
      <w:r>
        <w:rPr>
          <w:rFonts w:ascii="times New Roman" w:hAnsi="times New Roman" w:cs="times New Roman" w:eastAsia="times New Roman"/>
        </w:rPr>
        <w:t>4</w:t>
      </w:r>
    </w:p>
    <w:p>
      <w:r>
        <w:rPr>
          <w:rFonts w:ascii="times New Roman" w:hAnsi="times New Roman" w:cs="times New Roman" w:eastAsia="times New Roman"/>
        </w:rPr>
        <w:t>Bir kun bog'da Yeftim, o'g'illar ham yonida, ot dupuri eshitildi, keyin qiy-chuv boshlandi. Bosh ko'tardi yerdan Yeftim, yo'lga tikdi ko'zini va ko'p o'tmay ko'rdi qishloq yonganini buruqsab. Bay Yeftimni titroq bosdi, qaltiradi lablari. Kim biladi, balki shu top yolvorgandir Xudoga?</w:t>
      </w:r>
    </w:p>
    <w:p>
      <w:r>
        <w:rPr>
          <w:rFonts w:ascii="times New Roman" w:hAnsi="times New Roman" w:cs="times New Roman" w:eastAsia="times New Roman"/>
        </w:rPr>
        <w:t>5</w:t>
      </w:r>
    </w:p>
    <w:p>
      <w:r>
        <w:rPr>
          <w:rFonts w:ascii="times New Roman" w:hAnsi="times New Roman" w:cs="times New Roman" w:eastAsia="times New Roman"/>
        </w:rPr>
        <w:t>Qishloq esa, yonar edi alangasi tog' quchib. Kimdir uvvos solib yig'lar, kimdir so'kinar edi... Ikki o'g'il ikki yoqdan yopishdi otasiga, g'azab lov-lov yonar edi ikkovining ko'zi-da...</w:t>
      </w:r>
    </w:p>
    <w:p>
      <w:r>
        <w:rPr>
          <w:rFonts w:ascii="times New Roman" w:hAnsi="times New Roman" w:cs="times New Roman" w:eastAsia="times New Roman"/>
        </w:rPr>
        <w:t>6</w:t>
      </w:r>
    </w:p>
    <w:p>
      <w:r>
        <w:rPr>
          <w:rFonts w:ascii="times New Roman" w:hAnsi="times New Roman" w:cs="times New Roman" w:eastAsia="times New Roman"/>
        </w:rPr>
        <w:t>Shu top yo'lni chang qopladi, paydo bo'ldi otliqlar, paydo bo'ldi tish-tirnog'i bilan qurollangan yov. Payhon qildi ekinlarni ot qo'yib har tarafga. Kishan soldi keyin dushman ikki yoshning qo'liga. Bay Yeftimning g'azabdan ko'zlari chaqnab ketdi. Bor kuchini to'plab turib changal soldi dushmanga. Lekin chol-ku? Chol bechora ne qilardi kurolsiz? Ne qilardi o'nta dushman qurshab tursa atrof-dan? Alamini ichga yutib yalindi bekka shunda:</w:t>
      </w:r>
    </w:p>
    <w:p>
      <w:r>
        <w:rPr>
          <w:rFonts w:ascii="times New Roman" w:hAnsi="times New Roman" w:cs="times New Roman" w:eastAsia="times New Roman"/>
        </w:rPr>
        <w:t>- Begim, o'zing rahm qilgin, olib ketma ularni. Hali ular yosh juda ham, hali hayot ko'rganmas. Kerak bo'lsam men amringda, quling bo'lay umrbod.</w:t>
      </w:r>
    </w:p>
    <w:p>
      <w:r>
        <w:rPr>
          <w:rFonts w:ascii="times New Roman" w:hAnsi="times New Roman" w:cs="times New Roman" w:eastAsia="times New Roman"/>
        </w:rPr>
        <w:t>Qah-qah urdi dushman bari, qah-qah urdi ablahlar!</w:t>
      </w:r>
    </w:p>
    <w:p>
      <w:r>
        <w:rPr>
          <w:rFonts w:ascii="times New Roman" w:hAnsi="times New Roman" w:cs="times New Roman" w:eastAsia="times New Roman"/>
        </w:rPr>
        <w:t>- Esing bormi? - O'shqirdi bek. - Sen kimsanu bular kim? Bular endi kuchga to'lgan jiyron otning o'zidir. Sen kim bo'lding? Qari bir chol, bir oyog'ing go'rda-ku? Seni bizga foydang ham yo'q, ziyoning ham tegmaydi.</w:t>
      </w:r>
    </w:p>
    <w:p>
      <w:r>
        <w:rPr>
          <w:rFonts w:ascii="times New Roman" w:hAnsi="times New Roman" w:cs="times New Roman" w:eastAsia="times New Roman"/>
        </w:rPr>
        <w:t>7</w:t>
      </w:r>
    </w:p>
    <w:p>
      <w:r>
        <w:rPr>
          <w:rFonts w:ascii="times New Roman" w:hAnsi="times New Roman" w:cs="times New Roman" w:eastAsia="times New Roman"/>
        </w:rPr>
        <w:t>Shunday deya qamchi bosdi otiga bek, lek shu top, u to'xtadi va iljaydi cholga qarab muloyim.</w:t>
      </w:r>
    </w:p>
    <w:p>
      <w:r>
        <w:rPr>
          <w:rFonts w:ascii="times New Roman" w:hAnsi="times New Roman" w:cs="times New Roman" w:eastAsia="times New Roman"/>
        </w:rPr>
        <w:t>- Mayli, ey chol, rahm qilay yoshing hurmati senga. Bolalardan bittasini, mayli, o'zing tanlab ol.</w:t>
      </w:r>
    </w:p>
    <w:p>
      <w:r>
        <w:rPr>
          <w:rFonts w:ascii="times New Roman" w:hAnsi="times New Roman" w:cs="times New Roman" w:eastAsia="times New Roman"/>
        </w:rPr>
        <w:t>Bay Yeftimni titroq bosdi, qaltiradi lablari, kim biladi? Balki shu top yolvorgandir Xudoga - yolvorgandir bag'ri yonib bu dahshatli hukmdan, yolvorgandir la'nat o'qib bebaxt otalik uchun.</w:t>
      </w:r>
    </w:p>
    <w:p>
      <w:r>
        <w:rPr>
          <w:rFonts w:ascii="times New Roman" w:hAnsi="times New Roman" w:cs="times New Roman" w:eastAsia="times New Roman"/>
        </w:rPr>
        <w:t>- Nega jimsan? - so'z qotdi bek. - Tanla sevgan o'g'lingni! Tanla, yo'qsa ikkalovi sotiladi qul bo'lib.</w:t>
      </w:r>
    </w:p>
    <w:p>
      <w:r>
        <w:rPr>
          <w:rFonts w:ascii="times New Roman" w:hAnsi="times New Roman" w:cs="times New Roman" w:eastAsia="times New Roman"/>
        </w:rPr>
        <w:t>8</w:t>
      </w:r>
    </w:p>
    <w:p>
      <w:r>
        <w:rPr>
          <w:rFonts w:ascii="times New Roman" w:hAnsi="times New Roman" w:cs="times New Roman" w:eastAsia="times New Roman"/>
        </w:rPr>
        <w:t>Bay Yeftimning boshi qotdi, nima qilsin bechora? Qay birini tanlasin u? Ilcho yoki Ivaylo? Ikkalovi o'z farzandi, ikkalovi o'z pushtidan - ikkovining tomirida oqadi uning qoni! Bay Yeftimning boshi qotdi, nima qilsin bechora?</w:t>
      </w:r>
    </w:p>
    <w:p>
      <w:r>
        <w:rPr>
          <w:rFonts w:ascii="times New Roman" w:hAnsi="times New Roman" w:cs="times New Roman" w:eastAsia="times New Roman"/>
        </w:rPr>
        <w:t>- Ota, - dedi shunda Ilcho. - Ivayloni olib qol. Mendan u yosh, keyin mendek... O'yinqaroq bolamas.</w:t>
      </w:r>
    </w:p>
    <w:p>
      <w:r>
        <w:rPr>
          <w:rFonts w:ascii="times New Roman" w:hAnsi="times New Roman" w:cs="times New Roman" w:eastAsia="times New Roman"/>
        </w:rPr>
        <w:t>- Yo'q, yo'q, ota, - dedi shunda Ivaylo uni bo'lib. - Ilcho qolsin huzuringda, Ilcho mendan kuchliroq.</w:t>
      </w:r>
    </w:p>
    <w:p>
      <w:r>
        <w:rPr>
          <w:rFonts w:ascii="times New Roman" w:hAnsi="times New Roman" w:cs="times New Roman" w:eastAsia="times New Roman"/>
        </w:rPr>
        <w:t>9</w:t>
      </w:r>
    </w:p>
    <w:p>
      <w:r>
        <w:rPr>
          <w:rFonts w:ascii="times New Roman" w:hAnsi="times New Roman" w:cs="times New Roman" w:eastAsia="times New Roman"/>
        </w:rPr>
        <w:t>Bay Yeftimning boshi qotdi, nima qilsin bechora? Qay birini tanlasin u? Ivaylo yo Ilchoni? Ikkalovi o'z far-zandi, ikkovi o'z pushtidan - ikkovining tomirida oqardi uning qoni.</w:t>
      </w:r>
    </w:p>
    <w:p>
      <w:r>
        <w:rPr>
          <w:rFonts w:ascii="times New Roman" w:hAnsi="times New Roman" w:cs="times New Roman" w:eastAsia="times New Roman"/>
        </w:rPr>
        <w:t>- Bo'l, chol, tezroq! - do'q urdi bek. - Tanla sevgan o'g'lingni! Tanla, yo'qsa ikkalovi sotiladi qul bo'lib.</w:t>
      </w:r>
    </w:p>
    <w:p>
      <w:r>
        <w:rPr>
          <w:rFonts w:ascii="times New Roman" w:hAnsi="times New Roman" w:cs="times New Roman" w:eastAsia="times New Roman"/>
        </w:rPr>
        <w:t>10</w:t>
      </w:r>
    </w:p>
    <w:p>
      <w:r>
        <w:rPr>
          <w:rFonts w:ascii="times New Roman" w:hAnsi="times New Roman" w:cs="times New Roman" w:eastAsia="times New Roman"/>
        </w:rPr>
        <w:t>Bay Yeftimning boshi qotdi, xayol surdi uzoq vaqt. Titroq bosdi vujudini, qaltiradi lablari. Kim biladi, balki shu top yolvordimi Xudoga? Yolvordami bag'ri yonib qutqargin, deb bu dahshatli taqdirdan? Yo'q, Bay Yeftim yig'lamadi, yolvormadi Xudoga! Ko'zi birdan cho'g'dek yonib, tikildi u dushmanga! Va nafrat-la dedi:</w:t>
      </w:r>
    </w:p>
    <w:p>
      <w:r>
        <w:rPr>
          <w:rFonts w:ascii="times New Roman" w:hAnsi="times New Roman" w:cs="times New Roman" w:eastAsia="times New Roman"/>
        </w:rPr>
        <w:t>- La'nat! La'nat! La'nat, sen it o'g'liga!</w:t>
      </w:r>
    </w:p>
    <w:p>
      <w:r>
        <w:rPr>
          <w:rFonts w:ascii="times New Roman" w:hAnsi="times New Roman" w:cs="times New Roman" w:eastAsia="times New Roman"/>
        </w:rPr>
        <w:t>11</w:t>
      </w:r>
    </w:p>
    <w:p>
      <w:r>
        <w:rPr>
          <w:rFonts w:ascii="times New Roman" w:hAnsi="times New Roman" w:cs="times New Roman" w:eastAsia="times New Roman"/>
        </w:rPr>
        <w:t/>
      </w:r>
    </w:p>
    <w:p>
      <w:r>
        <w:rPr>
          <w:rFonts w:ascii="times New Roman" w:hAnsi="times New Roman" w:cs="times New Roman" w:eastAsia="times New Roman"/>
        </w:rPr>
        <w:t>Shu zahoti u quladi dushman yatag'onidan. Yo'lga tushdi ikki o'g'il zardob bo'lib yuragi, yo'lga tushdi nelarnidir so'zlab qonsiz lablari, ikkovi ham yig'lamadi, yolvormadi Xudoga!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