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Aslida men moddiyunchiman. Alloh taologa shak keltirgan joyim yo'q, ammo... Bilasizmi, esimni tanigach, kechgan umrim Rusiyada o'tgan. Shu bepoyon mamlakatda avval nomzodlik, keyin doktorlik ishimni himoya qildim. Ilmiy rahbarim ko'p ma'rifatli olim edi, qatag'on zulmining borki sitamini boshidan kechirgan, bu ham yetmaganday aksilirsiyatchi Litsenkoga qarshi chiqqan va yana qamalgan, xullas, turma ikkinchi uyiga aylangan...</w:t>
      </w:r>
    </w:p>
    <w:p>
      <w:r>
        <w:rPr>
          <w:rFonts w:ascii="times New Roman" w:hAnsi="times New Roman" w:cs="times New Roman" w:eastAsia="times New Roman"/>
        </w:rPr>
        <w:t>Ko'rguliklar ko'ngliga g'ubor solmagan shu kishining hasratlarini tinglab o'tirib, goho "Ey, qodir egam, agar sen bor bo'lsang, bir devonai mashrabning boshiga shuncha kulfat solarmiding?!", degan paytlarim bo'lgan. Ammo bu - boshqa masala. O'sha kuni - sizga qanday tushuntirsam ekan - bir hujjat to'g'rilash kerak edi, kun bo'yi bo'zchining mokisiday idorama-idora yugurib, sillam qurib uyga qaytdim. Ko'nglim g'ash, ham buning ustiga yomg'ir sevalab o'tgan bo'lsa-da, havo tund, irkit bulutlar qalashib yotar, xullas, yurakni ezib yuboradigan qandaydir alamangiz shom edi.</w:t>
      </w:r>
    </w:p>
    <w:p>
      <w:r>
        <w:rPr>
          <w:rFonts w:ascii="times New Roman" w:hAnsi="times New Roman" w:cs="times New Roman" w:eastAsia="times New Roman"/>
        </w:rPr>
        <w:t>Uyga kirib chiroqni yokdim, lekin ko'nglim yorishmadi. O'zimni juda yolg'iz ham notavon his etdim, go'yo hozir bir kori hol sodir bo'ladigandek, odatda uncha e'tibor qilmaydigan qizchamga ko'zim tushib qolsa, yuragim to'lib ketadi deng.</w:t>
      </w:r>
    </w:p>
    <w:p>
      <w:r>
        <w:rPr>
          <w:rFonts w:ascii="times New Roman" w:hAnsi="times New Roman" w:cs="times New Roman" w:eastAsia="times New Roman"/>
        </w:rPr>
        <w:t>Ora-sira kishida shunday holat bo'lib turadi, shekilli?</w:t>
      </w:r>
    </w:p>
    <w:p>
      <w:r>
        <w:rPr>
          <w:rFonts w:ascii="times New Roman" w:hAnsi="times New Roman" w:cs="times New Roman" w:eastAsia="times New Roman"/>
        </w:rPr>
        <w:t>Axir, olim degan nomim bor. Ilm, irsiyat deb bo'g'iq laboratoriyalarda umrni o'tkazdim, ammo oyoq ostidan bir "tashvish" chiqib qolsa, bolalarimning kuniga yaraydigan hech vaqo orttira olmadim. Nima, men yashashga noqobilmanmi? Topganim nega tirikchiliqdan ortmaydi? Odamlar qayoqdan topadi? Orttiradi? Qo'sha-qo'sha uylar soladi? Buning uchun olchoq bo'lish kerakmi? Qanday qilib yo'qni yo'ndirsa bo'ladi? Bolalar bo'y yetib qoldi, birini uzatish, boshqa birini uylantirish, uyli-joyli qilish kerak. Ammo qanday qilib?..</w:t>
      </w:r>
    </w:p>
    <w:p>
      <w:r>
        <w:rPr>
          <w:rFonts w:ascii="times New Roman" w:hAnsi="times New Roman" w:cs="times New Roman" w:eastAsia="times New Roman"/>
        </w:rPr>
        <w:t>Bo'g'iq ovoz meni seskantirib yubordi. Savilqolgur telefon shundoq biqinimda turgan ekan, faryod solgan kabi shunday zorlandiki...</w:t>
      </w:r>
    </w:p>
    <w:p>
      <w:r>
        <w:rPr>
          <w:rFonts w:ascii="times New Roman" w:hAnsi="times New Roman" w:cs="times New Roman" w:eastAsia="times New Roman"/>
        </w:rPr>
        <w:t>...Vahmidan yuragim uvishib ketdi.</w:t>
      </w:r>
    </w:p>
    <w:p>
      <w:r>
        <w:rPr>
          <w:rFonts w:ascii="times New Roman" w:hAnsi="times New Roman" w:cs="times New Roman" w:eastAsia="times New Roman"/>
        </w:rPr>
        <w:t>- Allo-o?</w:t>
      </w:r>
    </w:p>
    <w:p>
      <w:r>
        <w:rPr>
          <w:rFonts w:ascii="times New Roman" w:hAnsi="times New Roman" w:cs="times New Roman" w:eastAsia="times New Roman"/>
        </w:rPr>
        <w:t>- Aka, yaxshimisiz? Uydagilar tinchmi? Yangam, singillar...</w:t>
      </w:r>
    </w:p>
    <w:p>
      <w:r>
        <w:rPr>
          <w:rFonts w:ascii="times New Roman" w:hAnsi="times New Roman" w:cs="times New Roman" w:eastAsia="times New Roman"/>
        </w:rPr>
        <w:t>Ukamning tovushi qandaydir shikasta, hayajon shunday silqib turar edi. Yuragim battar hapqirdi. U yo'taldi. Otam anchadan buyon dardga chalinib yurgan edi, shu mening xayolimdan o'tdi, har xil o'ylarga borib, hayajondan bo'g'ilgancha:</w:t>
      </w:r>
    </w:p>
    <w:p>
      <w:r>
        <w:rPr>
          <w:rFonts w:ascii="times New Roman" w:hAnsi="times New Roman" w:cs="times New Roman" w:eastAsia="times New Roman"/>
        </w:rPr>
        <w:t>- Tinchlikmi? - deya so'radim.</w:t>
      </w:r>
    </w:p>
    <w:p>
      <w:r>
        <w:rPr>
          <w:rFonts w:ascii="times New Roman" w:hAnsi="times New Roman" w:cs="times New Roman" w:eastAsia="times New Roman"/>
        </w:rPr>
        <w:t>U bo'lsa tag'in yo'taldi, so'ng atay shunday qilayotgani sezilib turgan ohangda:</w:t>
      </w:r>
    </w:p>
    <w:p>
      <w:r>
        <w:rPr>
          <w:rFonts w:ascii="times New Roman" w:hAnsi="times New Roman" w:cs="times New Roman" w:eastAsia="times New Roman"/>
        </w:rPr>
        <w:t>- Tinchlik, tinchlik, - dedi vazminlik bilan cho'zib. - Shu-u... - yana uning nafasi ichiga tushib ketdi.</w:t>
      </w:r>
    </w:p>
    <w:p>
      <w:r>
        <w:rPr>
          <w:rFonts w:ascii="times New Roman" w:hAnsi="times New Roman" w:cs="times New Roman" w:eastAsia="times New Roman"/>
        </w:rPr>
        <w:t>- Nima gap? Tinchlikmi o'zi?</w:t>
      </w:r>
    </w:p>
    <w:p>
      <w:r>
        <w:rPr>
          <w:rFonts w:ascii="times New Roman" w:hAnsi="times New Roman" w:cs="times New Roman" w:eastAsia="times New Roman"/>
        </w:rPr>
        <w:t xml:space="preserve">- Otam sizni so'rayotgan edilar. </w:t>
      </w:r>
    </w:p>
    <w:p>
      <w:r>
        <w:rPr>
          <w:rFonts w:ascii="times New Roman" w:hAnsi="times New Roman" w:cs="times New Roman" w:eastAsia="times New Roman"/>
        </w:rPr>
        <w:t>"Aytgan edim-a!" Muqarrar boshimga tushadigan yuk butun salobati bilan bosib kela boshladi. Boyagi charchog'u tashvishlar unut bo'la boshlagan edi, garchi takdirga tan bergan bo'lsam-da:</w:t>
      </w:r>
    </w:p>
    <w:p>
      <w:r>
        <w:rPr>
          <w:rFonts w:ascii="times New Roman" w:hAnsi="times New Roman" w:cs="times New Roman" w:eastAsia="times New Roman"/>
        </w:rPr>
        <w:t>- Tuzukmi o'zlari? - deya so'radim. Va shu lahzaning o'zida bunga hojat yo'qligini his etdim.</w:t>
      </w:r>
    </w:p>
    <w:p>
      <w:r>
        <w:rPr>
          <w:rFonts w:ascii="times New Roman" w:hAnsi="times New Roman" w:cs="times New Roman" w:eastAsia="times New Roman"/>
        </w:rPr>
        <w:t>- Tuzuk, tuzuk. Kasalxonada. Shu-u...</w:t>
      </w:r>
    </w:p>
    <w:p>
      <w:r>
        <w:rPr>
          <w:rFonts w:ascii="times New Roman" w:hAnsi="times New Roman" w:cs="times New Roman" w:eastAsia="times New Roman"/>
        </w:rPr>
        <w:t>- Men hozir yo'lga chiqaman.</w:t>
      </w:r>
    </w:p>
    <w:p>
      <w:r>
        <w:rPr>
          <w:rFonts w:ascii="times New Roman" w:hAnsi="times New Roman" w:cs="times New Roman" w:eastAsia="times New Roman"/>
        </w:rPr>
        <w:t>- Uydagilar yaxshimi, ishqilib?</w:t>
      </w:r>
    </w:p>
    <w:p>
      <w:r>
        <w:rPr>
          <w:rFonts w:ascii="times New Roman" w:hAnsi="times New Roman" w:cs="times New Roman" w:eastAsia="times New Roman"/>
        </w:rPr>
        <w:t>Noxush xabarni yetkazgan odam o'zini aybdorday his qiladi. Shunday holatga tushganligi uchun ham u nima deyarini bilmay ko'ngil so'rayotgani kunday ravshan edi.</w:t>
      </w:r>
    </w:p>
    <w:p>
      <w:r>
        <w:rPr>
          <w:rFonts w:ascii="times New Roman" w:hAnsi="times New Roman" w:cs="times New Roman" w:eastAsia="times New Roman"/>
        </w:rPr>
        <w:t>Indamay go'shakni joyiga qo'ydim.</w:t>
      </w:r>
    </w:p>
    <w:p>
      <w:r>
        <w:rPr>
          <w:rFonts w:ascii="times New Roman" w:hAnsi="times New Roman" w:cs="times New Roman" w:eastAsia="times New Roman"/>
        </w:rPr>
        <w:t>O'zimni taqdir suroniga topshirib bo'lgan edim, uning oqimiga itoatan o'rnimdan turdim-da, shosha-pisha soatga qaradim. Sakkiz. Poezd jo'nashiga yana bir soatcha vaqt bor.</w:t>
      </w:r>
    </w:p>
    <w:p>
      <w:r>
        <w:rPr>
          <w:rFonts w:ascii="times New Roman" w:hAnsi="times New Roman" w:cs="times New Roman" w:eastAsia="times New Roman"/>
        </w:rPr>
        <w:t>Hayotda shunday damlar bo'ladiki, o'zing bilan o'zing bo'lib, na yurgan yo'ling, na ko'rgan-bilganing yodda qoladi. Poezdda ketyapman-u, qani endi o'zimni qo'lga olishga kuchim yetsa. Borib, qanday ko'rgulikning ustidan chiqar ekanman? Chindan ham otam kasalxonadami yoki?.. Har qalay, tuzuk bo'lmadi. Og'ir yotganligini bila turib, bir ko'ngil so'ray olmadim. Qishloqdagilar-ku, mayli, hatto otamning o'zi ham meni badavlat, agar qo'lini uzatsa, istagan joyiga yetadi, deb o'ylaydi. Kim qachonlardan buyon poytaxtga olib kelishimni, shu sohaning piri bo'lgan mutaxassislarga ko'rsatishimni kutib yotibdi. Lekin men hatto til uchida shunday qilay deya olmadim, royish bildirib, "xo'p" deb qolsa agar, uyalib qolaman deb cho'chidim. Sizga yolg'on, o'zimga chin: shu tashvishni ko'tara oladigan holim yo'q edi. Mana, endi, xudo ko'rsatmasin, biron gap bo'lsa, el-yurtning malomatiga qolishim aniq. Garchi yuzimga aytishmasa-da, "o'rgildim sening olimligingdan!.." deya ichida ta'na qiladiganlar yo'q emas.</w:t>
      </w:r>
    </w:p>
    <w:p>
      <w:r>
        <w:rPr>
          <w:rFonts w:ascii="times New Roman" w:hAnsi="times New Roman" w:cs="times New Roman" w:eastAsia="times New Roman"/>
        </w:rPr>
        <w:t>Mendan oyim ham xafa bo'lsa kerak. E, tavba! Qanday qilib ularga "nomim ulug' bo'lsayam, qo'lim kalta" deya olaman? Shu gapga birov ishonadi deb o'ylaysizmi?!</w:t>
      </w:r>
    </w:p>
    <w:p>
      <w:r>
        <w:rPr>
          <w:rFonts w:ascii="times New Roman" w:hAnsi="times New Roman" w:cs="times New Roman" w:eastAsia="times New Roman"/>
        </w:rPr>
        <w:t>Hali qaytib kelgach, taomilga ko'ra ma'rakasini o'tkazish - dasturxon yozib yurtga bildirish kerak. Uyda esa sariq chaqa yo'q. E, xudo!..</w:t>
      </w:r>
    </w:p>
    <w:p>
      <w:r>
        <w:rPr>
          <w:rFonts w:ascii="times New Roman" w:hAnsi="times New Roman" w:cs="times New Roman" w:eastAsia="times New Roman"/>
        </w:rPr>
        <w:t>Kimga borib dod deysan, axir, Qayoqqa borasan o'zingdan qochib?!.</w:t>
      </w:r>
    </w:p>
    <w:p>
      <w:r>
        <w:rPr>
          <w:rFonts w:ascii="times New Roman" w:hAnsi="times New Roman" w:cs="times New Roman" w:eastAsia="times New Roman"/>
        </w:rPr>
        <w:t>Shunday ahvolga tushib qolmay deb odamzod o'zini o'tga, suvga, to'rt tomonga urar ekan-da?!</w:t>
      </w:r>
    </w:p>
    <w:p>
      <w:r>
        <w:rPr>
          <w:rFonts w:ascii="times New Roman" w:hAnsi="times New Roman" w:cs="times New Roman" w:eastAsia="times New Roman"/>
        </w:rPr>
        <w:t>Bilmayman - qachon ko'zim ilingan, bir mahal allakim turtganday bo'ldi, ko'zimni ochdim, qarasam, diplomatni tizzamga qo'yib, kupe burchagida omonatgina o'tiribman.</w:t>
      </w:r>
    </w:p>
    <w:p>
      <w:r>
        <w:rPr>
          <w:rFonts w:ascii="times New Roman" w:hAnsi="times New Roman" w:cs="times New Roman" w:eastAsia="times New Roman"/>
        </w:rPr>
        <w:t>- Yetib keddingiz,- dedi vagonog'a horg'in tovushda.</w:t>
      </w:r>
    </w:p>
    <w:p>
      <w:r>
        <w:rPr>
          <w:rFonts w:ascii="times New Roman" w:hAnsi="times New Roman" w:cs="times New Roman" w:eastAsia="times New Roman"/>
        </w:rPr>
        <w:t>Temir zinalarni bir-bir bosib perronga tushdim. Havo muzday ekan, uyqum tamomi o'chib ketdi.</w:t>
      </w:r>
    </w:p>
    <w:p>
      <w:r>
        <w:rPr>
          <w:rFonts w:ascii="times New Roman" w:hAnsi="times New Roman" w:cs="times New Roman" w:eastAsia="times New Roman"/>
        </w:rPr>
        <w:t>Osmonning kunchiqar tarafi xiyol yorishgan, ko'k yuzida uvada bulutlar suzib yurar, unda-bunda esa oyna sinig'iday yalt-yult etib yulduzlar ko'zga tashlanar edi.</w:t>
      </w:r>
    </w:p>
    <w:p>
      <w:r>
        <w:rPr>
          <w:rFonts w:ascii="times New Roman" w:hAnsi="times New Roman" w:cs="times New Roman" w:eastAsia="times New Roman"/>
        </w:rPr>
        <w:t>Kechagiga nisbatan havo picha yumshagan, namxush yo'laklar, yomg'irda chayilgan yaprokdar ko'ngilga taskin bag'ishlar edi.</w:t>
      </w:r>
    </w:p>
    <w:p>
      <w:r>
        <w:rPr>
          <w:rFonts w:ascii="times New Roman" w:hAnsi="times New Roman" w:cs="times New Roman" w:eastAsia="times New Roman"/>
        </w:rPr>
        <w:t>Vokzalda biron-bir tanishni uchratmagach, sekin ko'chaga chikdim. Taqdirga tan bergan kishigina shunday xotirjamlik tuyishi mumkin. Favqulodda sokin ko'chani bir-bir bosib o'tdim-da, shifoxonaga eltuvchi yo'lga burildim. Har holda, shu yerda deyishgan edi-ku menga. Biron kori hol ro'y bergan bo'lsa, kutib olish uchun, albatta, kimdir chiqqan bo'lar edi.</w:t>
      </w:r>
    </w:p>
    <w:p>
      <w:r>
        <w:rPr>
          <w:rFonts w:ascii="times New Roman" w:hAnsi="times New Roman" w:cs="times New Roman" w:eastAsia="times New Roman"/>
        </w:rPr>
        <w:t>Shifoxona darvozasining rangi o'chgan, mayishgan bir tavaqasi qiya ochiq edi. Ichkari kirdim, devoru imoratlar xiyla cho'kib qolganday bo'lib tuyuldi menga.</w:t>
      </w:r>
    </w:p>
    <w:p>
      <w:r>
        <w:rPr>
          <w:rFonts w:ascii="times New Roman" w:hAnsi="times New Roman" w:cs="times New Roman" w:eastAsia="times New Roman"/>
        </w:rPr>
        <w:t>Xiyobon oralab ketgan torgina yo'lak bo'ylab yurilsa, dov-daraxt orasidan oqarib ko'rinayotgan pastqam binoga. olib borar edi. Otam chindan ham shu yerda, yurak kasalliklari bo'limida yotgan ekan, ukamning aytishicha, infarkka duchor bo'libdi u.</w:t>
      </w:r>
    </w:p>
    <w:p>
      <w:r>
        <w:rPr>
          <w:rFonts w:ascii="times New Roman" w:hAnsi="times New Roman" w:cs="times New Roman" w:eastAsia="times New Roman"/>
        </w:rPr>
        <w:t>Qishloqqa o'tmay, to'g'ri shu yerga kelishimni oldindan bilganday ukam dahlizga chiqib turgan ekan. Meni ko'rib, horg'in chehrasida achinishmi, har qalay, ko'ngli bo'shab ketganligini oshkor etuvchi bir ifoda aks etdi.</w:t>
      </w:r>
    </w:p>
    <w:p>
      <w:r>
        <w:rPr>
          <w:rFonts w:ascii="times New Roman" w:hAnsi="times New Roman" w:cs="times New Roman" w:eastAsia="times New Roman"/>
        </w:rPr>
        <w:t>- Keling, aka, sizga sezdirmay qo'ya qolaylik, degan edim, bo'lmadi. Yetti kundan buyon na ko'zini ochadi, na tuz totadi. Og'ziga suv tomizib o'tiribmiz...</w:t>
      </w:r>
    </w:p>
    <w:p>
      <w:r>
        <w:rPr>
          <w:rFonts w:ascii="times New Roman" w:hAnsi="times New Roman" w:cs="times New Roman" w:eastAsia="times New Roman"/>
        </w:rPr>
        <w:t>- Nima, kecha xiyla og'irlashdimi? - deya so'radim jonsaraklik bilan.</w:t>
      </w:r>
    </w:p>
    <w:p>
      <w:r>
        <w:rPr>
          <w:rFonts w:ascii="times New Roman" w:hAnsi="times New Roman" w:cs="times New Roman" w:eastAsia="times New Roman"/>
        </w:rPr>
        <w:t>- Ha. Shu...</w:t>
      </w:r>
    </w:p>
    <w:p>
      <w:r>
        <w:rPr>
          <w:rFonts w:ascii="times New Roman" w:hAnsi="times New Roman" w:cs="times New Roman" w:eastAsia="times New Roman"/>
        </w:rPr>
        <w:t>Shosha-pisha u qo'l uchida ishora qilgan eshikni ochib, ichkari kirdim. Bir o'rindiq arang sig'adigan torgina bo'lma. Sho'rlik otam o'ng biqiniga yonboshla-gancha bulk etmay yotar, bir siqimgina bo'lib qolgan edi u.</w:t>
      </w:r>
    </w:p>
    <w:p>
      <w:r>
        <w:rPr>
          <w:rFonts w:ascii="times New Roman" w:hAnsi="times New Roman" w:cs="times New Roman" w:eastAsia="times New Roman"/>
        </w:rPr>
        <w:t>Ukam odob yuzasidan: "Siz yo'l yurib kelgansiz, hozir uyga boring, picha dam oling, ertalab gaplasharmiz, aka", dedi. Biroq men unamadim, "Yaxshisi, sen bor, damingni ol, axir, men ham bir farzandman-ku, otamning bosh uchida picha o'tiray", dedim. U ketgach, oqish kursini oldim-da, o'tirdim.</w:t>
      </w:r>
    </w:p>
    <w:p>
      <w:r>
        <w:rPr>
          <w:rFonts w:ascii="times New Roman" w:hAnsi="times New Roman" w:cs="times New Roman" w:eastAsia="times New Roman"/>
        </w:rPr>
        <w:t>Go'yo tegirmon toshi yelkamdan bosib turar edi.</w:t>
      </w:r>
    </w:p>
    <w:p>
      <w:r>
        <w:rPr>
          <w:rFonts w:ascii="times New Roman" w:hAnsi="times New Roman" w:cs="times New Roman" w:eastAsia="times New Roman"/>
        </w:rPr>
        <w:t>Mana, otam - dunyoga kelishimga sababchi bo'lgan, oq yuvib, oq taragan, papalab o'stirgan otam...</w:t>
      </w:r>
    </w:p>
    <w:p>
      <w:r>
        <w:rPr>
          <w:rFonts w:ascii="times New Roman" w:hAnsi="times New Roman" w:cs="times New Roman" w:eastAsia="times New Roman"/>
        </w:rPr>
        <w:t>Tuyg'ularning tabiatiga tushunish qiyin, garchi volidai muhtaramang, padari buzrukvoring seni deb jonidan kechsa-da, ko'zlari yo'lingda nigoron bo'lsa-da, farzandingchalik joning achishmaydi ularga. Ehtimol, hayotning abadiyligini ta'minlovchi sinoat shundadir. Mana, otam, u haqda jiddiyroq o'ylab ko'rsin debmi, hayot nihoyat meni unga ro'baro' qildi: u bir siqimgina bo'lib shundoq mening qarshimda, to'shakda mixlanib yotibdi, lablaridan qon qochgan, za'faron yuzlarida og'riq izimi yoxud bir nimadan norozilikmi... toshday qotgan.</w:t>
      </w:r>
    </w:p>
    <w:p>
      <w:r>
        <w:rPr>
          <w:rFonts w:ascii="times New Roman" w:hAnsi="times New Roman" w:cs="times New Roman" w:eastAsia="times New Roman"/>
        </w:rPr>
        <w:t>Men endi esimni tanigan paytlarda u kishi "Ij-yupiter" mototsiklini minib, tong bo'zarmay ishga ketar edi. Qay mahal ishdan qaytishini bilmasdik ham. Faqat bozor kunlarigina toklarning tagini yumshatayotganida, beda g'aramlayotganida ko'rib qolar edik. Keyin - men picha ulg'aygach, shirin uyqumni buzib salqin saharda uyg'otishlari yodimda qolgan. Ota-bola junjikib yotgan dalani kesib o'tib, tutzorga borib ipak qurti uchun barg kesar edik. Maktabga jo'nash vaqti bo'lgunga qadar otam bir-ikki tutni kallaklar, men esa uzun-uzun shoxlarni oldimga o'ngarib, eshakda uyga tashir edim. Eshakda mulgib kelar ekanman, maktabga o'tib ketayotgan beg'am, betashvish bolalarga shunday havasim kelar ediki, shunday havasim kelar ediki...</w:t>
      </w:r>
    </w:p>
    <w:p>
      <w:r>
        <w:rPr>
          <w:rFonts w:ascii="times New Roman" w:hAnsi="times New Roman" w:cs="times New Roman" w:eastAsia="times New Roman"/>
        </w:rPr>
        <w:t>Hayot bir marta imkon bergan menga, u ham bo'lsaвЂ” O'qish. Shunda qanday bo'lmasin, albatta, institutga kiraman, tirikchilik tashvishi bosh ustingda tegirmon toshiday aylanadigan bu muhitdan sitilib chiqib ketaman, deb ko'nglimga tukkanman. Shaharga kelgach, kirish imtihonlaridan o'tdim, ammo mandatda ilinishga ko'zim yetmadi. Shunda bir imdod tilab, otamga telegramma jo'natdim. Yodimda, o'shanda u biz ijarada turadigan xilvat kulbani topib kelgan, tag'in sigirni sotib, pulini belboqqa tutib olibdi. Egasiga topib beraman shuni, nima bo'lsa ham sen o'qishga kir, deb rosa sarson bo'lgan. Axiyri, so'rib tashlangan uzumday shalvirab qishloqqa qaytgan. O'shanda kuzatib qo'yay deb vokzalga chiqib borgan edim, otam sho'rlik perronda turibdi-yu, xuddi hozirgidek bir hovuchgina bo'lib qolgan, bir ayb ish qilib qo'ygan kabi sira ko'zimga qaray olmaydi, nihoyat, poezdning jo'nashi ma'lum qilindi, shunda u ters burilib nari ketdi. Otamning boshqa birovlar kabi uddaburon emasligidan yozg'irib turganimda g'ijim dastro'molini chiqarib, ko'z yoshini artganini ilg'ab qolganman...</w:t>
      </w:r>
    </w:p>
    <w:p>
      <w:r>
        <w:rPr>
          <w:rFonts w:ascii="times New Roman" w:hAnsi="times New Roman" w:cs="times New Roman" w:eastAsia="times New Roman"/>
        </w:rPr>
        <w:t>Keyin - nomzodlik ishimni himoya qilgan kunim garchi qarzga botib bo'lsa-da, qo'y yetaklab, ikki yashik ichimlik olib ukam bilan kirib kelgan: kelin tushirganida bo'sag'aga dovur sochqi sochib borgan... so'ng bor shaharga tushganida "dahlizing yalang'och ekan-ku, bolam", deya chiqib, to'shang'ich olib kelgan, shular bir-bir xayolimdan kechdi.</w:t>
      </w:r>
    </w:p>
    <w:p>
      <w:r>
        <w:rPr>
          <w:rFonts w:ascii="times New Roman" w:hAnsi="times New Roman" w:cs="times New Roman" w:eastAsia="times New Roman"/>
        </w:rPr>
        <w:t>Men esa u kishiga hatto gugurt cho'pi olib berishga ham jazm qilmaganman, loaqal ko'ngli uchun...</w:t>
      </w:r>
    </w:p>
    <w:p>
      <w:r>
        <w:rPr>
          <w:rFonts w:ascii="times New Roman" w:hAnsi="times New Roman" w:cs="times New Roman" w:eastAsia="times New Roman"/>
        </w:rPr>
        <w:t>Shu tobda dil-dildan iqror edimki, gap pulda emas. Shuncha ma'raka-mavrid o'tayapti. Biznikida o'tmasdan qolmas. Xudoga shukr, beshta ukam bor, ular bir tomonini ko'taradi, qarindosh-urug', ovul-hamsoya deganday, ammo... nega biz bunchalar quntsizmiz? Diydamiz qotib ketgan? Nega?</w:t>
      </w:r>
    </w:p>
    <w:p>
      <w:r>
        <w:rPr>
          <w:rFonts w:ascii="times New Roman" w:hAnsi="times New Roman" w:cs="times New Roman" w:eastAsia="times New Roman"/>
        </w:rPr>
        <w:t>E, xudo, nechun bandalaringni bunchalar turfa yaratgansan? Dunyoga kelib, shu odam nima yorug'lik ko'rdi o'zi? Bizning tashvishlardan ortib, qishloqdan ikki qadam nariga chiqdimi sira? Istirohat qildimi, axir? Boyoqishning qo'lini nega buncha kalta yaratding va yana nega meni bu tang ko'yibadga giriftor etding? "Axir, katta o'g'lim shunday olim bo'lsa, birovdan kam joyi bo'lmasa, meni - O'z otasini poytaxtga eltib, do'xtirlarga ko'rsatmadi-ya, loaqal bir marta davolatmadi-ya!" degan armonda ketmaydimi endi, ey, xudo?!</w:t>
      </w:r>
    </w:p>
    <w:p>
      <w:r>
        <w:rPr>
          <w:rFonts w:ascii="times New Roman" w:hAnsi="times New Roman" w:cs="times New Roman" w:eastAsia="times New Roman"/>
        </w:rPr>
        <w:t>Munchalar tangu tor etmasang?! Sendan nima ketdi, axir, tag'in to'rt kunlik umr bersang-chi shu ban-dangga, jinday halovat tuysin, nabiralarining huzurini ko'rsin, ey, qodir egam!..</w:t>
      </w:r>
    </w:p>
    <w:p>
      <w:r>
        <w:rPr>
          <w:rFonts w:ascii="times New Roman" w:hAnsi="times New Roman" w:cs="times New Roman" w:eastAsia="times New Roman"/>
        </w:rPr>
        <w:t>Otam daf'atan chap ko'zini ochdi, so'ng o'ng kipriklari ham sekin ajraldilar va, u nihoyat, ko'zlarini ochib, hayron bo'lgan, tanishga qiynalayotgan kabi chi-mirilib menga termuldi.</w:t>
      </w:r>
    </w:p>
    <w:p>
      <w:r>
        <w:rPr>
          <w:rFonts w:ascii="times New Roman" w:hAnsi="times New Roman" w:cs="times New Roman" w:eastAsia="times New Roman"/>
        </w:rPr>
        <w:t>- Abduxoliq?! O'g'lim, keldingmi?!</w:t>
      </w:r>
    </w:p>
    <w:p>
      <w:r>
        <w:rPr>
          <w:rFonts w:ascii="times New Roman" w:hAnsi="times New Roman" w:cs="times New Roman" w:eastAsia="times New Roman"/>
        </w:rPr>
        <w:t>Noqulay ahvolda uzoq yotib qolgan kishiday imh-imhlab sekin o'rnidan qo'zg'aldi, "siz qimir etmang, ota, men hozir..." deya qilgan iltijoyimga ham qaramay to'shakdan turdi-da, meni bag'riga oldi.</w:t>
      </w:r>
    </w:p>
    <w:p>
      <w:r>
        <w:rPr>
          <w:rFonts w:ascii="times New Roman" w:hAnsi="times New Roman" w:cs="times New Roman" w:eastAsia="times New Roman"/>
        </w:rPr>
        <w:t>Bir-birimizga suyanishib dahlizga chiqdik.</w:t>
      </w:r>
    </w:p>
    <w:p>
      <w:r>
        <w:rPr>
          <w:rFonts w:ascii="times New Roman" w:hAnsi="times New Roman" w:cs="times New Roman" w:eastAsia="times New Roman"/>
        </w:rPr>
        <w:t>- "Ey, qodir egam, o'zingga shukr"вЂ” deya hamd aytar, ko'z yoshlarim yuzimni kuydirib yuvib tushar edi.</w:t>
      </w:r>
    </w:p>
    <w:p>
      <w:r>
        <w:rPr>
          <w:rFonts w:ascii="times New Roman" w:hAnsi="times New Roman" w:cs="times New Roman" w:eastAsia="times New Roman"/>
        </w:rPr>
        <w:t>- Ota, - dedim men nihoyat bo'g'zimga tiqilgan yig'ini yutib. - Atay sizni olib ketgani keldim.</w:t>
      </w:r>
    </w:p>
    <w:p>
      <w:r>
        <w:rPr>
          <w:rFonts w:ascii="times New Roman" w:hAnsi="times New Roman" w:cs="times New Roman" w:eastAsia="times New Roman"/>
        </w:rPr>
        <w:t>Toshkentda kuchli do'xtirlar bor, agar, xo'p desangiz sizni olib borib ularga ko'rsataman, o'zlari davolashadi.</w:t>
      </w:r>
    </w:p>
    <w:p>
      <w:r>
        <w:rPr>
          <w:rFonts w:ascii="times New Roman" w:hAnsi="times New Roman" w:cs="times New Roman" w:eastAsia="times New Roman"/>
        </w:rPr>
        <w:t>Niyatimni anglab yetmaganday otam menga picha hayron qarab turdi, so'ng:</w:t>
      </w:r>
    </w:p>
    <w:p>
      <w:r>
        <w:rPr>
          <w:rFonts w:ascii="times New Roman" w:hAnsi="times New Roman" w:cs="times New Roman" w:eastAsia="times New Roman"/>
        </w:rPr>
        <w:t>- E, bolam! - dedi horg'in va holsiz ovozda. - Nimaniyam bilar eding sen? Do'xtiring u deydi, bu deydi, nina sanchadi. Ular jonimni qiynab sanchgan ninasi sening bir diydoringchalik bo'larmidi, axir?!</w:t>
      </w:r>
    </w:p>
    <w:p>
      <w:r>
        <w:rPr>
          <w:rFonts w:ascii="times New Roman" w:hAnsi="times New Roman" w:cs="times New Roman" w:eastAsia="times New Roman"/>
        </w:rPr>
        <w:t>Daf'atan nima deyarimni bilmay qoldim. Tag'in har xil o'yu andisha xayolimni band etdi.</w:t>
      </w:r>
    </w:p>
    <w:p>
      <w:r>
        <w:rPr>
          <w:rFonts w:ascii="times New Roman" w:hAnsi="times New Roman" w:cs="times New Roman" w:eastAsia="times New Roman"/>
        </w:rPr>
        <w:t>- Qishloqdagilar aytmaydimi, axir, "Otasini munday do'xtirlarga ko'rsatmadi ham", deb?..</w:t>
      </w:r>
    </w:p>
    <w:p>
      <w:r>
        <w:rPr>
          <w:rFonts w:ascii="times New Roman" w:hAnsi="times New Roman" w:cs="times New Roman" w:eastAsia="times New Roman"/>
        </w:rPr>
        <w:t>"Qo'yaver" degan kabi otam behol qo'l siltadi. Keyin juda past, juda xasta ovozda:</w:t>
      </w:r>
    </w:p>
    <w:p>
      <w:r>
        <w:rPr>
          <w:rFonts w:ascii="times New Roman" w:hAnsi="times New Roman" w:cs="times New Roman" w:eastAsia="times New Roman"/>
        </w:rPr>
        <w:t>- Endi obkirib meni yotqiz, - dedi, - charchadim. O'zing qishloqqa bor, bir ulov top, keyin kelib meni bu yerdan olib ket. Do'xtirxonada nima bor, bolam? Kunim bitgan bo'lsa, uyimda - nevaralarimning oldida - odamga o'xshab munda-ay oyog'imni uzati-ib o'lay...</w:t>
      </w:r>
    </w:p>
    <w:p>
      <w:r>
        <w:rPr>
          <w:rFonts w:ascii="times New Roman" w:hAnsi="times New Roman" w:cs="times New Roman" w:eastAsia="times New Roman"/>
        </w:rPr>
        <w:t/>
      </w:r>
    </w:p>
    <w:p>
      <w:r>
        <w:rPr>
          <w:rFonts w:ascii="times New Roman" w:hAnsi="times New Roman" w:cs="times New Roman" w:eastAsia="times New Roman"/>
        </w:rPr>
        <w:t>Juda g'alati holatga tushib qolgan edim. Bir do'stimning deputatlikka nomzodi qo'yilganidagi mojarolar xayolimdan kechdi, o'shanda u rost gap aytib, hech kimning ishonchiga kira olmagan, keyin qarsillatib katta-katta va'dalar bergan, "shunda odamlarning hovliqishini ko'rsang, - degan edi u. - Aslida ularga shu kerak!" Otam-ku bo'ladigan gapni aytdi, lekin men shu tobda odamlarning ko'zicha, "poytaxtga olib ketaman!" deb ancha-muncha tixirlik qilsam bo'lar edi, ammo bunga jur'at sezmadim...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