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Inodning uchta boyligi bor edi. Biri - soy bo'yidagi serdaraxt qishlog'i; qishloq chetida bosmachilar bilan urushda halok bo'lgan otasining qabri do'ppayib turar, Inod goho uni ziyorat qilgani borardi. Ikkinchi boyligi - qishloq o'rtasidagi tepada o'rnashgan ikki xonali maktabi edi; bu maktabga tog'ning olis-olis burchaklaridan otli, eshakli bo'lib o'quvchilar qatnar, hammasining yagona muallimi shu Inod edi. Uning uchinchi boyligi - qorabayir oti edi; bu otning olis avlodi muallimning otasiga ham vaqtida xizmat qilgan, uni ko'p jangu jadallardan omon olib o'tgan edi. Lekin Inodning qo'lidagi ushbu qorabayir ham unga sodiq xizmatini o'tardi, ikki bor anavi soyni sel suvi bosganda, egasini olib chiqqan, to'rt yildan buyon ko'pkarilarda uloqni muttasil shu ayirib chiqar, yana uning bir xosiyati quyidagicha edi... Uzoq yili Inodning bor-yo'q ikki farzandi beda solingan bostirmaga tuynukdan kirib, gugurt o'ynaydi, bedaga o't ketadi. Ularning qiy-chuvini eshitgan onalari borib, eshikni ochmoqchi bo'ladi, biroq eshik qulf, u ham jonsarak holatda tuynukdan o'zini ichkariga tashlaydi. Bolalarini topadi, biroq tutunu olov bosgan xonada kirgan tuynugini topolmaydi. Alangani ko'rib yayov chopib kelgan Inod xotin, bola-chaqasining allaqachon sob bo'lganini ko'radi. So'ng ularni otasi yotgan qabristonga ko'mib, chorbog'da yolg'iz qoladi. U ruhan va jisman harchand kuchli bo'lmasin, g'am uni eza boshlaydi, qishlog'u maktabidan ham ko'ngli sovib boradi. Nochorlikdan qorabayirni minib, toqqa ketadi. Cho'ponlar ovulida sang'ib, marhum otasining jang qilgan yerlarini ko'radi, zumrad qorli cho'qqilar ostidan o'tib, yashil o'tloqlarda tunaydi va o'zi sezmagan holda ko'ngli ko'tarilib, dardi pasayib, qishloqqa qaytadi. Shundan keyin darsdan bo'sh kunlarida qorabayirda sayr qilish unga odat bo'lib qoladi.</w:t>
      </w:r>
    </w:p>
    <w:p>
      <w:r>
        <w:rPr>
          <w:rFonts w:ascii="times New Roman" w:hAnsi="times New Roman" w:cs="times New Roman" w:eastAsia="times New Roman"/>
        </w:rPr>
        <w:t>Oylar o'tib, yigit qalbidagi yara bitgandek bo'ladi. Qishlog'iyu maktabiga bo'lgan mehri yana jo'sh uradi. U azalgi ahvoliga qaytganday his etadi o'zini.</w:t>
      </w:r>
    </w:p>
    <w:p>
      <w:r>
        <w:rPr>
          <w:rFonts w:ascii="times New Roman" w:hAnsi="times New Roman" w:cs="times New Roman" w:eastAsia="times New Roman"/>
        </w:rPr>
        <w:t>Maktab ikki xonadan iborat bo'lib, biri dahliz, biri sinfxona. Ana shu sinfda yetti yashar bolakay ham, o'n ikki yashar yigitcha ham yonma-yon o'tirib o'qishadi, ularning har biri har xil sinf o'quvchisi bo'lgani holda, bir sinfda o'tirib saboq olishlari bir-biriga xalaqit bermaydi. Chunki bu atrofda bundan o'zga maktab yo'q, shu yerga qatnab, imkoni boricha ilm oladilar. Inodning o'zi vaqtida o'n sinfni bitirgandi, xolos. Qolaversa, ular o'qituvchilarini sevadi, bu - bir qadar xo'mraygan, og'irkarvon va allanechuk odamovi yigitni hurmat qilishadi. Inod bo'sh soatlarda va mehnat darslarida qorabayir otini maktab qoshidagi maydonga keltirib, o'quvchilarga arg'umoqda yurishni ham o'rgatadi, miltiq otishni ham ko'rsatadi, goho soy suvini band qilib, bolalari bilan baliq ham tutadi.</w:t>
      </w:r>
    </w:p>
    <w:p>
      <w:r>
        <w:rPr>
          <w:rFonts w:ascii="times New Roman" w:hAnsi="times New Roman" w:cs="times New Roman" w:eastAsia="times New Roman"/>
        </w:rPr>
        <w:t>Bir kech Inod maktabdan chorbog' qorovuli bilan yayov qaytib kelarkan, qorovul Bo'riboy:</w:t>
      </w:r>
    </w:p>
    <w:p>
      <w:r>
        <w:rPr>
          <w:rFonts w:ascii="times New Roman" w:hAnsi="times New Roman" w:cs="times New Roman" w:eastAsia="times New Roman"/>
        </w:rPr>
        <w:t>- Eshitdingizmi, shaxsiy ot saqlash man bo'lipti. Qaror chiqipti. Bir milisa kecha bizning yonimizdagi yurtdan bir cho'ponning otini haydab ketdi, - dedi.</w:t>
      </w:r>
    </w:p>
    <w:p>
      <w:r>
        <w:rPr>
          <w:rFonts w:ascii="times New Roman" w:hAnsi="times New Roman" w:cs="times New Roman" w:eastAsia="times New Roman"/>
        </w:rPr>
        <w:t>Inodning ko'ngli xira bo'ldi:</w:t>
      </w:r>
    </w:p>
    <w:p>
      <w:r>
        <w:rPr>
          <w:rFonts w:ascii="times New Roman" w:hAnsi="times New Roman" w:cs="times New Roman" w:eastAsia="times New Roman"/>
        </w:rPr>
        <w:t>- Yangilik-ku... Lekin men otimni bermayman, - dedi.</w:t>
      </w:r>
    </w:p>
    <w:p>
      <w:r>
        <w:rPr>
          <w:rFonts w:ascii="times New Roman" w:hAnsi="times New Roman" w:cs="times New Roman" w:eastAsia="times New Roman"/>
        </w:rPr>
        <w:t>Darhaqiqat, bu tog' yonbag'irlari qarashli bo'lgan rayondagi partiya komiteti "nega o'zimiz tog'lik bo'lib, qimiz ishlab chiqarmaymiz!" degan mulohaza bilan yangi bir sovxoz tashkil etishga qaror qilgan, aholining ortiqcha baytallarini sotib olish uchun tashkilotlardan joylarga vakil jo'nagan edi. Bu tomonlardan biya sotib olish esa kichik leytenant Egamberdi Xudoyberdievga topshirilgan edi. Uning esa dilida boshqa bir pinhoniy istagi ham bor edi: ana o'sha tog'dagi soy bo'yida joylashgan qishloqda istiqomat qiladigan muallimning ko'p yaxshi, chopqir, chiroyli oti bor-da. Shuni o'ziniki qilishning iloji yo'qmikin? U o'ylab-o'ylab, ilojini topdi: bir necha biyaning narxini bichib, rayonga jo'natgandan keyin Tumshuqda bitta cho'ponning soppa-sog' baytali turgani holda, uning minib yuruvchi otini aldab-suldab, qo'rqitib, do'q urib sotib oldi va: "Nega biya olmading, deb so'rashsa, biyasi yo'q ekan, otini bera qoldi. Buni almashtirish mumkin-ku deyman-da", deb o'yladi. U bilardiki, qishloq qorovuli cho'ponga qo'shni, qishloqda esa Inod muallimdan bo'lak kishi yo'q hisobi. Aholisi bo'z yerlarga ko'chib ketgan. Demak, bu xabarni qorovul chol Inodga yetkazadi...</w:t>
      </w:r>
    </w:p>
    <w:p>
      <w:r>
        <w:rPr>
          <w:rFonts w:ascii="times New Roman" w:hAnsi="times New Roman" w:cs="times New Roman" w:eastAsia="times New Roman"/>
        </w:rPr>
        <w:t>Inod peshayvonli uyi oldidagi bedapoyada yo'ng'ichqa o'rardi. Quyosh kunbotarga egilib, kunchiqardagi adirlar bag'rini yoritar, soyning ham u yer-bu yeri yiltirar edi. Nari sohildan to'riq ot mingan shapkali, pogoni bor kishi pastlay boshladi. Suvni kechib o'tib, bu sohilga chiqib keldi.</w:t>
      </w:r>
    </w:p>
    <w:p>
      <w:r>
        <w:rPr>
          <w:rFonts w:ascii="times New Roman" w:hAnsi="times New Roman" w:cs="times New Roman" w:eastAsia="times New Roman"/>
        </w:rPr>
        <w:t>Inod unga bir qaradi-da, ishidan qolmadi.</w:t>
      </w:r>
    </w:p>
    <w:p>
      <w:r>
        <w:rPr>
          <w:rFonts w:ascii="times New Roman" w:hAnsi="times New Roman" w:cs="times New Roman" w:eastAsia="times New Roman"/>
        </w:rPr>
        <w:t>Egamberdi pakana jiydalarni oralab, bedapoya adog'ida paydo bo'ldi.</w:t>
      </w:r>
    </w:p>
    <w:p>
      <w:r>
        <w:rPr>
          <w:rFonts w:ascii="times New Roman" w:hAnsi="times New Roman" w:cs="times New Roman" w:eastAsia="times New Roman"/>
        </w:rPr>
        <w:t>- Hov, salomatmi? Qani bu, mehmon keldimi, demaysiz? - dedi.</w:t>
      </w:r>
    </w:p>
    <w:p>
      <w:r>
        <w:rPr>
          <w:rFonts w:ascii="times New Roman" w:hAnsi="times New Roman" w:cs="times New Roman" w:eastAsia="times New Roman"/>
        </w:rPr>
        <w:t>Inod qaddini ko'tarib turdi. O'roqni o'rik tanasiga qattiq sanchib:</w:t>
      </w:r>
    </w:p>
    <w:p>
      <w:r>
        <w:rPr>
          <w:rFonts w:ascii="times New Roman" w:hAnsi="times New Roman" w:cs="times New Roman" w:eastAsia="times New Roman"/>
        </w:rPr>
        <w:t>- Keling, - dedi do'rillab.</w:t>
      </w:r>
    </w:p>
    <w:p>
      <w:r>
        <w:rPr>
          <w:rFonts w:ascii="times New Roman" w:hAnsi="times New Roman" w:cs="times New Roman" w:eastAsia="times New Roman"/>
        </w:rPr>
        <w:t>Egamberdi to'riqni jadal. haydab, o'rik ostiga keldi, egardan sakrab tushib, tizgindan tutganicha chorbog' egasi tomon yo'rg'aladi.</w:t>
      </w:r>
    </w:p>
    <w:p>
      <w:r>
        <w:rPr>
          <w:rFonts w:ascii="times New Roman" w:hAnsi="times New Roman" w:cs="times New Roman" w:eastAsia="times New Roman"/>
        </w:rPr>
        <w:t>Inod u bilan xomush ko'rishdi.</w:t>
      </w:r>
    </w:p>
    <w:p>
      <w:r>
        <w:rPr>
          <w:rFonts w:ascii="times New Roman" w:hAnsi="times New Roman" w:cs="times New Roman" w:eastAsia="times New Roman"/>
        </w:rPr>
        <w:t>- Qani, bu maza yo'qmi? - dedi Egamberdi kulib va tizginni o'rik cho'qmoriga bog'ladi, o'rib qo'ygan o'tdan bir qo'ltiq olib ot oldiga tashladi; kaftlarini bir-biriga urib qoqqanicha, Inodga kulimsirab bokdi. - Bilaman, nimadan xafasiz? - dedi, so'ng chuqur xo'rsindi: - Endi, Inodboy, bu ko'pga kelgan to'y, jo'ra. Biz oddiy ijrochi. Shuning uchun bizdan xafa bo'lmaysiz endi.</w:t>
      </w:r>
    </w:p>
    <w:p>
      <w:r>
        <w:rPr>
          <w:rFonts w:ascii="times New Roman" w:hAnsi="times New Roman" w:cs="times New Roman" w:eastAsia="times New Roman"/>
        </w:rPr>
        <w:t>- Yo'g'-e, sizdan nimaga xafa bo'laman, - deb to'ng'illadi Inod va uyi tomonga burildi. Ayvonga yetib, ichkaridan ko'rpacha olib chikdi. Sholchaga yozib tashlab: - O'tiring, chalob ichasizmi? - dedi.</w:t>
      </w:r>
    </w:p>
    <w:p>
      <w:r>
        <w:rPr>
          <w:rFonts w:ascii="times New Roman" w:hAnsi="times New Roman" w:cs="times New Roman" w:eastAsia="times New Roman"/>
        </w:rPr>
        <w:t>- Chalobmi, chalobdan ham chakki ma'qul! - dedi militsioner ko'rpachaga cho'kkalab.</w:t>
      </w:r>
    </w:p>
    <w:p>
      <w:r>
        <w:rPr>
          <w:rFonts w:ascii="times New Roman" w:hAnsi="times New Roman" w:cs="times New Roman" w:eastAsia="times New Roman"/>
        </w:rPr>
        <w:t>Inod dasturxon chiqarib to'shadi, ustunga ilig'liq qo'y qornidan qilingan tulum og'zini ochib, kosaga yog'och qoshiq bilan suzma olib sola boshladi.</w:t>
      </w:r>
    </w:p>
    <w:p>
      <w:r>
        <w:rPr>
          <w:rFonts w:ascii="times New Roman" w:hAnsi="times New Roman" w:cs="times New Roman" w:eastAsia="times New Roman"/>
        </w:rPr>
        <w:t>- Bu, Inod jo'ra, qachon uylanasan endi? - O'zini unga yaqin ko'rsatish uchun sen-senlab so'radi Egamberdi.</w:t>
      </w:r>
    </w:p>
    <w:p>
      <w:r>
        <w:rPr>
          <w:rFonts w:ascii="times New Roman" w:hAnsi="times New Roman" w:cs="times New Roman" w:eastAsia="times New Roman"/>
        </w:rPr>
        <w:t>- E, o'lmasak uylanamiz-da bir kuni, - dedi Inod. Kosani keltirib, dasturxonga qo'ydi. Qorovulning xotini yer tandirda pishirib yuborgan uy nonini to'rt bo'lakka bo'lib, mehmonning oldiga tizdi.</w:t>
      </w:r>
    </w:p>
    <w:p>
      <w:r>
        <w:rPr>
          <w:rFonts w:ascii="times New Roman" w:hAnsi="times New Roman" w:cs="times New Roman" w:eastAsia="times New Roman"/>
        </w:rPr>
        <w:t>- Oling, dasturxonga qarang.</w:t>
      </w:r>
    </w:p>
    <w:p>
      <w:r>
        <w:rPr>
          <w:rFonts w:ascii="times New Roman" w:hAnsi="times New Roman" w:cs="times New Roman" w:eastAsia="times New Roman"/>
        </w:rPr>
        <w:t>- Qani, o'zlaridan, qani.</w:t>
      </w:r>
    </w:p>
    <w:p>
      <w:r>
        <w:rPr>
          <w:rFonts w:ascii="times New Roman" w:hAnsi="times New Roman" w:cs="times New Roman" w:eastAsia="times New Roman"/>
        </w:rPr>
        <w:t>- Olavering, qornim to'q... Lekin, Egamberdi, bekor kepsiz bu yerga, men bari bir otimni bermayman. U menga... juda qadrdon bo'lib qolgan.</w:t>
      </w:r>
    </w:p>
    <w:p>
      <w:r>
        <w:rPr>
          <w:rFonts w:ascii="times New Roman" w:hAnsi="times New Roman" w:cs="times New Roman" w:eastAsia="times New Roman"/>
        </w:rPr>
        <w:t>Egamberdi suzmaga bulab olgan nonni og'ziga solib, duduqlanganicha bidillay ketdi:</w:t>
      </w:r>
    </w:p>
    <w:p>
      <w:r>
        <w:rPr>
          <w:rFonts w:ascii="times New Roman" w:hAnsi="times New Roman" w:cs="times New Roman" w:eastAsia="times New Roman"/>
        </w:rPr>
        <w:t>- Bilaman, bilaman, jo'rajon. Sizlarga ot suv bilan havoday zarur! Lekin iloj qancha... Lekin menga bermasang, boshqasi kelib olib ketadi. Shunday emasmi? Masalaning boshqa jihatiyam bor. Mendan, Inodning oti qani, deb so'raganda nima deb javob beraman? A? To'g'risini aytaman-da, shuni talab qilishadi, to'g'ri so'z aytganda jazoyam kamaytiriladi. Unda, jo'rajon, o'zingga qiyin bo'ladi... Qarorni bajarishdan bosh tortgan, deyishadi seni. Bu yomon gap, bilsang.</w:t>
      </w:r>
    </w:p>
    <w:p>
      <w:r>
        <w:rPr>
          <w:rFonts w:ascii="times New Roman" w:hAnsi="times New Roman" w:cs="times New Roman" w:eastAsia="times New Roman"/>
        </w:rPr>
        <w:t>Inod boshini quyi solib, ancha vaqt jim o'tirdi. Nihoyat:</w:t>
      </w:r>
    </w:p>
    <w:p>
      <w:r>
        <w:rPr>
          <w:rFonts w:ascii="times New Roman" w:hAnsi="times New Roman" w:cs="times New Roman" w:eastAsia="times New Roman"/>
        </w:rPr>
        <w:t>- Shundaymi? - dedi.</w:t>
      </w:r>
    </w:p>
    <w:p>
      <w:r>
        <w:rPr>
          <w:rFonts w:ascii="times New Roman" w:hAnsi="times New Roman" w:cs="times New Roman" w:eastAsia="times New Roman"/>
        </w:rPr>
        <w:t>- Ha, albatta! - dedi Egamberdi.</w:t>
      </w:r>
    </w:p>
    <w:p>
      <w:r>
        <w:rPr>
          <w:rFonts w:ascii="times New Roman" w:hAnsi="times New Roman" w:cs="times New Roman" w:eastAsia="times New Roman"/>
        </w:rPr>
        <w:t>Inod yana jim qoldi. So'ng mehmonga manglayi ostidan qaradi.</w:t>
      </w:r>
    </w:p>
    <w:p>
      <w:r>
        <w:rPr>
          <w:rFonts w:ascii="times New Roman" w:hAnsi="times New Roman" w:cs="times New Roman" w:eastAsia="times New Roman"/>
        </w:rPr>
        <w:t>- Bilishimcha, sizlar kelishuvchilikkayam ko'nasizlar, - dedi.</w:t>
      </w:r>
    </w:p>
    <w:p>
      <w:r>
        <w:rPr>
          <w:rFonts w:ascii="times New Roman" w:hAnsi="times New Roman" w:cs="times New Roman" w:eastAsia="times New Roman"/>
        </w:rPr>
        <w:t>- Qanday? - O'smoqchiladi Egamberdi.</w:t>
      </w:r>
    </w:p>
    <w:p>
      <w:r>
        <w:rPr>
          <w:rFonts w:ascii="times New Roman" w:hAnsi="times New Roman" w:cs="times New Roman" w:eastAsia="times New Roman"/>
        </w:rPr>
        <w:t>- Shu... jo'ra deyapsiz meni, rahmat bunga... Egamberdi, menda bir sog'in sigir bor, shuni ola keting, o'zingizga... Lekin shu ot qolsin menda, a?</w:t>
      </w:r>
    </w:p>
    <w:p>
      <w:r>
        <w:rPr>
          <w:rFonts w:ascii="times New Roman" w:hAnsi="times New Roman" w:cs="times New Roman" w:eastAsia="times New Roman"/>
        </w:rPr>
        <w:t>Egamberdi chaynayotgan nonini yutmay: "E, bir sigirli bo'laman-ku?"вЂ” deb o'yladi va govmish sigirga egalik qilish hissi uning qorabayirga bo'lgan ishqini susaytirdi. Shundan keyin u jiddiy tus oldi:</w:t>
      </w:r>
    </w:p>
    <w:p>
      <w:r>
        <w:rPr>
          <w:rFonts w:ascii="times New Roman" w:hAnsi="times New Roman" w:cs="times New Roman" w:eastAsia="times New Roman"/>
        </w:rPr>
        <w:t>- Bu poraxo'rlik-ku, davlatni aldash-ku?</w:t>
      </w:r>
    </w:p>
    <w:p>
      <w:r>
        <w:rPr>
          <w:rFonts w:ascii="times New Roman" w:hAnsi="times New Roman" w:cs="times New Roman" w:eastAsia="times New Roman"/>
        </w:rPr>
        <w:t>- Bilaman, - dedi muallim nochorlik bilan. - Bilaman... Lekin sizning ko'nglingizni olay deyman-da. Bu... sizga bog'liq-ku? Mayli, men uch-to'rt yilgacha otni rayonga yo'latmayman, hov toqqa, tanishlarning qo'liga berib qo'yaman, o'sha yokda tursayam ko'nglim to'q.</w:t>
      </w:r>
    </w:p>
    <w:p>
      <w:r>
        <w:rPr>
          <w:rFonts w:ascii="times New Roman" w:hAnsi="times New Roman" w:cs="times New Roman" w:eastAsia="times New Roman"/>
        </w:rPr>
        <w:t>Egamberdi manglayini changalladi: "Hozir sigirning ustiga o'n besh qo'y ber desam ham beradi!"вЂ” deb ko'nglidan o'tkazdi.</w:t>
      </w:r>
    </w:p>
    <w:p>
      <w:r>
        <w:rPr>
          <w:rFonts w:ascii="times New Roman" w:hAnsi="times New Roman" w:cs="times New Roman" w:eastAsia="times New Roman"/>
        </w:rPr>
        <w:t>- Xo'p, lekin oting yoningda qoladi, deb va'da berolmayman, bironta katta payqab qolsa, o'zing javob berasan! - dedi.</w:t>
      </w:r>
    </w:p>
    <w:p>
      <w:r>
        <w:rPr>
          <w:rFonts w:ascii="times New Roman" w:hAnsi="times New Roman" w:cs="times New Roman" w:eastAsia="times New Roman"/>
        </w:rPr>
        <w:t>Egamberdi kosani yalab, turdi.</w:t>
      </w:r>
    </w:p>
    <w:p>
      <w:r>
        <w:rPr>
          <w:rFonts w:ascii="times New Roman" w:hAnsi="times New Roman" w:cs="times New Roman" w:eastAsia="times New Roman"/>
        </w:rPr>
        <w:t>- Men anavi qirning ortidagi Eshmat podachining uyida bo'laman, qosh qoraygandan keyin... sigirni yetaklab o't. Cholga berib qo'ysang, o'zi podasining ichida boqib yuraveradi. Lekin shu gap shu yerda qolsin, - dedi. So'ng tahdid bilan davom etdi: - Birovdan shu gapni eshitsam, Inodboy, bilib qo'y, ayb o'zingga tushadi. Organning odamini yo'ldan urmoqchi bo'lgan deyishadi seni. Men uni sinagan edim, qancha shaxsiy moli borligini bilmoqchi bo'lgan edim, deyman... Menga ishonishadi.</w:t>
      </w:r>
    </w:p>
    <w:p>
      <w:r>
        <w:rPr>
          <w:rFonts w:ascii="times New Roman" w:hAnsi="times New Roman" w:cs="times New Roman" w:eastAsia="times New Roman"/>
        </w:rPr>
        <w:t>- To'g'ri gapingiz, - dedi Inod.</w:t>
      </w:r>
    </w:p>
    <w:p>
      <w:r>
        <w:rPr>
          <w:rFonts w:ascii="times New Roman" w:hAnsi="times New Roman" w:cs="times New Roman" w:eastAsia="times New Roman"/>
        </w:rPr>
        <w:t>Egamberdi ketgandan keyin qorabayirga egalik qilish istagi unga yana tinchlik bermadi, hafta o'tkazib, xafaqon bir kayfiyatda tag'in to'rig'ini yo'rttirib, Inodning chorbog'ida paydo bo'ldi.</w:t>
      </w:r>
    </w:p>
    <w:p>
      <w:r>
        <w:rPr>
          <w:rFonts w:ascii="times New Roman" w:hAnsi="times New Roman" w:cs="times New Roman" w:eastAsia="times New Roman"/>
        </w:rPr>
        <w:t>- Bu ishimiz o'tmadi, jo'ra, - dedi u Inodga. - Senda ot borligini rayonning yetti yasharidan yetmish yasharigacha bilarkan. O'lgan desam ham ishonishmadi. Yashirgan, topib keling... bo'lmasam, ishga sovuqqonlik bilan qaragan, deb o'zingizni javobgarlikka tortamiz, deyishdi. Mana, keldim.</w:t>
      </w:r>
    </w:p>
    <w:p>
      <w:r>
        <w:rPr>
          <w:rFonts w:ascii="times New Roman" w:hAnsi="times New Roman" w:cs="times New Roman" w:eastAsia="times New Roman"/>
        </w:rPr>
        <w:t>- Yana bir marta yo'q deb yuboring, - dedi Inod. - O'n bosh qo'yim bor, shuyam sizniki... Otni bersam, kunim qattiq bo'ladi, Egamberdi. Otamdan yodgorlik. Er yigitning oti bo'lishi kerak, der edilar. Shu ot... mening og'ir kunimga yaradi.</w:t>
      </w:r>
    </w:p>
    <w:p>
      <w:r>
        <w:rPr>
          <w:rFonts w:ascii="times New Roman" w:hAnsi="times New Roman" w:cs="times New Roman" w:eastAsia="times New Roman"/>
        </w:rPr>
        <w:t>Egamberdi yana manglayini ushladi, qo'ylarni o'ziniki qilganidan keyin ham yana ot xumoriga tushib kelishini his etdi va:</w:t>
      </w:r>
    </w:p>
    <w:p>
      <w:r>
        <w:rPr>
          <w:rFonts w:ascii="times New Roman" w:hAnsi="times New Roman" w:cs="times New Roman" w:eastAsia="times New Roman"/>
        </w:rPr>
        <w:t>- Yo'q endi, jo'rajon! - dedi. - Shu sigiringni olganimdan beri ko'nglim qora. Xohlasang, borib podachidan qaytib ol.</w:t>
      </w:r>
    </w:p>
    <w:p>
      <w:r>
        <w:rPr>
          <w:rFonts w:ascii="times New Roman" w:hAnsi="times New Roman" w:cs="times New Roman" w:eastAsia="times New Roman"/>
        </w:rPr>
        <w:t>- Shundaymi?</w:t>
      </w:r>
    </w:p>
    <w:p>
      <w:r>
        <w:rPr>
          <w:rFonts w:ascii="times New Roman" w:hAnsi="times New Roman" w:cs="times New Roman" w:eastAsia="times New Roman"/>
        </w:rPr>
        <w:t>- Ha! - dedi Egamberdi va ko'ngliga g'ashlik tushib, uning nima qilishini kutdi.</w:t>
      </w:r>
    </w:p>
    <w:p>
      <w:r>
        <w:rPr>
          <w:rFonts w:ascii="times New Roman" w:hAnsi="times New Roman" w:cs="times New Roman" w:eastAsia="times New Roman"/>
        </w:rPr>
        <w:t>Inod yirik gavdasini og'ir burib, uyi orqasiga o'tib ketdi. Archazor yonbag'ridagi qo'rikda boyloq turgan qorabayirni yetaklab keldi. Uni o'rik ostida qaqqaygan Egamberdi yonida to'xtatib, qashqali peshonasidan o'pdi-da, bedapoyaning o'rtasiga olib borib, tizgini uchini tikanga bog'ladi, uyga qaytdi.</w:t>
      </w:r>
    </w:p>
    <w:p>
      <w:r>
        <w:rPr>
          <w:rFonts w:ascii="times New Roman" w:hAnsi="times New Roman" w:cs="times New Roman" w:eastAsia="times New Roman"/>
        </w:rPr>
        <w:t>Egamberdiga Inodning harakatlari juda sirli ko'rinib, ko'ngli vahima tushdi. "Nima qilmoqchi o'zi u?" - deb orqasidan qarab qoldi. So'ng ko'm-ko'k yo'ng'ichqazorda suvsardek yaltillab, odatdagi otlarnikidan yo'g'on bo'ynini gajak qilib, odatdagi arg'umoqlarnikidan keng o'mrovini kerib va odatdagi chopqir otlarnikidan ingichka oyokdarini yerga qattiq tirab turgan qorabayirga qaradi. Uning ko'zlariga ko'zi tushib, eti jimirlab ketdi.</w:t>
      </w:r>
    </w:p>
    <w:p>
      <w:r>
        <w:rPr>
          <w:rFonts w:ascii="times New Roman" w:hAnsi="times New Roman" w:cs="times New Roman" w:eastAsia="times New Roman"/>
        </w:rPr>
        <w:t>Ot xuddi dahshatli bir xavfni sezgandek olayib, egasi kirib ketgan uyga qarar, hayratda qotgan antiqa haykalga o'xshar edi. "Yopiray!" - dedi Egamberdi va xona eshigida Inodning qorasini ko'rdi. Ot birdan titroq tovushda kishnab yubordi.</w:t>
      </w:r>
    </w:p>
    <w:p>
      <w:r>
        <w:rPr>
          <w:rFonts w:ascii="times New Roman" w:hAnsi="times New Roman" w:cs="times New Roman" w:eastAsia="times New Roman"/>
        </w:rPr>
        <w:t>Shunda uy eshigidan otilgan miltiqning tutuni cho'zilib chiqdi, arg'umoq balandga sapchishi hamon o'q ovozi eshitildi. Nihoyat, eshikdan qo'lida miltiq tutgan Inod chikdi. Qorabayir yonboshlab yotib oyoqlarini silkir, qisqa-qisqa kishnar edi, Egamberdi o'q uning peshonasiga tekkani, qon u yerdan tirqirab chiqayotganini ko'rdi-yu, ham dahshat, ham achinish bilan ko'zlarini yumdi. Inod miltiqni sholchaga tashlab, supa labiga o'tirdi.</w:t>
      </w:r>
    </w:p>
    <w:p>
      <w:r>
        <w:rPr>
          <w:rFonts w:ascii="times New Roman" w:hAnsi="times New Roman" w:cs="times New Roman" w:eastAsia="times New Roman"/>
        </w:rPr>
        <w:t>"Buning avzoyi buzuq", deb ko'nglidan kechirdi Egamberdi Xudoyberdiev va miltiqqa nazar tashladi: bir tig'li. "U o'q chiqarib joylaguncha ancha yerga borib olaman", deb o'yladi... Yigitning karaxt gavdasiga bir qarab olib, to'rig'ini yechdi, o'zini egar ustiga olishi bilan bu manzaradan yuragi yorilgudek bo'lib turgan ot uni olib qochayotgandek yugura ketdi.</w:t>
      </w:r>
    </w:p>
    <w:p>
      <w:r>
        <w:rPr>
          <w:rFonts w:ascii="times New Roman" w:hAnsi="times New Roman" w:cs="times New Roman" w:eastAsia="times New Roman"/>
        </w:rPr>
        <w:t>"Meni qamashadimi?!" - loqayd o'yladi Inod otliq orqasidan qarab va bu o'yi kor qilmay, ustunga suyandi. Qorabayir xirillar, hamon ingichka oyoqlarini silkir, issiq qon hidi atrofga yoyilgan edi.</w:t>
      </w:r>
    </w:p>
    <w:p>
      <w:r>
        <w:rPr>
          <w:rFonts w:ascii="times New Roman" w:hAnsi="times New Roman" w:cs="times New Roman" w:eastAsia="times New Roman"/>
        </w:rPr>
        <w:t>Ot jimib qolgandan keyin Inod uning boshiga bordi va birdan uning bo'ynidan quchoqlab, ko'zlarini yumdi. Ot badani sovidi. Inod o'rnidan turdi: qarshisidagi archali tog'lar ham, chorbog'i, daraxtlari ham, anavi soyu olisda oqarib turgan maktabi ham ma'nosini yo'qotgan, yigitning ko'zlari loqayd boqardi. U tag'in ot boshida cho'nqaydi-yu, qishloq yoqasidagi qabristonning oq yalovi, tug' uchidagi qo'chqor shoxini ko'rdi. Beixtiyor ot tizgini bilan uning oyoqlarini kulliklab, bilagiga soldi. Yonboshiga yiqilgudek mayishib sudray boshladi. Qabristonga yetib, jigarlari go'ri yonida otni qoldirib qaytdi. Ketmon olib borib, yorma go'r qazidi va qorabayirni tushirib ko'mdi.</w:t>
      </w:r>
    </w:p>
    <w:p>
      <w:r>
        <w:rPr>
          <w:rFonts w:ascii="times New Roman" w:hAnsi="times New Roman" w:cs="times New Roman" w:eastAsia="times New Roman"/>
        </w:rPr>
        <w:t>So'ng kechgacha shu yerda o'tirdi, otasi va bola-chaqasining ham ruhiga tilovat qilgan bo'ldi. Keyin uyga qaytib, eshiklarini qulfladi-da, soyga tushib bordi.</w:t>
      </w:r>
    </w:p>
    <w:p>
      <w:r>
        <w:rPr>
          <w:rFonts w:ascii="times New Roman" w:hAnsi="times New Roman" w:cs="times New Roman" w:eastAsia="times New Roman"/>
        </w:rPr>
        <w:t>Uning yoqasi bilan yurib, qosh qorayganda suv oqib chiqayotgan bog' betiga yetdi. O'tirdi. Oy chiqib, olisda qolgan qishloqniyu tepadagi maktabni ravshan yoritdi. Shunda Inod bosh olib ketib, qaerda ham yashashi mumkinligi haqida o'ylab qoldi.</w:t>
      </w:r>
    </w:p>
    <w:p>
      <w:r>
        <w:rPr>
          <w:rFonts w:ascii="times New Roman" w:hAnsi="times New Roman" w:cs="times New Roman" w:eastAsia="times New Roman"/>
        </w:rPr>
        <w:t>Inod bir necha oydan keyin Egamberdining o'shandagi niyati nima ekanligini payqadi. Lekin bu vaqtda uning ko'nglida qolgan ikki sevgilisi - qishlog'iyu maktabi yana tomir otib ulgurgan edi.</w:t>
      </w:r>
    </w:p>
    <w:p>
      <w:r>
        <w:rPr>
          <w:rFonts w:ascii="times New Roman" w:hAnsi="times New Roman" w:cs="times New Roman" w:eastAsia="times New Roman"/>
        </w:rPr>
        <w:t/>
      </w:r>
    </w:p>
    <w:p>
      <w:r>
        <w:rPr>
          <w:rFonts w:ascii="times New Roman" w:hAnsi="times New Roman" w:cs="times New Roman" w:eastAsia="times New Roman"/>
        </w:rPr>
        <w:t>1971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