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Qo'shni qishloqdagi to'ydan qaytgan Ochil bobo xufton namozidan so'ng, boshini devorga tiraganicha:</w:t>
      </w:r>
    </w:p>
    <w:p>
      <w:r>
        <w:rPr>
          <w:rFonts w:ascii="times New Roman" w:hAnsi="times New Roman" w:cs="times New Roman" w:eastAsia="times New Roman"/>
        </w:rPr>
        <w:t>- Ko'rgali husningni zoru mubtalo bo'ldum sanga, - deya xirgoyi qilib qoldi.</w:t>
      </w:r>
    </w:p>
    <w:p>
      <w:r>
        <w:rPr>
          <w:rFonts w:ascii="times New Roman" w:hAnsi="times New Roman" w:cs="times New Roman" w:eastAsia="times New Roman"/>
        </w:rPr>
        <w:t>- Hay, chol, sizga nima bo'ldi? Kul-pul bosib keldingizmi? Bu nima aljirash? Uyalmaysizmi? - dedi Hanifa kampir qirmizi ko'ylagining yoqasini ochib, xavotir aralash ichiga tuflarkan.</w:t>
      </w:r>
    </w:p>
    <w:p>
      <w:r>
        <w:rPr>
          <w:rFonts w:ascii="times New Roman" w:hAnsi="times New Roman" w:cs="times New Roman" w:eastAsia="times New Roman"/>
        </w:rPr>
        <w:t>Ochil bobo ayyuhannosga go'yoki etibor bermadi.</w:t>
      </w:r>
    </w:p>
    <w:p>
      <w:r>
        <w:rPr>
          <w:rFonts w:ascii="times New Roman" w:hAnsi="times New Roman" w:cs="times New Roman" w:eastAsia="times New Roman"/>
        </w:rPr>
        <w:t>- Men ham bir balo bo'ldum sanga.</w:t>
      </w:r>
    </w:p>
    <w:p>
      <w:r>
        <w:rPr>
          <w:rFonts w:ascii="times New Roman" w:hAnsi="times New Roman" w:cs="times New Roman" w:eastAsia="times New Roman"/>
        </w:rPr>
        <w:t>Kampir tumshaydi. "Hay-y-y, choli tushmagur-a, qariganda, belidan quvvati ketib, ko'z nurlari so'nganda, bitta-yarimtasiga ilashib qoldimikin?! To'yga deb o'shanikiga borgan bo'lsa-chi? Attang-a, yolg'iz yubormasam bo'larkan.</w:t>
      </w:r>
    </w:p>
    <w:p>
      <w:r>
        <w:rPr>
          <w:rFonts w:ascii="times New Roman" w:hAnsi="times New Roman" w:cs="times New Roman" w:eastAsia="times New Roman"/>
        </w:rPr>
        <w:t>- Hay, chol, ko'zingizni oching, bu nima qiliq?!</w:t>
      </w:r>
    </w:p>
    <w:p>
      <w:r>
        <w:rPr>
          <w:rFonts w:ascii="times New Roman" w:hAnsi="times New Roman" w:cs="times New Roman" w:eastAsia="times New Roman"/>
        </w:rPr>
        <w:t>Ochil bobo ko'zini ochmadi. Kampirning bir dardiga o'n tashvish qo'shildi. Omonatini topshirib qolsa, baloga qolaman, degan o'yda cholning devor-darmiyon ukasi Xolmurodni chaqirdi. Xolmurodning xotini gap iskab, eri ortidan keldi. Kampir unga qovog'ini uyib qaradi.</w:t>
      </w:r>
    </w:p>
    <w:p>
      <w:r>
        <w:rPr>
          <w:rFonts w:ascii="times New Roman" w:hAnsi="times New Roman" w:cs="times New Roman" w:eastAsia="times New Roman"/>
        </w:rPr>
        <w:t>Xolmurod bu kecha akasining yonida qoldi.</w:t>
      </w:r>
    </w:p>
    <w:p>
      <w:r>
        <w:rPr>
          <w:rFonts w:ascii="times New Roman" w:hAnsi="times New Roman" w:cs="times New Roman" w:eastAsia="times New Roman"/>
        </w:rPr>
        <w:t>Kampirning xavotiri bejiz emasdi. Ertalabga yetmay, cholning xirgoyigo'y bo'lib qolgani butun mahallaga doston bo'lganini eshitib, burniga achqimtir hid urilgandek, faqat yuzi emas, butun badani achishdi. Nima emish: kecha to'ydan qaytayotgan Ochil bobo go'riston yonidagi Kultepadan o'tayotib, ajinaga yo'liqqanmish. Endi uyida hammani qo'rqitib, aljirab yotgan emish.</w:t>
      </w:r>
    </w:p>
    <w:p>
      <w:r>
        <w:rPr>
          <w:rFonts w:ascii="times New Roman" w:hAnsi="times New Roman" w:cs="times New Roman" w:eastAsia="times New Roman"/>
        </w:rPr>
        <w:t>Qishloqda birovni og'ir yotibdi, deb eshitgan borki, bir xabar olib o'tadi. Ochil boboni ko'rgani mahalla raisi Anvar Tolipovdan tortib, xizmatkor Darxon chaqqongacha - hamma keldi. Eshikdan birov bosh suqsa, ket deb bo'ladimi? Bunisi mayliku-ya, sho'rlik Hanifa kampirning qon bosimi oshib, boshiga og'riq turgani ortiqcha dahmazaga aylandi. Saksonga kirgan chol ajinaga oshiq bo'lib qolibdi, deya kulsalar, qaysi bir kampir chidaydi?</w:t>
      </w:r>
    </w:p>
    <w:p>
      <w:r>
        <w:rPr>
          <w:rFonts w:ascii="times New Roman" w:hAnsi="times New Roman" w:cs="times New Roman" w:eastAsia="times New Roman"/>
        </w:rPr>
        <w:t>- Ochilboy shu yoshga kirib, bola ko'rmadi, balki qariganda, birortasiga dilini yorgandir. Burungi zamonlarda yetmishvoylar, to'qsonvoylar bo'lardi. Bu kishim saksonvoyning daragini eshitib, es-hushlaridan ayrilgan bo'lsalar kerak, - degan gap chiqaribdi Sodiq sho'ro.</w:t>
      </w:r>
    </w:p>
    <w:p>
      <w:r>
        <w:rPr>
          <w:rFonts w:ascii="times New Roman" w:hAnsi="times New Roman" w:cs="times New Roman" w:eastAsia="times New Roman"/>
        </w:rPr>
        <w:t>Kampir uf tortdi, oh tortdi, lekin nima qilsinki, o'zining dardiga malham topolmadi.</w:t>
      </w:r>
    </w:p>
    <w:p>
      <w:r>
        <w:rPr>
          <w:rFonts w:ascii="times New Roman" w:hAnsi="times New Roman" w:cs="times New Roman" w:eastAsia="times New Roman"/>
        </w:rPr>
        <w:t>Mahalla raisi Anvar Tolipov ancha sergak tortdi.</w:t>
      </w:r>
    </w:p>
    <w:p>
      <w:r>
        <w:rPr>
          <w:rFonts w:ascii="times New Roman" w:hAnsi="times New Roman" w:cs="times New Roman" w:eastAsia="times New Roman"/>
        </w:rPr>
        <w:t>- Hanifa aya, birortasidan gumoningiz bormi?</w:t>
      </w:r>
    </w:p>
    <w:p>
      <w:r>
        <w:rPr>
          <w:rFonts w:ascii="times New Roman" w:hAnsi="times New Roman" w:cs="times New Roman" w:eastAsia="times New Roman"/>
        </w:rPr>
        <w:t>- Xudo saqlasin!</w:t>
      </w:r>
    </w:p>
    <w:p>
      <w:r>
        <w:rPr>
          <w:rFonts w:ascii="times New Roman" w:hAnsi="times New Roman" w:cs="times New Roman" w:eastAsia="times New Roman"/>
        </w:rPr>
        <w:t>Sodiq sho'ro xo'mraydi:</w:t>
      </w:r>
    </w:p>
    <w:p>
      <w:r>
        <w:rPr>
          <w:rFonts w:ascii="times New Roman" w:hAnsi="times New Roman" w:cs="times New Roman" w:eastAsia="times New Roman"/>
        </w:rPr>
        <w:t>- Rais, kampirni tinch qo'ying! Mahalla posbonini chaqiring, bu jiddiy masala! Hali ketini ko'rasiz, bosh og'rig'i bo'lmasa, otimni boshqa qo'yaman!</w:t>
      </w:r>
    </w:p>
    <w:p>
      <w:r>
        <w:rPr>
          <w:rFonts w:ascii="times New Roman" w:hAnsi="times New Roman" w:cs="times New Roman" w:eastAsia="times New Roman"/>
        </w:rPr>
        <w:t>- Vahima otidan tushing, sho'ro, - deya uni siltab tashladi rais, - Ochil bobo siz aytganday, boshini shamolga oldirgan qariya emas! Aljiragan bo'lsa bordir!</w:t>
      </w:r>
    </w:p>
    <w:p>
      <w:r>
        <w:rPr>
          <w:rFonts w:ascii="times New Roman" w:hAnsi="times New Roman" w:cs="times New Roman" w:eastAsia="times New Roman"/>
        </w:rPr>
        <w:t>Terlab-pishib kirib kelgan mahalla do'xtiri - Bektosh To'raev cholni yaxshilab tekshirdi, lekin biror kasallik topolmadi: cholning yuragi bir maromda urar, qon bosimi ham joyida edi. Shunday bo'lsa-da, bir-ikki dori yozib berdi-da, "tuman shifoxonasidan, albatta, do'xtir chaqirib, ko'rsatish kerak! deya o'rnidan turdi.</w:t>
      </w:r>
    </w:p>
    <w:p>
      <w:r>
        <w:rPr>
          <w:rFonts w:ascii="times New Roman" w:hAnsi="times New Roman" w:cs="times New Roman" w:eastAsia="times New Roman"/>
        </w:rPr>
        <w:t>Bo'rini yo'qlasang, qulog'i ko'rinadi deganlariday, xo'ppa semiz mahalla posboni - Tojivoy ham pishillab kirib keldi:</w:t>
      </w:r>
    </w:p>
    <w:p>
      <w:r>
        <w:rPr>
          <w:rFonts w:ascii="times New Roman" w:hAnsi="times New Roman" w:cs="times New Roman" w:eastAsia="times New Roman"/>
        </w:rPr>
        <w:t>- Nima bo'ldi Ochil boboga?! Ajina chalganmishmi?</w:t>
      </w:r>
    </w:p>
    <w:p>
      <w:r>
        <w:rPr>
          <w:rFonts w:ascii="times New Roman" w:hAnsi="times New Roman" w:cs="times New Roman" w:eastAsia="times New Roman"/>
        </w:rPr>
        <w:t>Sodiq sho'ro unga dakki berdi:</w:t>
      </w:r>
    </w:p>
    <w:p>
      <w:r>
        <w:rPr>
          <w:rFonts w:ascii="times New Roman" w:hAnsi="times New Roman" w:cs="times New Roman" w:eastAsia="times New Roman"/>
        </w:rPr>
        <w:t>- Qanaqa posbonsan o'zi? Ajinaga balo bormi? Sen hayotga real qarashing kerak, ukam! Mahalla posboniga yarashadigan ish qil-da, odamni uyaltirmay!</w:t>
      </w:r>
    </w:p>
    <w:p>
      <w:r>
        <w:rPr>
          <w:rFonts w:ascii="times New Roman" w:hAnsi="times New Roman" w:cs="times New Roman" w:eastAsia="times New Roman"/>
        </w:rPr>
        <w:t>Tojivoyning achchig'i qirra burnining ustiga soya tashladi:</w:t>
      </w:r>
    </w:p>
    <w:p>
      <w:r>
        <w:rPr>
          <w:rFonts w:ascii="times New Roman" w:hAnsi="times New Roman" w:cs="times New Roman" w:eastAsia="times New Roman"/>
        </w:rPr>
        <w:t>- Siz, sho'ro, zo'rsiz-u, biz noshud bo'ldikmi?!</w:t>
      </w:r>
    </w:p>
    <w:p>
      <w:r>
        <w:rPr>
          <w:rFonts w:ascii="times New Roman" w:hAnsi="times New Roman" w:cs="times New Roman" w:eastAsia="times New Roman"/>
        </w:rPr>
        <w:t>Anvar Tolipov qovog'ini uygan edi, Tojivoy yuzini chetga burdi. Otdan tushsa ham egardan tushmagan Sodiq sho'ro shubhasini yana oraga soldi.</w:t>
      </w:r>
    </w:p>
    <w:p>
      <w:r>
        <w:rPr>
          <w:rFonts w:ascii="times New Roman" w:hAnsi="times New Roman" w:cs="times New Roman" w:eastAsia="times New Roman"/>
        </w:rPr>
        <w:t>- Muammo ana shunday, jiddiy! - dedi ko'rsatgich barmog'ini o'qtalib.</w:t>
      </w:r>
    </w:p>
    <w:p>
      <w:r>
        <w:rPr>
          <w:rFonts w:ascii="times New Roman" w:hAnsi="times New Roman" w:cs="times New Roman" w:eastAsia="times New Roman"/>
        </w:rPr>
        <w:t>Tojivoy homuza tortdi va:</w:t>
      </w:r>
    </w:p>
    <w:p>
      <w:r>
        <w:rPr>
          <w:rFonts w:ascii="times New Roman" w:hAnsi="times New Roman" w:cs="times New Roman" w:eastAsia="times New Roman"/>
        </w:rPr>
        <w:t>- Bu ishni, albatta, tekshirib ko'ramiz! - dedi bo'ynini g'oz cho'zib.</w:t>
      </w:r>
    </w:p>
    <w:p>
      <w:r>
        <w:rPr>
          <w:rFonts w:ascii="times New Roman" w:hAnsi="times New Roman" w:cs="times New Roman" w:eastAsia="times New Roman"/>
        </w:rPr>
        <w:t>Tushda Ochil bobo ko'zini ochdi. Darhol Tojivoyni chaqirib keldilar. U cholning o'ng tomoniga yonboshlab:</w:t>
      </w:r>
    </w:p>
    <w:p>
      <w:r>
        <w:rPr>
          <w:rFonts w:ascii="times New Roman" w:hAnsi="times New Roman" w:cs="times New Roman" w:eastAsia="times New Roman"/>
        </w:rPr>
        <w:t>- Ota, oshiqligingiz rostmi? - deb so'radi.</w:t>
      </w:r>
    </w:p>
    <w:p>
      <w:r>
        <w:rPr>
          <w:rFonts w:ascii="times New Roman" w:hAnsi="times New Roman" w:cs="times New Roman" w:eastAsia="times New Roman"/>
        </w:rPr>
        <w:t>Kampirning burishgan yuzi qoraydi. "E yo'q, be yo'q, darhol shunaqa deb so'rash kerakmi?! Fahmingga dog'i!</w:t>
      </w:r>
    </w:p>
    <w:p>
      <w:r>
        <w:rPr>
          <w:rFonts w:ascii="times New Roman" w:hAnsi="times New Roman" w:cs="times New Roman" w:eastAsia="times New Roman"/>
        </w:rPr>
        <w:t>Ochil bobo "ha degandek boshini qimirlatdi.</w:t>
      </w:r>
    </w:p>
    <w:p>
      <w:r>
        <w:rPr>
          <w:rFonts w:ascii="times New Roman" w:hAnsi="times New Roman" w:cs="times New Roman" w:eastAsia="times New Roman"/>
        </w:rPr>
        <w:t>Urdi xudo! Xolmurod pishgan pomidordek hil-hil qizardi, xotini labini tishladi, kampir joyiga behol cho'kdi. Tojivoy "ah-ha degancha boshini qashidi. Ana, sizga zamonaviy hangoma!</w:t>
      </w:r>
    </w:p>
    <w:p>
      <w:r>
        <w:rPr>
          <w:rFonts w:ascii="times New Roman" w:hAnsi="times New Roman" w:cs="times New Roman" w:eastAsia="times New Roman"/>
        </w:rPr>
        <w:t>Xolmurod boshini changalladi:</w:t>
      </w:r>
    </w:p>
    <w:p>
      <w:r>
        <w:rPr>
          <w:rFonts w:ascii="times New Roman" w:hAnsi="times New Roman" w:cs="times New Roman" w:eastAsia="times New Roman"/>
        </w:rPr>
        <w:t>- Qo'lim kaltalik qilmaganda, boboyni katta do'xtirlarga ko'rsatgan bo'lardim. Bular qo'l uchida ko'rdi akamni! Hay, bularga ishing tushmasin!</w:t>
      </w:r>
    </w:p>
    <w:p>
      <w:r>
        <w:rPr>
          <w:rFonts w:ascii="times New Roman" w:hAnsi="times New Roman" w:cs="times New Roman" w:eastAsia="times New Roman"/>
        </w:rPr>
        <w:t>Mahalla raisi uni qattiq jerkidi:</w:t>
      </w:r>
    </w:p>
    <w:p>
      <w:r>
        <w:rPr>
          <w:rFonts w:ascii="times New Roman" w:hAnsi="times New Roman" w:cs="times New Roman" w:eastAsia="times New Roman"/>
        </w:rPr>
        <w:t>- Noshukurlik qilmang, Xolmurodvoy! Ikkita katta vrach ko'rdi, kammi? Sizning qo'lingiz kalta bo'lsa, davlatniki uzun. Kerak bo'lsa, tepadan zo'r vrachlarni chaqiramiz! Siz avval cholning gapini oling! Bir dardi borki, zoru mubtalo bo'ldim, deb yotibdilar.</w:t>
      </w:r>
    </w:p>
    <w:p>
      <w:r>
        <w:rPr>
          <w:rFonts w:ascii="times New Roman" w:hAnsi="times New Roman" w:cs="times New Roman" w:eastAsia="times New Roman"/>
        </w:rPr>
        <w:t>- Siz nimaga shama qilyapsiz, rais?! Ochil bobo qariganda beboshlik qip qo'yganmikin, demoqchimisiz?!</w:t>
      </w:r>
    </w:p>
    <w:p>
      <w:r>
        <w:rPr>
          <w:rFonts w:ascii="times New Roman" w:hAnsi="times New Roman" w:cs="times New Roman" w:eastAsia="times New Roman"/>
        </w:rPr>
        <w:t>Tojivoy o'rtaga tushdi:</w:t>
      </w:r>
    </w:p>
    <w:p>
      <w:r>
        <w:rPr>
          <w:rFonts w:ascii="times New Roman" w:hAnsi="times New Roman" w:cs="times New Roman" w:eastAsia="times New Roman"/>
        </w:rPr>
        <w:t>- Jimlik saqlansin. Bu ish bizga taalluqli: kerak bo'lsa, tekshiramiz, o'rganamiz, gumondor bo'lsa, albatta, topamiz!</w:t>
      </w:r>
    </w:p>
    <w:p>
      <w:r>
        <w:rPr>
          <w:rFonts w:ascii="times New Roman" w:hAnsi="times New Roman" w:cs="times New Roman" w:eastAsia="times New Roman"/>
        </w:rPr>
        <w:t>Yarim soatdan so'ng Ochil bobo ko'zini ochdi.</w:t>
      </w:r>
    </w:p>
    <w:p>
      <w:r>
        <w:rPr>
          <w:rFonts w:ascii="times New Roman" w:hAnsi="times New Roman" w:cs="times New Roman" w:eastAsia="times New Roman"/>
        </w:rPr>
        <w:t>- Men qachon dedim vafo qilg'il manga, zulm aylading! - deya yana pichirladi.</w:t>
      </w:r>
    </w:p>
    <w:p>
      <w:r>
        <w:rPr>
          <w:rFonts w:ascii="times New Roman" w:hAnsi="times New Roman" w:cs="times New Roman" w:eastAsia="times New Roman"/>
        </w:rPr>
        <w:t>Xolmurod yana boshini changalladi, uyaldi qarib quyilmagan akaning bu ishidan. Xotini xoldor lablarini qirmizi ro'moli bilan yashirdi. Hanifa kampir esa ko'z yoshi qildi:</w:t>
      </w:r>
    </w:p>
    <w:p>
      <w:r>
        <w:rPr>
          <w:rFonts w:ascii="times New Roman" w:hAnsi="times New Roman" w:cs="times New Roman" w:eastAsia="times New Roman"/>
        </w:rPr>
        <w:t>- Hay, tug'ilmay man o'lay! Bitta tirnoq bersa, sadag'asi ketarmidi?! O'z farzandi bo'lganda, otasini odamlarga mayna qilib qo'ymas edi?! Hay, sho'r peshonam qursin, qariganda nima gap bu, a?!</w:t>
      </w:r>
    </w:p>
    <w:p>
      <w:r>
        <w:rPr>
          <w:rFonts w:ascii="times New Roman" w:hAnsi="times New Roman" w:cs="times New Roman" w:eastAsia="times New Roman"/>
        </w:rPr>
        <w:t>Tojivoy qo'lini bigiz qildi:</w:t>
      </w:r>
    </w:p>
    <w:p>
      <w:r>
        <w:rPr>
          <w:rFonts w:ascii="times New Roman" w:hAnsi="times New Roman" w:cs="times New Roman" w:eastAsia="times New Roman"/>
        </w:rPr>
        <w:t>- Yurakni qiynamang, momo! Biz aybdorni topamiz. Raz zorlanayotgan ekansiz, Saksonvoy, albatta, bo'ladi! Ana, isboti: Ochil bobo o'sha chuv tushirgan xonimga, vafo qilg'il, deb yalinganlar, u esa, karmoningda bir miri yo'q sen cholni boshimga uramanmi, degan ko'rinadi. Demak...demak, bolasini ham qizg'angan, ko'rsatmagan. Vo!.. Ana shundan so'ng cholning boshi aylanib qolgan! Nichego, bugun bo'lmasa, ertaga o'zlariga kelib qoladilar, ana o'shanda biz o'sha xonimning kimligini bilib olamiz va uni, albatta, jazolaymiz!</w:t>
      </w:r>
    </w:p>
    <w:p>
      <w:r>
        <w:rPr>
          <w:rFonts w:ascii="times New Roman" w:hAnsi="times New Roman" w:cs="times New Roman" w:eastAsia="times New Roman"/>
        </w:rPr>
        <w:t>Ochil bobo bu safar yotgan joylarida g'azalni baralla o'qidilar.</w:t>
      </w:r>
    </w:p>
    <w:p>
      <w:r>
        <w:rPr>
          <w:rFonts w:ascii="times New Roman" w:hAnsi="times New Roman" w:cs="times New Roman" w:eastAsia="times New Roman"/>
        </w:rPr>
        <w:t>Derazadan oq koptok kelib tushdi. Xolmurod ko'chaga qarab musht o'qtaldi, xotini piq-piq kuldi. Birozdan so'ng sakkizinchi sinf o'quvchisi, yuqori guzarlik Halim shoir ichkari kirdi. Ochil bobo hamon g'azal o'qimoqda edi:</w:t>
      </w:r>
    </w:p>
    <w:p>
      <w:r>
        <w:rPr>
          <w:rFonts w:ascii="times New Roman" w:hAnsi="times New Roman" w:cs="times New Roman" w:eastAsia="times New Roman"/>
        </w:rPr>
        <w:t>- Jomi Jam birla Xizr suyi nasibimdur mudom,</w:t>
      </w:r>
    </w:p>
    <w:p>
      <w:r>
        <w:rPr>
          <w:rFonts w:ascii="times New Roman" w:hAnsi="times New Roman" w:cs="times New Roman" w:eastAsia="times New Roman"/>
        </w:rPr>
        <w:t>Soqiyo, to tarki joh aylab, gado bo'ldum sanga.</w:t>
      </w:r>
    </w:p>
    <w:p>
      <w:r>
        <w:rPr>
          <w:rFonts w:ascii="times New Roman" w:hAnsi="times New Roman" w:cs="times New Roman" w:eastAsia="times New Roman"/>
        </w:rPr>
        <w:t>Xolmurodning xotini tizzalab, bo'y cho'zdi:</w:t>
      </w:r>
    </w:p>
    <w:p>
      <w:r>
        <w:rPr>
          <w:rFonts w:ascii="times New Roman" w:hAnsi="times New Roman" w:cs="times New Roman" w:eastAsia="times New Roman"/>
        </w:rPr>
        <w:t>- Ana, momo, kundoshingizning ismini ham bilib oldik! Nasiba ekan ismi. Nasiba!</w:t>
      </w:r>
    </w:p>
    <w:p>
      <w:r>
        <w:rPr>
          <w:rFonts w:ascii="times New Roman" w:hAnsi="times New Roman" w:cs="times New Roman" w:eastAsia="times New Roman"/>
        </w:rPr>
        <w:t>Tojivoy boshini qashidi:</w:t>
      </w:r>
    </w:p>
    <w:p>
      <w:r>
        <w:rPr>
          <w:rFonts w:ascii="times New Roman" w:hAnsi="times New Roman" w:cs="times New Roman" w:eastAsia="times New Roman"/>
        </w:rPr>
        <w:t>- Tak, tak, bu qaysi Nasiba bo'lishi mumkin?! Past guzardagi Nasiba boshqa erga tegib ketdi. Kultepa guzarida Nasiba degani...eh-ha, Kaltaqishloqda bir juvon bor, ko'zi o'ynoqi, shumikin?!</w:t>
      </w:r>
    </w:p>
    <w:p>
      <w:r>
        <w:rPr>
          <w:rFonts w:ascii="times New Roman" w:hAnsi="times New Roman" w:cs="times New Roman" w:eastAsia="times New Roman"/>
        </w:rPr>
        <w:t>Uy ichi ola-g'ovurga to'ldi:</w:t>
      </w:r>
    </w:p>
    <w:p>
      <w:r>
        <w:rPr>
          <w:rFonts w:ascii="times New Roman" w:hAnsi="times New Roman" w:cs="times New Roman" w:eastAsia="times New Roman"/>
        </w:rPr>
        <w:t>- O'sha bo'lishi kerak!</w:t>
      </w:r>
    </w:p>
    <w:p>
      <w:r>
        <w:rPr>
          <w:rFonts w:ascii="times New Roman" w:hAnsi="times New Roman" w:cs="times New Roman" w:eastAsia="times New Roman"/>
        </w:rPr>
        <w:t>- Uning qo'lidan har balo keladi. Juda jodugar ayol!</w:t>
      </w:r>
    </w:p>
    <w:p>
      <w:r>
        <w:rPr>
          <w:rFonts w:ascii="times New Roman" w:hAnsi="times New Roman" w:cs="times New Roman" w:eastAsia="times New Roman"/>
        </w:rPr>
        <w:t>- Cholning pensiyasini yeb yurgan bo'lmasin tag'in!</w:t>
      </w:r>
    </w:p>
    <w:p>
      <w:r>
        <w:rPr>
          <w:rFonts w:ascii="times New Roman" w:hAnsi="times New Roman" w:cs="times New Roman" w:eastAsia="times New Roman"/>
        </w:rPr>
        <w:t>Ochil bobo g'azalni yana qayta pichirlab o'qidilar.Shovqin-suron avjiga chiqdi.</w:t>
      </w:r>
    </w:p>
    <w:p>
      <w:r>
        <w:rPr>
          <w:rFonts w:ascii="times New Roman" w:hAnsi="times New Roman" w:cs="times New Roman" w:eastAsia="times New Roman"/>
        </w:rPr>
        <w:t>Halim shoirning ko'zlari pirpiradi, lablari qimtindi. Birozdan so'ng kulib yubordi.</w:t>
      </w:r>
    </w:p>
    <w:p>
      <w:r>
        <w:rPr>
          <w:rFonts w:ascii="times New Roman" w:hAnsi="times New Roman" w:cs="times New Roman" w:eastAsia="times New Roman"/>
        </w:rPr>
        <w:t>- Nima dep g'avg'o qilyapsizlar?! Bobo...bobo Navoiydek o'z egalariga oshiq ekanlar! Qanaqa Nasiba, qanaqa jodugar?! Mangulik suvi nasibam, deyaptilar-ku axir!</w:t>
      </w:r>
    </w:p>
    <w:p>
      <w:r>
        <w:rPr>
          <w:rFonts w:ascii="times New Roman" w:hAnsi="times New Roman" w:cs="times New Roman" w:eastAsia="times New Roman"/>
        </w:rPr>
        <w:t>Hanifa kampirning ko'zlari moshday ochildi, Xolmurodning quloqlari cho'yanday olovlandi, xotini ro'moli bilan yuzini yashirdi. Tojivoy burnini tortdi, rais kulib yubordi, Sodiq sho'ro esa o'rnidan turib, tashqari otildi.</w:t>
      </w:r>
    </w:p>
    <w:p>
      <w:r>
        <w:rPr>
          <w:rFonts w:ascii="times New Roman" w:hAnsi="times New Roman" w:cs="times New Roman" w:eastAsia="times New Roman"/>
        </w:rPr>
        <w:t>Halim shoir koptokni olib ko'chaga yugurdi.</w:t>
      </w:r>
    </w:p>
    <w:p>
      <w:r>
        <w:rPr>
          <w:rFonts w:ascii="times New Roman" w:hAnsi="times New Roman" w:cs="times New Roman" w:eastAsia="times New Roman"/>
        </w:rPr>
        <w:t>Ochil bobo aksa urib, ko'zini ochdi.</w:t>
      </w:r>
    </w:p>
    <w:p>
      <w:r>
        <w:rPr>
          <w:rFonts w:ascii="times New Roman" w:hAnsi="times New Roman" w:cs="times New Roman" w:eastAsia="times New Roman"/>
        </w:rPr>
        <w:t>- Kampir, lablarim quruqshab qoldi, bir piyola suv ber! - deya iltijoli boqdi.</w:t>
      </w:r>
    </w:p>
    <w:p>
      <w:r>
        <w:rPr>
          <w:rFonts w:ascii="times New Roman" w:hAnsi="times New Roman" w:cs="times New Roman" w:eastAsia="times New Roman"/>
        </w:rPr>
        <w:t>Suvni ichgach:</w:t>
      </w:r>
    </w:p>
    <w:p>
      <w:r>
        <w:rPr>
          <w:rFonts w:ascii="times New Roman" w:hAnsi="times New Roman" w:cs="times New Roman" w:eastAsia="times New Roman"/>
        </w:rPr>
        <w:t/>
      </w:r>
    </w:p>
    <w:p>
      <w:r>
        <w:rPr>
          <w:rFonts w:ascii="times New Roman" w:hAnsi="times New Roman" w:cs="times New Roman" w:eastAsia="times New Roman"/>
        </w:rPr>
        <w:t>- Yaratganga shukr! - deya soqolini siladi.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