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 qo'lida nimanidir ushlab turganini sezdi, kaftini ochsa: orden ekan</w:t>
      </w:r>
    </w:p>
    <w:p>
      <w:r>
        <w:rPr>
          <w:rFonts w:ascii="times New Roman" w:hAnsi="times New Roman" w:cs="times New Roman" w:eastAsia="times New Roman"/>
        </w:rPr>
        <w:t>Eshikni taqillatishganda, u soqolini qirtishlardi.</w:t>
      </w:r>
    </w:p>
    <w:p>
      <w:r>
        <w:rPr>
          <w:rFonts w:ascii="times New Roman" w:hAnsi="times New Roman" w:cs="times New Roman" w:eastAsia="times New Roman"/>
        </w:rPr>
        <w:t>- Kim u?</w:t>
      </w:r>
    </w:p>
    <w:p>
      <w:r>
        <w:rPr>
          <w:rFonts w:ascii="times New Roman" w:hAnsi="times New Roman" w:cs="times New Roman" w:eastAsia="times New Roman"/>
        </w:rPr>
        <w:t>- Saroydan!</w:t>
      </w:r>
    </w:p>
    <w:p>
      <w:r>
        <w:rPr>
          <w:rFonts w:ascii="times New Roman" w:hAnsi="times New Roman" w:cs="times New Roman" w:eastAsia="times New Roman"/>
        </w:rPr>
        <w:t>- Qaerdan?..</w:t>
      </w:r>
    </w:p>
    <w:p>
      <w:r>
        <w:rPr>
          <w:rFonts w:ascii="times New Roman" w:hAnsi="times New Roman" w:cs="times New Roman" w:eastAsia="times New Roman"/>
        </w:rPr>
        <w:t>Eshikni ochguncha, hazillashayotgan kim ekan, deb o'yladi. Ostonada mirshab turardi. U moviy bog'ichli  saroyga taklifnomani topshirdi.</w:t>
      </w:r>
    </w:p>
    <w:p>
      <w:r>
        <w:rPr>
          <w:rFonts w:ascii="times New Roman" w:hAnsi="times New Roman" w:cs="times New Roman" w:eastAsia="times New Roman"/>
        </w:rPr>
        <w:t>Bu g'aroyib hodisa haqida tezroq do'stlariga xabar bermoq istagida telefonga yopishdi.</w:t>
      </w:r>
    </w:p>
    <w:p>
      <w:r>
        <w:rPr>
          <w:rFonts w:ascii="times New Roman" w:hAnsi="times New Roman" w:cs="times New Roman" w:eastAsia="times New Roman"/>
        </w:rPr>
        <w:t>Biroq, saroyga tashrif buyurish uchun kostyum kerak edi. Bu haqda taklifnomada aniq qilib "Kiyim-bosh  marosimga mos kostyum" deb ko'rsatilgandi.</w:t>
      </w:r>
    </w:p>
    <w:p>
      <w:r>
        <w:rPr>
          <w:rFonts w:ascii="times New Roman" w:hAnsi="times New Roman" w:cs="times New Roman" w:eastAsia="times New Roman"/>
        </w:rPr>
        <w:t>Kostyum izlab bir kunini yo'qotdi. Ertalab yetti yarimda taksi ushlab F. ismli tanishinikiga kostyum uchun jo'nadi. Tanishining kostyumi unga qopdek osilib qoldi. Tikuvchiga qo'ng'iroq qildi. Avval bittasiga ikkinchisiga uchinchisiga Ammo kim ham bir kechada kostyumni uning egniga mos keltirib, bichib berishga ko'nardi?</w:t>
      </w:r>
    </w:p>
    <w:p>
      <w:r>
        <w:rPr>
          <w:rFonts w:ascii="times New Roman" w:hAnsi="times New Roman" w:cs="times New Roman" w:eastAsia="times New Roman"/>
        </w:rPr>
        <w:t>Nihoyat bittasi ko'ndi. Albatta ikki baravar haq evaziga. Bu tikuvchi o'z kasbining ustasi hisoblanardi. Shu sabab, unga ortiqcha choychaqa berishga majbur bo'ldi.</w:t>
      </w:r>
    </w:p>
    <w:p>
      <w:r>
        <w:rPr>
          <w:rFonts w:ascii="times New Roman" w:hAnsi="times New Roman" w:cs="times New Roman" w:eastAsia="times New Roman"/>
        </w:rPr>
        <w:t>O'n beshta kam o'n birda u allaqachon saroyda turardi. Taklifnomada "Sizni soat 11 da tashrif etishingizni so'rardik" deb aniq yozib qo'yilgandi.</w:t>
      </w:r>
    </w:p>
    <w:p>
      <w:r>
        <w:rPr>
          <w:rFonts w:ascii="times New Roman" w:hAnsi="times New Roman" w:cs="times New Roman" w:eastAsia="times New Roman"/>
        </w:rPr>
        <w:t>Egnidagi yuqorida tarixi aytib o'tilgan-kostyum o'z kasbining ustasi hisoblangan tikuvchi qancha unnamasin telba-teskari osilib turardi.</w:t>
      </w:r>
    </w:p>
    <w:p>
      <w:r>
        <w:rPr>
          <w:rFonts w:ascii="times New Roman" w:hAnsi="times New Roman" w:cs="times New Roman" w:eastAsia="times New Roman"/>
        </w:rPr>
        <w:t>Takabbur malay uni katta zalga boshlab kirgach, napaleoncha uchburchak qalpoq kiygan o'ta jiddiy rasmiy shaxs (marosimlar ministrimikan?!) unga yaqinlashib:</w:t>
      </w:r>
    </w:p>
    <w:p>
      <w:r>
        <w:rPr>
          <w:rFonts w:ascii="times New Roman" w:hAnsi="times New Roman" w:cs="times New Roman" w:eastAsia="times New Roman"/>
        </w:rPr>
        <w:t>- Shu yerda kuting, sizni chaqirishadi, - deb ma'lum qildi.</w:t>
      </w:r>
    </w:p>
    <w:p>
      <w:r>
        <w:rPr>
          <w:rFonts w:ascii="times New Roman" w:hAnsi="times New Roman" w:cs="times New Roman" w:eastAsia="times New Roman"/>
        </w:rPr>
        <w:t>(Yaxshiyam uydan chiqayotganda uzzu-kun eshik oldida qo'qqayib turadigan qorovul uni ko'rmay qoldi: bilintirmay o'tib ketishga va tezda taksi tutishga muvaffaq bo'ldi. Agar uning yasanib olganini ko'rganida bormi, nima deb o'ylardi, xudo biladi?)</w:t>
      </w:r>
    </w:p>
    <w:p>
      <w:r>
        <w:rPr>
          <w:rFonts w:ascii="times New Roman" w:hAnsi="times New Roman" w:cs="times New Roman" w:eastAsia="times New Roman"/>
        </w:rPr>
        <w:t>U divanda o'tirgan yuzi tanish keksa bir janob yoniga cho'kdi.</w:t>
      </w:r>
    </w:p>
    <w:p>
      <w:r>
        <w:rPr>
          <w:rFonts w:ascii="times New Roman" w:hAnsi="times New Roman" w:cs="times New Roman" w:eastAsia="times New Roman"/>
        </w:rPr>
        <w:t>- Kechirasiz, siz siz professor Tamvakadis emasmisiz?</w:t>
      </w:r>
    </w:p>
    <w:p>
      <w:r>
        <w:rPr>
          <w:rFonts w:ascii="times New Roman" w:hAnsi="times New Roman" w:cs="times New Roman" w:eastAsia="times New Roman"/>
        </w:rPr>
        <w:t>- Xo'sh, ehtimol mendirman, - deb to'ng'illadi chol, - ammo hozir o'rniyam, vaqtiyam emas. Gapirish kerakmas, bo'lmasam chaqirib qolishsa eshitmay qolishimiz mumkin.</w:t>
      </w:r>
    </w:p>
    <w:p>
      <w:r>
        <w:rPr>
          <w:rFonts w:ascii="times New Roman" w:hAnsi="times New Roman" w:cs="times New Roman" w:eastAsia="times New Roman"/>
        </w:rPr>
        <w:t>- Siz ham taqdirlanishgami?</w:t>
      </w:r>
    </w:p>
    <w:p>
      <w:r>
        <w:rPr>
          <w:rFonts w:ascii="times New Roman" w:hAnsi="times New Roman" w:cs="times New Roman" w:eastAsia="times New Roman"/>
        </w:rPr>
        <w:t>- Nima, siz hammi? Shunday yoshingizda  ya</w:t>
      </w:r>
    </w:p>
    <w:p>
      <w:r>
        <w:rPr>
          <w:rFonts w:ascii="times New Roman" w:hAnsi="times New Roman" w:cs="times New Roman" w:eastAsia="times New Roman"/>
        </w:rPr>
        <w:t>- Ha, men bor-yo'g'i oltmish ikkidaman, xolos  dedi u mag'rur ohangda ovozini balandlatib  professorning qulog'i og'irroq ekanini eshitgan edi. O'sha zahoti professor barmog'ini labiga bosib shivirladi:</w:t>
      </w:r>
    </w:p>
    <w:p>
      <w:r>
        <w:rPr>
          <w:rFonts w:ascii="times New Roman" w:hAnsi="times New Roman" w:cs="times New Roman" w:eastAsia="times New Roman"/>
        </w:rPr>
        <w:t>- Jim-m Menimcha boshlashdi. Jim o'tirib quloq soling!</w:t>
      </w:r>
    </w:p>
    <w:p>
      <w:r>
        <w:rPr>
          <w:rFonts w:ascii="times New Roman" w:hAnsi="times New Roman" w:cs="times New Roman" w:eastAsia="times New Roman"/>
        </w:rPr>
        <w:t>U o'rnidan turib zalni biroz aylangan bo'ldi. Zalda o'n beshtacha odam bor edi  ularning eng yoshi o'zi ekan. Hamma jim o'tirib kutar, hammaning egnidagi kostyumi xuddi unikiday shilvirab osilib turardi.</w:t>
      </w:r>
    </w:p>
    <w:p>
      <w:r>
        <w:rPr>
          <w:rFonts w:ascii="times New Roman" w:hAnsi="times New Roman" w:cs="times New Roman" w:eastAsia="times New Roman"/>
        </w:rPr>
        <w:t>U oyna oldiga keldi va ko'ngli ko'tarildi: harqalay uning kostyumi boshqalarnikidan durustroq edi. Keyin u podshohlikning ashaddiy dushmani hisoblangan yozuvchi N.K.ni ko'rib qoldi. U bu yerga nega keldiykan? Unga qarab yurgan edi, yozuvchi jubbanamo keng ishton kiyib olgan soqoldorning orqasiga bekinib oldi. "Mayli, - dedi u o'zicha, zalni shoshmasdan nazardan o'tkazarkan, - shunday bo'lganiyam yaxshi." U yana oyna oldiga keldi. Bu safar nima uchundir o'ziga yoqmadi.</w:t>
      </w:r>
    </w:p>
    <w:p>
      <w:r>
        <w:rPr>
          <w:rFonts w:ascii="times New Roman" w:hAnsi="times New Roman" w:cs="times New Roman" w:eastAsia="times New Roman"/>
        </w:rPr>
        <w:t>- Sizni chaqirishyapti, eshityapsizmi, sizni chaqirishyapti!  professor Tamvakadis uning qo'liga yopishdi.  Boring, boring!</w:t>
      </w:r>
    </w:p>
    <w:p>
      <w:r>
        <w:rPr>
          <w:rFonts w:ascii="times New Roman" w:hAnsi="times New Roman" w:cs="times New Roman" w:eastAsia="times New Roman"/>
        </w:rPr>
        <w:t>U yop-yorug', uzun yo'lak bo'ylab uchburchak g'aroyib qalpoq kiyib olgan o'ta jiddiy rasmiy shaxs (marosimlar ministrimikan?!) ortidan keta boshladi. Ular yanayam kattaroq, son-sanoqsiz chiroqlar bilan yoritilgan, dabdabali bezatilgan zalga kirishdi. U to'rda shohsupaga o'xshash narsani, shohsupaning atrofida juda ko'p rasmiy kishilar o'tirganini ko'rdi. Oyoqlari qaltirab, qayoqqa yurishni bilmay to'xtab qoldi. Qayoqqa yursam ekan? O'zini yo'qotib atrofga olazarak boqdi.</w:t>
      </w:r>
    </w:p>
    <w:p>
      <w:r>
        <w:rPr>
          <w:rFonts w:ascii="times New Roman" w:hAnsi="times New Roman" w:cs="times New Roman" w:eastAsia="times New Roman"/>
        </w:rPr>
        <w:t>- Bu yoqqa, - uni yengilgina turtishdi.</w:t>
      </w:r>
    </w:p>
    <w:p>
      <w:r>
        <w:rPr>
          <w:rFonts w:ascii="times New Roman" w:hAnsi="times New Roman" w:cs="times New Roman" w:eastAsia="times New Roman"/>
        </w:rPr>
        <w:t>U shohsupaga yaqinlashdi. Boshi zil toshdek og'irlashdi. Oldinga yana bir-ikki qadam tashladi-yu Shohsupada uning asari turardi!.. Uning qo'lini siqishdi. U ham iloji boricha takallufona qisishga harakat qildi.</w:t>
      </w:r>
    </w:p>
    <w:p>
      <w:r>
        <w:rPr>
          <w:rFonts w:ascii="times New Roman" w:hAnsi="times New Roman" w:cs="times New Roman" w:eastAsia="times New Roman"/>
        </w:rPr>
        <w:t>- Tabriklaymiz, - arshi a'lodan aytilganday bir sado jarangladi.</w:t>
      </w:r>
    </w:p>
    <w:p>
      <w:r>
        <w:rPr>
          <w:rFonts w:ascii="times New Roman" w:hAnsi="times New Roman" w:cs="times New Roman" w:eastAsia="times New Roman"/>
        </w:rPr>
        <w:t>- Tashakkurimni qabul qilgaysiz, - deb g'o'ldiradi u, uyalganidan so'zlar tomog'iga tiqilib.</w:t>
      </w:r>
    </w:p>
    <w:p>
      <w:r>
        <w:rPr>
          <w:rFonts w:ascii="times New Roman" w:hAnsi="times New Roman" w:cs="times New Roman" w:eastAsia="times New Roman"/>
        </w:rPr>
        <w:t>Nihoyat u yana yo'lakka chiqdi. To'xtadi. Cho'ntagidan g'ijim ro'molchasini olib terga g'arq yuzini artdi. Keyin qo'lida nimanidir ushlab turganini sezdi, kaftini ochsa: orden ekan.</w:t>
      </w:r>
    </w:p>
    <w:p>
      <w:r>
        <w:rPr>
          <w:rFonts w:ascii="times New Roman" w:hAnsi="times New Roman" w:cs="times New Roman" w:eastAsia="times New Roman"/>
        </w:rPr>
        <w:t>Yangi Gretsiyaning Fidiysi[1] deb nom qozongan haykaltarosh F.L. hech narsaga qaramay kimsasiz ko'chaga yugurib chiqdi.</w:t>
      </w:r>
    </w:p>
    <w:p>
      <w:r>
        <w:rPr>
          <w:rFonts w:ascii="times New Roman" w:hAnsi="times New Roman" w:cs="times New Roman" w:eastAsia="times New Roman"/>
        </w:rPr>
        <w:t>Uning yuzida ayanchli tabassum jilvalanardi.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Fidiy - qadimgi yunon haykaltaroshi va me'mori.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