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Agronomning familiyasi Qo'ziev, ismini hech kim bilmasdi. Hamma unga "o'rtoq Qo'ziev" deb murojaat qilardi. U men taxmin qilganimdek mashinada emas, o'sha paytlar endigina rasm bo'la boshlagan qop-qora "IJ-49" mototsiklida yurardi.</w:t>
      </w:r>
    </w:p>
    <w:p>
      <w:r>
        <w:rPr>
          <w:rFonts w:ascii="times New Roman" w:hAnsi="times New Roman" w:cs="times New Roman" w:eastAsia="times New Roman"/>
        </w:rPr>
        <w:t>Qishloq yigitlari uning yap-yangi mototsikliga suqlanib boqishardi. Men mototsiklni qabul qilishim mumkin edi-yu, lekin agronom qurmag'urning shakl-shamoili ham tasavvur qilganimday emasdi-da. Hamma orziqib kutayotgan agronom barvasta, qoraqosh, jingalak sochli yigit bo'lsa kerak, deb taxmin qilardim.</w:t>
      </w:r>
    </w:p>
    <w:p>
      <w:r>
        <w:rPr>
          <w:rFonts w:ascii="times New Roman" w:hAnsi="times New Roman" w:cs="times New Roman" w:eastAsia="times New Roman"/>
        </w:rPr>
        <w:t>Qo'ziev esa past bo'yli, miqti, hali o'ttizga kirmagan esa-da, tepakal. Ustboshi ham juda unchalik emas. Boz ustiga, onam negadir "kelinchak" deb atay boshlagan yigirma besh-yigirma olti yoshlardagi xotini ham qushburun, xunukkina.</w:t>
      </w:r>
    </w:p>
    <w:p>
      <w:r>
        <w:rPr>
          <w:rFonts w:ascii="times New Roman" w:hAnsi="times New Roman" w:cs="times New Roman" w:eastAsia="times New Roman"/>
        </w:rPr>
        <w:t>Mening nazarimda, sho'rlik agronomning obro'sini sal-pal ko'targan omil  uning Baxtiyor ismli bir yashar o'g'ilchasi edi. Baxtiyor oq yuzli, sochlari jingalak, chiroyli bolakay. Uni ota-onasi o'lib, akasi qaramog'ida qolgan yetim qiz  Sayyora ko'tarib yurardi. Sayyora qishloqqa ko'chib kelgach, bizning sinfda o'qiy boshladi. U qora duxoba nimcha, qizil baxmal do'ppi kiyib, qo'ng'ir-qora sochlarini mayda o'rib yuradi. Ko'hlikkina, faqat, yonoqlari, burni atroflariga sepkil toshgan. Sepkillari o'ziga yarashadi. Qo'zievlar xonadonining barcha yumushlarini shu qizcha bajaradi, lekin nuqul yangasidan ta'na-dashnom eshitadi.</w:t>
      </w:r>
    </w:p>
    <w:p>
      <w:r>
        <w:rPr>
          <w:rFonts w:ascii="times New Roman" w:hAnsi="times New Roman" w:cs="times New Roman" w:eastAsia="times New Roman"/>
        </w:rPr>
        <w:t>Qiz yoshiga yarashmagan hazin qo'shiqlarni xirgoyi qilib yuradi, ko'zlari juda g'amgin. Ota-onadan juda erta ajrab, tog'alari qo'lida o'sgan onam, uning ahvolini yaxshi tushunardilar, chamasi, ba'zan "uf" tortib, "etimning kuni qursin-a", deb qo'yardilar. Bunday deyishlarining yana bir sababi, Qo'zievlar tashqari hovlimizda yashay boshlaganlaridan beri, boyaqish Sayyoraning boshi g'alvadan chiqmasdi.</w:t>
      </w:r>
    </w:p>
    <w:p>
      <w:r>
        <w:rPr>
          <w:rFonts w:ascii="times New Roman" w:hAnsi="times New Roman" w:cs="times New Roman" w:eastAsia="times New Roman"/>
        </w:rPr>
        <w:t>Hamqishloqlarimizning e'tibori, mehmondo'stligidan taltayib ketgan Qo'ziev tun yarmidan oqqanda mast bo'lib keladi. Xotinining chaquvi bilan, ro'zg'or yumushlaridan qo'li bo'shamaydigan singlisini ayamay do'pposlaydi. Kunda, kunora bu ahvol takrorlanadi. Yetim bechora biznikiga qochib chiqadi, onamning tizzalariga bosh qo'ygancha, yig'lay-yig'lay uxlab qoladi.</w:t>
      </w:r>
    </w:p>
    <w:p>
      <w:r>
        <w:rPr>
          <w:rFonts w:ascii="times New Roman" w:hAnsi="times New Roman" w:cs="times New Roman" w:eastAsia="times New Roman"/>
        </w:rPr>
        <w:t>Ocharchilik yillari besh farzandni tuproqqa topshirgan onam uning ko'z yoshlarini artadilar, o'zlarining ko'z yoshlari esa quyilib kelaveradi...</w:t>
      </w:r>
    </w:p>
    <w:p>
      <w:r>
        <w:rPr>
          <w:rFonts w:ascii="times New Roman" w:hAnsi="times New Roman" w:cs="times New Roman" w:eastAsia="times New Roman"/>
        </w:rPr>
        <w:t>Nihoyat, juda sipo, uncha-munchada birovning ishiga aralashishni o'zlariga ep ko'rmaydigan otamning ham toqatlari toq bo'ldi.</w:t>
      </w:r>
    </w:p>
    <w:p>
      <w:r>
        <w:rPr>
          <w:rFonts w:ascii="times New Roman" w:hAnsi="times New Roman" w:cs="times New Roman" w:eastAsia="times New Roman"/>
        </w:rPr>
        <w:t>O'shanda yarim tunda mast akasidan kaltak yeb, yuz-ko'zlari ko'kargan Sayyora yana biznikiga qochib chiqdi.</w:t>
      </w:r>
    </w:p>
    <w:p>
      <w:r>
        <w:rPr>
          <w:rFonts w:ascii="times New Roman" w:hAnsi="times New Roman" w:cs="times New Roman" w:eastAsia="times New Roman"/>
        </w:rPr>
        <w:t xml:space="preserve"> Muallimjon,  faryod chekdi u otamning oyoqlariga osilib,  meni qutqaring! Men yetimni qutqaring, bo'lmasa, akam o'ldirib qo'yadilar!</w:t>
      </w:r>
    </w:p>
    <w:p>
      <w:r>
        <w:rPr>
          <w:rFonts w:ascii="times New Roman" w:hAnsi="times New Roman" w:cs="times New Roman" w:eastAsia="times New Roman"/>
        </w:rPr>
        <w:t>Otam urush yillari och-yupun bolalarga dars berib, bir burda nonlarini bo'lishib yeb, ularning ko'z yoshlarini ko'p ko'rgan bo'lsalar-da, baribir bunga ko'nikolmasdilar. Sayyorani o'rnidan turg'azib, boshini siladilar.</w:t>
      </w:r>
    </w:p>
    <w:p>
      <w:r>
        <w:rPr>
          <w:rFonts w:ascii="times New Roman" w:hAnsi="times New Roman" w:cs="times New Roman" w:eastAsia="times New Roman"/>
        </w:rPr>
        <w:t xml:space="preserve"> Yig'lama, qizim, ertaga o'zim akangning ta'zirini beraman.</w:t>
      </w:r>
    </w:p>
    <w:p>
      <w:r>
        <w:rPr>
          <w:rFonts w:ascii="times New Roman" w:hAnsi="times New Roman" w:cs="times New Roman" w:eastAsia="times New Roman"/>
        </w:rPr>
        <w:t>Keyin onamga yuzlandilar:</w:t>
      </w:r>
    </w:p>
    <w:p>
      <w:r>
        <w:rPr>
          <w:rFonts w:ascii="times New Roman" w:hAnsi="times New Roman" w:cs="times New Roman" w:eastAsia="times New Roman"/>
        </w:rPr>
        <w:t xml:space="preserve"> Buning qornini to'yg'az, bechora tuz totmaganga o'xshaydi.</w:t>
      </w:r>
    </w:p>
    <w:p>
      <w:r>
        <w:rPr>
          <w:rFonts w:ascii="times New Roman" w:hAnsi="times New Roman" w:cs="times New Roman" w:eastAsia="times New Roman"/>
        </w:rPr>
        <w:t>Otamning ovozlari titrab ketdi.</w:t>
      </w:r>
    </w:p>
    <w:p>
      <w:r>
        <w:rPr>
          <w:rFonts w:ascii="times New Roman" w:hAnsi="times New Roman" w:cs="times New Roman" w:eastAsia="times New Roman"/>
        </w:rPr>
        <w:t xml:space="preserve"> Muallimjon,  yana uvvos tortdi Sayyora,  hech nima kerak emas, meni akamdan qutqarsangiz bo'ldi!</w:t>
      </w:r>
    </w:p>
    <w:p>
      <w:r>
        <w:rPr>
          <w:rFonts w:ascii="times New Roman" w:hAnsi="times New Roman" w:cs="times New Roman" w:eastAsia="times New Roman"/>
        </w:rPr>
        <w:t xml:space="preserve"> Oh, boshginang toshdan bo'lgur, nima gunoh qiluvdingki, gumroh akang seni bunchalar qattiq do'pposladi?</w:t>
      </w:r>
    </w:p>
    <w:p>
      <w:r>
        <w:rPr>
          <w:rFonts w:ascii="times New Roman" w:hAnsi="times New Roman" w:cs="times New Roman" w:eastAsia="times New Roman"/>
        </w:rPr>
        <w:t xml:space="preserve"> Baxtiyorjonni ko'tarib, suvga chiqqandim, sirpanib yiqildim. Ikkalamiz ham ariqqa tushib ketishimizga sal qoldi. Yangam ko'rib turgan ekanlar, akamga yomonladilar. Baxtiyorjon suvda oqib ketsa, nima bo'lardi, dedilar...</w:t>
      </w:r>
    </w:p>
    <w:p>
      <w:r>
        <w:rPr>
          <w:rFonts w:ascii="times New Roman" w:hAnsi="times New Roman" w:cs="times New Roman" w:eastAsia="times New Roman"/>
        </w:rPr>
        <w:t>Shu paytgacha jim o'tirgan onam gapga aralashdilar:</w:t>
      </w:r>
    </w:p>
    <w:p>
      <w:r>
        <w:rPr>
          <w:rFonts w:ascii="times New Roman" w:hAnsi="times New Roman" w:cs="times New Roman" w:eastAsia="times New Roman"/>
        </w:rPr>
        <w:t xml:space="preserve"> Dadasi, o'zingiz Qo'ziev bilan gaplashing. U axir, qizni mayib qilib qo'yadi-ku!</w:t>
      </w:r>
    </w:p>
    <w:p>
      <w:r>
        <w:rPr>
          <w:rFonts w:ascii="times New Roman" w:hAnsi="times New Roman" w:cs="times New Roman" w:eastAsia="times New Roman"/>
        </w:rPr>
        <w:t xml:space="preserve"> Bo'ldi, gap tamom! Ertaga gaplashamiz!</w:t>
      </w:r>
    </w:p>
    <w:p>
      <w:r>
        <w:rPr>
          <w:rFonts w:ascii="times New Roman" w:hAnsi="times New Roman" w:cs="times New Roman" w:eastAsia="times New Roman"/>
        </w:rPr>
        <w:t>Ertasiga otam haqiqatan ham Qo'ziev bilan "gaplashdilar".</w:t>
      </w:r>
    </w:p>
    <w:p>
      <w:r>
        <w:rPr>
          <w:rFonts w:ascii="times New Roman" w:hAnsi="times New Roman" w:cs="times New Roman" w:eastAsia="times New Roman"/>
        </w:rPr>
        <w:t>U tong saharlab "pat-pat"ini o't oldirib, dalaga qochib qolmoqchi edi, darvoza yonida otamga duch keldi. Asta salomlashib, o'tayotganida, otam rasmiy tarzda "O'rtoq Qo'ziev, siz bilan gaplashib olishim kerak" dedilar.</w:t>
      </w:r>
    </w:p>
    <w:p>
      <w:r>
        <w:rPr>
          <w:rFonts w:ascii="times New Roman" w:hAnsi="times New Roman" w:cs="times New Roman" w:eastAsia="times New Roman"/>
        </w:rPr>
        <w:t xml:space="preserve"> Domla, uzr, shoshib turibman. Hozir tuman firqa qo'mitasidan vakillar kelishi kerak,  dedi agronom.</w:t>
      </w:r>
    </w:p>
    <w:p>
      <w:r>
        <w:rPr>
          <w:rFonts w:ascii="times New Roman" w:hAnsi="times New Roman" w:cs="times New Roman" w:eastAsia="times New Roman"/>
        </w:rPr>
        <w:t xml:space="preserve"> E, ayni muddao ekan-ku!  dedilar otam jonlanib.  Siz bilan vakillar ishtirokida gaplashsak, juda soz bo'lardi-da!</w:t>
      </w:r>
    </w:p>
    <w:p>
      <w:r>
        <w:rPr>
          <w:rFonts w:ascii="times New Roman" w:hAnsi="times New Roman" w:cs="times New Roman" w:eastAsia="times New Roman"/>
        </w:rPr>
        <w:t>Qo'ziev gapning bunday tus olishini kutmagan ekan, shekilli, talmovsirab qoldi.</w:t>
      </w:r>
    </w:p>
    <w:p>
      <w:r>
        <w:rPr>
          <w:rFonts w:ascii="times New Roman" w:hAnsi="times New Roman" w:cs="times New Roman" w:eastAsia="times New Roman"/>
        </w:rPr>
        <w:t xml:space="preserve"> Siz o'qituvchi bo'lsangiz, vakillarga nima ishingiz bor?  dedi u hadiksirab.</w:t>
      </w:r>
    </w:p>
    <w:p>
      <w:r>
        <w:rPr>
          <w:rFonts w:ascii="times New Roman" w:hAnsi="times New Roman" w:cs="times New Roman" w:eastAsia="times New Roman"/>
        </w:rPr>
        <w:t>Otam quvlik, g'irromlikdan juda yiroq odam edilar, shu bois gapning po'stkallasini aytib qo'yaqoldilar.</w:t>
      </w:r>
    </w:p>
    <w:p>
      <w:r>
        <w:rPr>
          <w:rFonts w:ascii="times New Roman" w:hAnsi="times New Roman" w:cs="times New Roman" w:eastAsia="times New Roman"/>
        </w:rPr>
        <w:t xml:space="preserve"> Vakillar "agronom" deb bizga kimni yuborganlarini bilib qo'ysalar, yaxshi bo'lardi!</w:t>
      </w:r>
    </w:p>
    <w:p>
      <w:r>
        <w:rPr>
          <w:rFonts w:ascii="times New Roman" w:hAnsi="times New Roman" w:cs="times New Roman" w:eastAsia="times New Roman"/>
        </w:rPr>
        <w:t>Qo'zievning ko'zlari ola-kula bo'lib ketdi.</w:t>
      </w:r>
    </w:p>
    <w:p>
      <w:r>
        <w:rPr>
          <w:rFonts w:ascii="times New Roman" w:hAnsi="times New Roman" w:cs="times New Roman" w:eastAsia="times New Roman"/>
        </w:rPr>
        <w:t xml:space="preserve"> Xo'sh-xo'sh, qani, ayting-chi, kimni yuborishibdi?  otamga xezlandi agronom.</w:t>
      </w:r>
    </w:p>
    <w:p>
      <w:r>
        <w:rPr>
          <w:rFonts w:ascii="times New Roman" w:hAnsi="times New Roman" w:cs="times New Roman" w:eastAsia="times New Roman"/>
        </w:rPr>
        <w:t>Otam pinaklarini ham buzmay, dona-dona qilib shunday dedilar:</w:t>
      </w:r>
    </w:p>
    <w:p>
      <w:r>
        <w:rPr>
          <w:rFonts w:ascii="times New Roman" w:hAnsi="times New Roman" w:cs="times New Roman" w:eastAsia="times New Roman"/>
        </w:rPr>
        <w:t xml:space="preserve"> Kimni bo'lardi? Paxta dalasiga qadam bosmaydigan, ertayu kech araq ichib, norasida singlisini o'lasi qilib do'pposlaydigan, firqa a'zosi degan nomga mutlaqo noloyiq bir odamni-da!</w:t>
      </w:r>
    </w:p>
    <w:p>
      <w:r>
        <w:rPr>
          <w:rFonts w:ascii="times New Roman" w:hAnsi="times New Roman" w:cs="times New Roman" w:eastAsia="times New Roman"/>
        </w:rPr>
        <w:t>Nohaqlik va zo'ravonlikning har qanday ko'rinishiga nisbatan murosasiz bo'lgan otam mo'ljalga bexato urgan edilar. Ko'zlari qonga to'lib, xezlanib turgan araqxo'r agronom ildiziga o'roq tekkan makkajo'xoridek shalvirab qoldi.</w:t>
      </w:r>
    </w:p>
    <w:p>
      <w:r>
        <w:rPr>
          <w:rFonts w:ascii="times New Roman" w:hAnsi="times New Roman" w:cs="times New Roman" w:eastAsia="times New Roman"/>
        </w:rPr>
        <w:t xml:space="preserve"> Ibi, domlajon, sizga nima bo'ldi,  dedi u endi yaltoqlanishga o'tib. Men qachon araq ichibman? Kimni do'pposlabman? Unday demang-e, axir, ota- onamdan yodgor yolg'izgina singlimni do'pposlab, devona bo'libmanmi? Bu gaplarni vakillar eshitsa, sharmanda bo'laman-ku!</w:t>
      </w:r>
    </w:p>
    <w:p>
      <w:r>
        <w:rPr>
          <w:rFonts w:ascii="times New Roman" w:hAnsi="times New Roman" w:cs="times New Roman" w:eastAsia="times New Roman"/>
        </w:rPr>
        <w:t>Qo'ziev mototsiklni bir chekkaga qo'yib, otamning atroflarida girdikapalak bo'lganicha tinmay bidillar, yuz-ko'zlari, tepakal boshi qizarib ketgan, bu uyatdanmi, kecha ichilgan araq zarbidanmi, bilish mushkul edi.</w:t>
      </w:r>
    </w:p>
    <w:p>
      <w:r>
        <w:rPr>
          <w:rFonts w:ascii="times New Roman" w:hAnsi="times New Roman" w:cs="times New Roman" w:eastAsia="times New Roman"/>
        </w:rPr>
        <w:t>Otam unga bir muddat tikilib turdilar-da, keyin qo'llarini jahl bilan siltab, ichkari hovliga kirib ketdilar.</w:t>
      </w:r>
    </w:p>
    <w:p>
      <w:r>
        <w:rPr>
          <w:rFonts w:ascii="times New Roman" w:hAnsi="times New Roman" w:cs="times New Roman" w:eastAsia="times New Roman"/>
        </w:rPr>
        <w:t>Qo'ziev darvoza yonida biroz serrayib turdi. So'ngra menga ko'zi tushib, mutelarcha tirjaydi. U endi, aftidan, otam vakillar huzuriga bormasliklariga umid qilardi. Mototsiklni darvozadan olib chiqar ekan, ming'irladi:</w:t>
      </w:r>
    </w:p>
    <w:p>
      <w:r>
        <w:rPr>
          <w:rFonts w:ascii="times New Roman" w:hAnsi="times New Roman" w:cs="times New Roman" w:eastAsia="times New Roman"/>
        </w:rPr>
        <w:t xml:space="preserve"> E, bu yog'i kiziq bo'ldi-ku! Men axir, Sayyorani tergasam, odam bo'lsin, po'zg'op ishlarini o'rgansin, deyman-da... A-nima, deding, polvon?  Qo'ziev yana menga yolborgannamo nigoh tashladi.</w:t>
      </w:r>
    </w:p>
    <w:p>
      <w:r>
        <w:rPr>
          <w:rFonts w:ascii="times New Roman" w:hAnsi="times New Roman" w:cs="times New Roman" w:eastAsia="times New Roman"/>
        </w:rPr>
        <w:t>Ko'zlarimni yashirishga majbur bo'ldim. Basharasi araqdan bujmaygan bu ayanch kimsaning ochiq-oydin yolg'oni meni benihoya tahqirlardi. Axir, uzzu kun qo'li kosov, sochi supurgi bo'lib, po'zg'op yumushidan bo'shamaydigan bechora qiz buning evaziga kechasi akasidan kaltak yesa-yu, bu zo'ravon kaltakni "singlisini tergash, uning foydasi" deb o'tirsa? Eh, siz kattalar!.. Nahot, beshinchi sinf o'quvchisi yolg'on bilan rostni ajratolmaydi, deb o'ylasangiz? Axir, bechora Sayyora kaltak zarbidan yuz-ko'zlari shishib, ko'karib, bizning uyda bekinib o'tiribdi-ku!</w:t>
      </w:r>
    </w:p>
    <w:p>
      <w:r>
        <w:rPr>
          <w:rFonts w:ascii="times New Roman" w:hAnsi="times New Roman" w:cs="times New Roman" w:eastAsia="times New Roman"/>
        </w:rPr>
        <w:t>Qo'zievga hech nima demay, men ham ichkari hovliga kirdim. Agronom biroz taraddudlanib turgach, "pat-pat"ini o't oldirdi-yu, jo'nab ketdi. Hoynahoy, u dalaga emas, bosh og'rig'ini bosish uchun, qishloq magazini qorovulxonasiga ravona bo'lgan bo'lsa, ajab emas.</w:t>
      </w:r>
    </w:p>
    <w:p>
      <w:r>
        <w:rPr>
          <w:rFonts w:ascii="times New Roman" w:hAnsi="times New Roman" w:cs="times New Roman" w:eastAsia="times New Roman"/>
        </w:rPr>
        <w:t>Otamning po'pisalari kor qilib, Qo'zievlar xonadonida ancha vaqt tinchlik hukm surdi.</w:t>
      </w:r>
    </w:p>
    <w:p>
      <w:r>
        <w:rPr>
          <w:rFonts w:ascii="times New Roman" w:hAnsi="times New Roman" w:cs="times New Roman" w:eastAsia="times New Roman"/>
        </w:rPr>
        <w:t>Agronom huda-behuda araq ichishni bas qildi. Sayyoraning yangasi ham xiyla insofga keldi. Lekin qizning xirgoyilari hamon mahzun, g'amgin edi. Uning ko'zlari ich-ichiga botib ketgan, otasi va onasining qabrlari qolib ketgan Zarafshon sohilidagi Zarqishloqni qo'msab, yum-yum yig'lardi:</w:t>
      </w:r>
    </w:p>
    <w:p>
      <w:r>
        <w:rPr>
          <w:rFonts w:ascii="times New Roman" w:hAnsi="times New Roman" w:cs="times New Roman" w:eastAsia="times New Roman"/>
        </w:rPr>
        <w:t>Zarqishlog'im  zar qishloq,</w:t>
      </w:r>
    </w:p>
    <w:p>
      <w:r>
        <w:rPr>
          <w:rFonts w:ascii="times New Roman" w:hAnsi="times New Roman" w:cs="times New Roman" w:eastAsia="times New Roman"/>
        </w:rPr>
        <w:t>Olma-anor mo'l qishloq.</w:t>
      </w:r>
    </w:p>
    <w:p>
      <w:r>
        <w:rPr>
          <w:rFonts w:ascii="times New Roman" w:hAnsi="times New Roman" w:cs="times New Roman" w:eastAsia="times New Roman"/>
        </w:rPr>
        <w:t>Zarqishlog'im  zo'r qishloq,</w:t>
      </w:r>
    </w:p>
    <w:p>
      <w:r>
        <w:rPr>
          <w:rFonts w:ascii="times New Roman" w:hAnsi="times New Roman" w:cs="times New Roman" w:eastAsia="times New Roman"/>
        </w:rPr>
        <w:t>O'zim senga zor, qishloq...</w:t>
      </w:r>
    </w:p>
    <w:p>
      <w:r>
        <w:rPr>
          <w:rFonts w:ascii="times New Roman" w:hAnsi="times New Roman" w:cs="times New Roman" w:eastAsia="times New Roman"/>
        </w:rPr>
        <w:t>Qizcha ba'zi-ba'zida sho'x qo'shiqlarni ham aytib qolar, shunda onam bilan uning xonishlarini jon qulog'imiz bilan tinglardik. Onamning diydalari namlanardi.</w:t>
      </w:r>
    </w:p>
    <w:p>
      <w:r>
        <w:rPr>
          <w:rFonts w:ascii="times New Roman" w:hAnsi="times New Roman" w:cs="times New Roman" w:eastAsia="times New Roman"/>
        </w:rPr>
        <w:t>Bu orada yoz o'tib ketib, kuz keldi. Sunbulaning salqin tonglarida bir muddat maktabga qatnaganimizdan so'ng, paxtaga "safarbar" etildik.</w:t>
      </w:r>
    </w:p>
    <w:p>
      <w:r>
        <w:rPr>
          <w:rFonts w:ascii="times New Roman" w:hAnsi="times New Roman" w:cs="times New Roman" w:eastAsia="times New Roman"/>
        </w:rPr>
        <w:t>Bir burda qotgan nonni bo'z etakka o'rab olgan Sayyora men bilan olis dalalarda paxta terardi. Tabiatan mehnatsevar, tirishqoq qiz hammamizdan ko'p paxta terar, buning evaziga olgan bir-ikki so'm pulni ham bir tiyin qoldirmay yangasiga eltib berardi. Bir gal havasi ketib, o'zi va Baxtiyorjonga deb, magazindan yarim so'mga teshikkulcha xarid qilgan ekan, yangasidan baloga qoldi. Xayriyat, Qo'ziev uyda yo'q edi va bu kichik mojaro onamning yordamlarida imi-jimida bartaraf etildi.</w:t>
      </w:r>
    </w:p>
    <w:p>
      <w:r>
        <w:rPr>
          <w:rFonts w:ascii="times New Roman" w:hAnsi="times New Roman" w:cs="times New Roman" w:eastAsia="times New Roman"/>
        </w:rPr>
        <w:t xml:space="preserve"> Ko'nglingizni keng qiling, kelin,  dedilar onam Qo'zievning xotiniga.  Yetim bechora bittagina teshikkulcha yeb, qolganini Baxtiyorjoningizga olib kelibdi. Boz ustiga, o'sha yarim so'mni o'zi ishlab topgan-ku!</w:t>
      </w:r>
    </w:p>
    <w:p>
      <w:r>
        <w:rPr>
          <w:rFonts w:ascii="times New Roman" w:hAnsi="times New Roman" w:cs="times New Roman" w:eastAsia="times New Roman"/>
        </w:rPr>
        <w:t>Har qalay, o'sha tunda janjal qayta alanga olmadi. Biz zolim yanga murosaga keldi, deb o'yladik.</w:t>
      </w:r>
    </w:p>
    <w:p>
      <w:r>
        <w:rPr>
          <w:rFonts w:ascii="times New Roman" w:hAnsi="times New Roman" w:cs="times New Roman" w:eastAsia="times New Roman"/>
        </w:rPr>
        <w:t>Sayyora hovlimizda yashay boshlaganidan buyon yangi kiyim kiyganini eslay olmayman. Qo'ziev xotiniga har xil kiyimlar, taqinchoqlar olib berar, lekin singlisining mudom yamoq chit ko'ylak, yirtiq kalish kiyib yurishi bilan sira ishi yo'q edi. Boyaqish qizchaning boshiga tang'igani ro'moli ham yo'q, onam unga rahmlari kelib, chit durrachalar tikib berardilar.</w:t>
      </w:r>
    </w:p>
    <w:p>
      <w:r>
        <w:rPr>
          <w:rFonts w:ascii="times New Roman" w:hAnsi="times New Roman" w:cs="times New Roman" w:eastAsia="times New Roman"/>
        </w:rPr>
        <w:t>Teshikkulcha mojarosidan so'ng, Sayyora olgan pullarini bir tiyin ham qoldirmay, yangasiga eltib beradigan bo'ldi. Hiyla badnafs yangasi bo'lsa, do'kondan go'sht xarid qilib, hamma dalaga ketgan mahalda tansiq taomlar pishirib yer, bu ovqatlardan sho'ring qurg'ur Sayyoraga bir qoshiq ham tegmasdi.</w:t>
      </w:r>
    </w:p>
    <w:p>
      <w:r>
        <w:rPr>
          <w:rFonts w:ascii="times New Roman" w:hAnsi="times New Roman" w:cs="times New Roman" w:eastAsia="times New Roman"/>
        </w:rPr>
        <w:t>Kuzakning issiq choshgohlaridan birida Uchtut atalmish keng paykalda paxta terardik. Bir vaqt, kajavali yashil mototsiklda cho't qo'ltiqlagan hisobchilar kelib qolib, besh kunlik paxta pulini tarqata boshlashdi.</w:t>
      </w:r>
    </w:p>
    <w:p>
      <w:r>
        <w:rPr>
          <w:rFonts w:ascii="times New Roman" w:hAnsi="times New Roman" w:cs="times New Roman" w:eastAsia="times New Roman"/>
        </w:rPr>
        <w:t>Sayyora olti so'm pul oldi, menga esa uch so'm tegdi. Tushlikka qarab, dala shiyponi juda gavjumlashib qoldi. Bu yerga ko'chma savdo do'koni kelgan ekan. Hammamiz o'sha yoqqa yugurdik. Lekin Sayyora bizga qo'shilmadi. U bir chekkada mung'ayib o'tirganicha, qo'lidagi bir so'mliklarni qayta-qayta sanar va yana nimchasi cho'ntagiga yashirib qo'yardi.</w:t>
      </w:r>
    </w:p>
    <w:p>
      <w:r>
        <w:rPr>
          <w:rFonts w:ascii="times New Roman" w:hAnsi="times New Roman" w:cs="times New Roman" w:eastAsia="times New Roman"/>
        </w:rPr>
        <w:t>Oxiri qizcha chidayolmadi, sekin yurib, ko'chma do'kon peshtaxtasiga yaqinlashdi.</w:t>
      </w:r>
    </w:p>
    <w:p>
      <w:r>
        <w:rPr>
          <w:rFonts w:ascii="times New Roman" w:hAnsi="times New Roman" w:cs="times New Roman" w:eastAsia="times New Roman"/>
        </w:rPr>
        <w:t>U uzoq vaqt, aylantirib ko'rib, tanlab qirmizi rang durracha xarid qildi. Sotuvchiga ikki so'mu qirq tiyin to'ladi. U pul sanar ekan, ko'zlari olazarak, qo'llari qaltirardi. Qiz bechora xaridining oqibatini o'ylar, lekin chiroyli qirmizi durracha uning ixtiyorini tamoman olgandi.</w:t>
      </w:r>
    </w:p>
    <w:p>
      <w:r>
        <w:rPr>
          <w:rFonts w:ascii="times New Roman" w:hAnsi="times New Roman" w:cs="times New Roman" w:eastAsia="times New Roman"/>
        </w:rPr>
        <w:t>Sayyora do'kondan uzoqlashdi-yu, durrachani darhol peshonasiga dol tang'ib, menga jilmaydi.</w:t>
      </w:r>
    </w:p>
    <w:p>
      <w:r>
        <w:rPr>
          <w:rFonts w:ascii="times New Roman" w:hAnsi="times New Roman" w:cs="times New Roman" w:eastAsia="times New Roman"/>
        </w:rPr>
        <w:t xml:space="preserve"> Yaxshilab qara-chi, yarashibdimi?</w:t>
      </w:r>
    </w:p>
    <w:p>
      <w:r>
        <w:rPr>
          <w:rFonts w:ascii="times New Roman" w:hAnsi="times New Roman" w:cs="times New Roman" w:eastAsia="times New Roman"/>
        </w:rPr>
        <w:t xml:space="preserve"> Ha, juda yarashibdi!  dedim uning ko'nglini ko'tarib.</w:t>
      </w:r>
    </w:p>
    <w:p>
      <w:r>
        <w:rPr>
          <w:rFonts w:ascii="times New Roman" w:hAnsi="times New Roman" w:cs="times New Roman" w:eastAsia="times New Roman"/>
        </w:rPr>
        <w:t>Sayyoraning sepkilli yonoqlari yashnab ketdi. U, ehtimol, umrida birinchi marta yangi durracha bog'lagan edi.</w:t>
      </w:r>
    </w:p>
    <w:p>
      <w:r>
        <w:rPr>
          <w:rFonts w:ascii="times New Roman" w:hAnsi="times New Roman" w:cs="times New Roman" w:eastAsia="times New Roman"/>
        </w:rPr>
        <w:t>O'sha oqshom Qo'zievlar xonadoni tomondan dam Baxtiyorjonning xarxashasi eshitilar, dam Sayyoraning shodon xirgoyisi quloqqa chalinardi:</w:t>
      </w:r>
    </w:p>
    <w:p>
      <w:r>
        <w:rPr>
          <w:rFonts w:ascii="times New Roman" w:hAnsi="times New Roman" w:cs="times New Roman" w:eastAsia="times New Roman"/>
        </w:rPr>
        <w:t>Dugona, dugona, dey-o, attorga tegma dey-o,</w:t>
      </w:r>
    </w:p>
    <w:p>
      <w:r>
        <w:rPr>
          <w:rFonts w:ascii="times New Roman" w:hAnsi="times New Roman" w:cs="times New Roman" w:eastAsia="times New Roman"/>
        </w:rPr>
        <w:t>Attorning noni qursin, o'lchab beradi, dey-o...</w:t>
      </w:r>
    </w:p>
    <w:p>
      <w:r>
        <w:rPr>
          <w:rFonts w:ascii="times New Roman" w:hAnsi="times New Roman" w:cs="times New Roman" w:eastAsia="times New Roman"/>
        </w:rPr>
        <w:t>Oqqina olma pishibdi, tagginasiga tushibdi,</w:t>
      </w:r>
    </w:p>
    <w:p>
      <w:r>
        <w:rPr>
          <w:rFonts w:ascii="times New Roman" w:hAnsi="times New Roman" w:cs="times New Roman" w:eastAsia="times New Roman"/>
        </w:rPr>
        <w:t>Esizgina dugonam, Buxoroga tushibdi...</w:t>
      </w:r>
    </w:p>
    <w:p>
      <w:r>
        <w:rPr>
          <w:rFonts w:ascii="times New Roman" w:hAnsi="times New Roman" w:cs="times New Roman" w:eastAsia="times New Roman"/>
        </w:rPr>
        <w:t>Yana onam ikkimiz qizchaning qo'ng'iroqdek tovushiga mahliyo bo'lib tinglay boshladik.</w:t>
      </w:r>
    </w:p>
    <w:p>
      <w:r>
        <w:rPr>
          <w:rFonts w:ascii="times New Roman" w:hAnsi="times New Roman" w:cs="times New Roman" w:eastAsia="times New Roman"/>
        </w:rPr>
        <w:t>Qishloq sunbula oqshomining barqutdek muloyim qo'yniga g'apq bo'lgan, kuz ohanglari samoni to'ldirgan edi.</w:t>
      </w:r>
    </w:p>
    <w:p>
      <w:r>
        <w:rPr>
          <w:rFonts w:ascii="times New Roman" w:hAnsi="times New Roman" w:cs="times New Roman" w:eastAsia="times New Roman"/>
        </w:rPr>
        <w:t>... Tun yarmidan oqqanda darvoza tomonda "pat-pat" tovushi eshitildi, so'ngra tashqi hovli supasida gandiraklagan Qo'ziev ko'rindi.</w:t>
      </w:r>
    </w:p>
    <w:p>
      <w:r>
        <w:rPr>
          <w:rFonts w:ascii="times New Roman" w:hAnsi="times New Roman" w:cs="times New Roman" w:eastAsia="times New Roman"/>
        </w:rPr>
        <w:t>Oradan bir choynak choy qaynagunchalik vaqt o'tgach, Sayyoraning ayanchli nolasi quloqqa chalindi.</w:t>
      </w:r>
    </w:p>
    <w:p>
      <w:r>
        <w:rPr>
          <w:rFonts w:ascii="times New Roman" w:hAnsi="times New Roman" w:cs="times New Roman" w:eastAsia="times New Roman"/>
        </w:rPr>
        <w:t>Men hech nima gunoh qilganim yo'q, akajon! Faqat, paxta pulimga bittagina durracha...</w:t>
      </w:r>
    </w:p>
    <w:p>
      <w:r>
        <w:rPr>
          <w:rFonts w:ascii="times New Roman" w:hAnsi="times New Roman" w:cs="times New Roman" w:eastAsia="times New Roman"/>
        </w:rPr>
        <w:t>So'ngra uning ovozini yangasining chinqiroq tovushi bosib ketdi.</w:t>
      </w:r>
    </w:p>
    <w:p>
      <w:r>
        <w:rPr>
          <w:rFonts w:ascii="times New Roman" w:hAnsi="times New Roman" w:cs="times New Roman" w:eastAsia="times New Roman"/>
        </w:rPr>
        <w:t xml:space="preserve"> Hech nima qilmagan emish! Juvonmarg bo'lgur, yetimcha! Siz buning ashulalariga quloq tutib ko'ring! Men uyalib, yerga kirgim keladi! "Esizgina, dugonam, Buxoroga tushibdi" emish.</w:t>
      </w:r>
    </w:p>
    <w:p>
      <w:r>
        <w:rPr>
          <w:rFonts w:ascii="times New Roman" w:hAnsi="times New Roman" w:cs="times New Roman" w:eastAsia="times New Roman"/>
        </w:rPr>
        <w:t>Bu kishi Buxoroga kelin bo'lmoqchi, aftidan!.. Kelin bo'lmay, qirchiningdan qiyilgur!..</w:t>
      </w:r>
    </w:p>
    <w:p>
      <w:r>
        <w:rPr>
          <w:rFonts w:ascii="times New Roman" w:hAnsi="times New Roman" w:cs="times New Roman" w:eastAsia="times New Roman"/>
        </w:rPr>
        <w:t>Men Qo'ziev yana Sayyorani do'pposlasa kerak, deb yuragimni hovuchlab turardim.</w:t>
      </w:r>
    </w:p>
    <w:p>
      <w:r>
        <w:rPr>
          <w:rFonts w:ascii="times New Roman" w:hAnsi="times New Roman" w:cs="times New Roman" w:eastAsia="times New Roman"/>
        </w:rPr>
        <w:t>Yo'q, xayriyatki, Qo'zievlar xonadonida to's-to'polon bo'lmadi. Aftidan, agronom qattiq mast, birovni do'pposlashga madori yo'q edi. Xotini ham Sayyorani qarg'ay-qarg'ay, jimib qoldi.</w:t>
      </w:r>
    </w:p>
    <w:p>
      <w:r>
        <w:rPr>
          <w:rFonts w:ascii="times New Roman" w:hAnsi="times New Roman" w:cs="times New Roman" w:eastAsia="times New Roman"/>
        </w:rPr>
        <w:t>Shu tahlikali oqshomdan so'ng Sayyora butunlay o'zgarib ketdi. U hamon g'ayrat bilan paxta terib, uy yumushlarini bajarishda qo'li-qo'liga tegmasa-da, endi sira qo'shiq aytmay qo'ygandi.</w:t>
      </w:r>
    </w:p>
    <w:p>
      <w:r>
        <w:rPr>
          <w:rFonts w:ascii="times New Roman" w:hAnsi="times New Roman" w:cs="times New Roman" w:eastAsia="times New Roman"/>
        </w:rPr>
        <w:t>Kunlardan birining oqshom mahali, ko'kda Oy ko'ringanda paxtazordan qaytar ekanmiz, Sayyora menga shivirlagannamo so'z qotdi.</w:t>
      </w:r>
    </w:p>
    <w:p>
      <w:r>
        <w:rPr>
          <w:rFonts w:ascii="times New Roman" w:hAnsi="times New Roman" w:cs="times New Roman" w:eastAsia="times New Roman"/>
        </w:rPr>
        <w:t xml:space="preserve"> Jamoljon, sen Zarqishloqni ko'rmagansan-a?</w:t>
      </w:r>
    </w:p>
    <w:p>
      <w:r>
        <w:rPr>
          <w:rFonts w:ascii="times New Roman" w:hAnsi="times New Roman" w:cs="times New Roman" w:eastAsia="times New Roman"/>
        </w:rPr>
        <w:t xml:space="preserve"> Yo'q, ko'rmaganman. Nima edi?</w:t>
      </w:r>
    </w:p>
    <w:p>
      <w:r>
        <w:rPr>
          <w:rFonts w:ascii="times New Roman" w:hAnsi="times New Roman" w:cs="times New Roman" w:eastAsia="times New Roman"/>
        </w:rPr>
        <w:t xml:space="preserve"> Hech nima. O'zim, shundoq so'radim-da. Lekin Zarqishloq juda zo'r qishloq. Bu yerdan yetmish chaqirim olisda. Zarafshon sohilida joylashgan. Hamma yoq olmazor, shaftolizor... U yerda tog'alarim yashaydi... Otam va onamning qabrlari ham o'sha yerda...  qizning ovozi titrar, bu titroq anduh, nadomatga to'la edi. Tomog'imga achchiq bir nima tiqilar, Sayyoraga nima deyishimni bilmasdim.</w:t>
      </w:r>
    </w:p>
    <w:p>
      <w:r>
        <w:rPr>
          <w:rFonts w:ascii="times New Roman" w:hAnsi="times New Roman" w:cs="times New Roman" w:eastAsia="times New Roman"/>
        </w:rPr>
        <w:t>Endigina ko'tarilayotgan Oyning xira nuri atrofini sal-pal yoritar, changi osmonga o'rlayotgan qishloq yo'li terimchiyu ko'makchi, o'quvchilar bilan to'la, g'ala-g'ovur avjida, bizning mahzun suhbatimizga hech kim e'tibor bermasdi. Lekin men suhbatdoshimning yuragi alamdan tilka-pora bo'layotganini sezib turardim. Sezib turardim-u, uni qanday yupatishni bilmasdim.</w:t>
      </w:r>
    </w:p>
    <w:p>
      <w:r>
        <w:rPr>
          <w:rFonts w:ascii="times New Roman" w:hAnsi="times New Roman" w:cs="times New Roman" w:eastAsia="times New Roman"/>
        </w:rPr>
        <w:t>Sekin-asta, chang yutganimizcha qishloq tomon odimlar ekanmiz, Sayyora chuqur "uf" tortib, shunday dedi:</w:t>
      </w:r>
    </w:p>
    <w:p>
      <w:r>
        <w:rPr>
          <w:rFonts w:ascii="times New Roman" w:hAnsi="times New Roman" w:cs="times New Roman" w:eastAsia="times New Roman"/>
        </w:rPr>
        <w:t xml:space="preserve"> Kun kelib, men agar Zarqishloqqa ketib qolsam, yangamning so'zlariga ishonma. Yomon qiz emasligimni o'zing bilasan-ku! Shunday emasmi?</w:t>
      </w:r>
    </w:p>
    <w:p>
      <w:r>
        <w:rPr>
          <w:rFonts w:ascii="times New Roman" w:hAnsi="times New Roman" w:cs="times New Roman" w:eastAsia="times New Roman"/>
        </w:rPr>
        <w:t xml:space="preserve"> Shunday,  dedim o'zimni zo'rg'a qo'lga olib.</w:t>
      </w:r>
    </w:p>
    <w:p>
      <w:r>
        <w:rPr>
          <w:rFonts w:ascii="times New Roman" w:hAnsi="times New Roman" w:cs="times New Roman" w:eastAsia="times New Roman"/>
        </w:rPr>
        <w:t>Qizning ovozi rozi-rizolik, mahkumlik ohanglari bilan to'la, bu yuragimni yorib yuborgudek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Sunbula oxirlayozgan salqin saharlarning birida qishloq bo'ylab dahshatli xabar tarqadi. Akasining uyidan qochib, Zarqishloqqa bormoqchi bo'lgan Sayyoraning pajmurda jasadini Zarafshon qishloq yaqinida sohilga chiqarib tashlabdi...</w:t>
      </w:r>
    </w:p>
    <w:p>
      <w:r>
        <w:rPr>
          <w:rFonts w:ascii="times New Roman" w:hAnsi="times New Roman" w:cs="times New Roman" w:eastAsia="times New Roman"/>
        </w:rPr>
        <w:t>Men bu xabar dahshatidan dong qotdim, onam o'ksib, ko'z yoshi qildilar.</w:t>
      </w:r>
    </w:p>
    <w:p>
      <w:r>
        <w:rPr>
          <w:rFonts w:ascii="times New Roman" w:hAnsi="times New Roman" w:cs="times New Roman" w:eastAsia="times New Roman"/>
        </w:rPr>
        <w:t>Qo'zievlar xonadoniga hech kim yaqinlashmas, ular ham gung-soqovdek jim edilar.</w:t>
      </w:r>
    </w:p>
    <w:p>
      <w:r>
        <w:rPr>
          <w:rFonts w:ascii="times New Roman" w:hAnsi="times New Roman" w:cs="times New Roman" w:eastAsia="times New Roman"/>
        </w:rPr>
        <w:t/>
      </w:r>
    </w:p>
    <w:p>
      <w:r>
        <w:rPr>
          <w:rFonts w:ascii="times New Roman" w:hAnsi="times New Roman" w:cs="times New Roman" w:eastAsia="times New Roman"/>
        </w:rPr>
        <w:t>Nima qilishni bilmasdim. "Yomon qiz emasligimni o'zing bilasan-ku!" degan iltijolari quloqlarim ostida qayta-qayta aks sado berar, ko'z yoshlarimni tiya olmasdim.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