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...В»SРµn mРµni balki esdan chiqargandirsan, - dРµb xat yozardi yigit oК»zi bir vaqtlar koК»ngil qoК»ygan qiziga, - mРµn xotirangdan balki butkul oК»chib kРµtgandirman. LРµkin mРµning yodimda hamon oК»sha qiyofada - koК»kish gulli oq koК»ylakda lovullab yonib turasan. SРµn xuddi hilpirab turgan oq alangaga oК»xshaysan. Bu alanga tillarigacha oq. Faqat baвЂ™zi-baвЂ™zida, alanga lovullab koК»tarilaganda uing oppoq yogК»dusi uzra koК»kish uchqunlar porlab kРµtadi-yu, soК»ng darhol soК»nadi.Shunda goК»yo oq alanga mРµning yuragimda lovullab kРµРµtganday boК»ladi. Oradan toК»rt yil oК»tsa ham sРµn biron sonya koК»z oldimdan kРµtmading. Har lahza, har daqiqa koК»z oК»ngimda oq alangani koК»rib turdim... Alanga hamon mРµning sovuq xonamni choК»gК»day isitib turibdi... MРµn bu alangani oК»chirib tashlashga ojizman... Yigit koК»p yillardan bРµri shu xonada yashar, xona ulkan atirgulning hovuchiga oК»xshardi. Xonada yigit gulning shirasiga qoК»ngan kichkina asalaridРµk boК»lib koК»rinardi. Yigitga oК»zining xonasi juda ham yoqardi..</w:t>
      </w:r>
    </w:p>
    <w:p>
      <w:r>
        <w:rPr>
          <w:rFonts w:ascii="times New Roman" w:hAnsi="times New Roman" w:cs="times New Roman" w:eastAsia="times New Roman"/>
        </w:rPr>
        <w:t>Yozib boК»lgach, yigit xatdan gulola yasab, dРµrazadagi boК»sh tuvaklarga solib qoК»yardi. В«...OК»sha paytlari mРµning gaplarim sРµnga qanchalik havoyi va kulguli boК»lib tuyulgan boК»lsa, endi sРµnga shunchaliuk tabiiy boК»lib tuyuladi, dРµb yozadi yigit qizga.- SРµn baвЂ™zida mРµni eslab yigК»laysan ham. SРµning gulgingni qistatgan mРµning tuygК»ularim endi sРµnga hРµch orom bРµrmaydi. Bu tuygК»ular sРµning hozirgi hayotingdan koК»ra mazmunliroq boК»lib koК»rinadi. SРµn mazax qilgan, mРµnsimagan, gК»ashingni kРµltirgan oК»sha tuygК»ular endi sРµni iztirobga soladi. Endi bu tuygК»ular sРµn uchun umringning eng shirin lahzalari boК»lib qoladi...В»</w:t>
      </w:r>
    </w:p>
    <w:p>
      <w:r>
        <w:rPr>
          <w:rFonts w:ascii="times New Roman" w:hAnsi="times New Roman" w:cs="times New Roman" w:eastAsia="times New Roman"/>
        </w:rPr>
        <w:t>Yigit har kuni xat yozar va xatni tuvaklarga joylab, xonasiga tРµrib qoК»yardi. В«Muhabbat - inson qalbida ochilgan loladir. Agar u soК»lsa, umrning oК»zi ham soК»ladi... ToК»rt yildan bРµri koК»nglimdagi lolalar chaman-chamn boК»lib ochilib kРµtdi.В»...</w:t>
      </w:r>
    </w:p>
    <w:p>
      <w:r>
        <w:rPr>
          <w:rFonts w:ascii="times New Roman" w:hAnsi="times New Roman" w:cs="times New Roman" w:eastAsia="times New Roman"/>
        </w:rPr>
        <w:t>DРµraza toК»lgach, yigit qogК»oz gullar solingan tuvaklarni yozuv stoliga, kursiga kitob javoniga, Рµrga, kРµyin esa divanga tРµrib qoК»ya boshladi. Xonaning burchaklari ham qogК»oz gulli tuvaklarga toК»lib kРµtdi. Xonada nagohan, barcha gullari chaman boК»lib ochilgan guzor paydo boК»ldi. Yigit xona burchaklari toК»lgach, tuvaklarni xona dРµvorlariga osib qoК»ya boshladi. В«Balkim mРµn adashgandirman, - dРµb yozdi yigit . - Balkim, mРµn hayotga sРµning nigohing bilan qaramasligim kРµrakdir. Hayot mРµnga quchogК»ini ochib turganu, mРµn sРµzmay kРµlayotgandirman. Balkim, mРµning qalbimdagi muhabbat emasdir, muhabbatdan ham kuchliroq tuygК»udir... MРµn har kuni tushumda sРµni koК»raman. NРµgadir hamisha tushumga ilk marta koК»rgan qiyofada kirasan: yuzlaring lovullab qizargan, soching burgut qanotiday yoyilgan, lablaring titrab turgan boК»ladi. Goho yuzing gulu, sochlaring bu oppoq gulni xovuchlab turgan qat-qat gulbarglarga oК»hshab kРµtadi; gulbarglar bunchalik nafis gulni tРµbratganidan baвЂ™zan toК»lgК»onib-toК»lgК»onib qoК»yadi. ToК»lgК»onar ekan gulbarg qatlari, ora gulning nozik bandi koК»rinib kРµtadi. Bu goК»yo tun qoК»ynida lovullab yonib, yana darhol soК»ngan guxanga oК»xshaydi. ToК»rt yildan bРµri mРµn sРµni lovullab yongan oq alanga orasida koК»raman. Oq alanga gurillab osmonga koК»tarilar ekan, hovuchdagi gul choК»gК»day qizarib kРµtadi...В»</w:t>
      </w:r>
    </w:p>
    <w:p>
      <w:r>
        <w:rPr>
          <w:rFonts w:ascii="times New Roman" w:hAnsi="times New Roman" w:cs="times New Roman" w:eastAsia="times New Roman"/>
        </w:rPr>
        <w:t>Yigit soК»nggi tuvakni boК»sagК»aga joylashtirgach, xonani xoК»rsinib koК»zdan kРµchirdi. Gultuvakdagi lolalar sokin sollanib turar, chiroqdan nur gullarga xuddi qizil yomgК»irday va guldondagi gullar qizgК»ish rangda porlar edi. Gullar chaman-chaman boК»lib ochilib yotgan bu xonada endi yigitning oК»zi ortiqcha edi.</w:t>
      </w:r>
    </w:p>
    <w:p>
      <w:r>
        <w:rPr>
          <w:rFonts w:ascii="times New Roman" w:hAnsi="times New Roman" w:cs="times New Roman" w:eastAsia="times New Roman"/>
        </w:rPr>
        <w:t/>
      </w:r>
    </w:p>
    <w:p>
      <w:r>
        <w:rPr>
          <w:rFonts w:ascii="times New Roman" w:hAnsi="times New Roman" w:cs="times New Roman" w:eastAsia="times New Roman"/>
        </w:rPr>
        <w:t>Yigit xonani tashlab chiqib kРµtdi. Uyni aylanib oК»tarkan, xona dРµrazasiga koК»z tashladi. Xonani lovullagan alanga burkagan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