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Bugun uch kun bo'ldi kampirdan darak yo'q. Unga juda o'rganib qolgan edik. Har gal u sutmi, shaftolimi olib kelganida, baragimizga kirib, u yoq-bu yoqni sinchiklab qarardi-da, koyishga tushib ketardi. Idishlarimiz yuvuqsiz, o'rinlarimiz yig'ishtirilmay qolganini u kelgandagina sezardik... To'g'risi, uning koyishlari bizga yoqardi. Uning tovushini eshitganda har kim qishloqda qolgan o'z onasini eslab ketardi.</w:t>
      </w:r>
    </w:p>
    <w:p>
      <w:r>
        <w:rPr>
          <w:rFonts w:ascii="times New Roman" w:hAnsi="times New Roman" w:cs="times New Roman" w:eastAsia="times New Roman"/>
        </w:rPr>
        <w:t>U ketganda kuni bilan jaziramada ishlab charchashimga qaramay uyimni, onamni, ukalarimni o'ylab, ancha vaqtgacha uxlayolmay yotardim. Saraton oftobi qovjiratgan sahro giyohlari kech shabadada allaqanday hid chiqarib, butun cho'l bo'ylab aylanib yurardi. Osmon to'la yulduz. Oy tepaga kelib, qimirlamay turib oladi. Daryo shovillaydi. To'g'on tepasida elektrpayvand chaqin chaqadi. Uning o'kdek yugurik ko'kimtir nuri tepamdan o'tib, cho'l qo'yniga kirib ketadi.</w:t>
      </w:r>
    </w:p>
    <w:p>
      <w:r>
        <w:rPr>
          <w:rFonts w:ascii="times New Roman" w:hAnsi="times New Roman" w:cs="times New Roman" w:eastAsia="times New Roman"/>
        </w:rPr>
        <w:t>Bu manzara, bu hislarni ko'pincha sezmay qolardim. Kampir kelib-ketgan kunlardagina shunaqa hislar vujudimni qamrab oladi. Olamni ko'rayotgandek bo'laman. Shu sokin oqshomda qaerdadir, juda olisda jang ketayotganini, o't chaqinlari orasida kampirning o'g'li goh emaklab, goh yugurib oldinga intilayotganini ko'rib turgandek bo'laman.</w:t>
      </w:r>
    </w:p>
    <w:p>
      <w:r>
        <w:rPr>
          <w:rFonts w:ascii="times New Roman" w:hAnsi="times New Roman" w:cs="times New Roman" w:eastAsia="times New Roman"/>
        </w:rPr>
        <w:t>Oramizda onalik mehriga to'ymagan yetim bolalar ham bor edi. Ular kampir kelganda atrofida girdikapalak bo'lishardi. Topgan-tutganlarini oldiga to'kib solishardi. Shunday bo'lsa ham u koyishdan tinmasdi. Hadeb bizni urishaverardi. Bilaman, onalar shunaqa bo'ladi. Bolani, hatto u bola-chaqalik bo'lganda ham koyiyverishadi.</w:t>
      </w:r>
    </w:p>
    <w:p>
      <w:r>
        <w:rPr>
          <w:rFonts w:ascii="times New Roman" w:hAnsi="times New Roman" w:cs="times New Roman" w:eastAsia="times New Roman"/>
        </w:rPr>
        <w:t>Kim bilsin, u ham yolg'izlikdan o'rtanib, dilini yozish uchun oldimizga kelayotgandir. Kim bilsin, u bizni ko'rganda o'g'lini ko'rgandek bo'lar.</w:t>
      </w:r>
    </w:p>
    <w:p>
      <w:r>
        <w:rPr>
          <w:rFonts w:ascii="times New Roman" w:hAnsi="times New Roman" w:cs="times New Roman" w:eastAsia="times New Roman"/>
        </w:rPr>
        <w:t>Uch kun bo'ldi uni ko'rmaganimizga. Bugun ish zo'r bo'ldi. Kuni bilan zavoddan qaynoq tsement tashidim. Mashinamning kabinasi jaziramada dazmoldek qizib ketdi. Horib-charchab kelarkanman, kampir to'g'on ustida meni kutib turardi.</w:t>
      </w:r>
    </w:p>
    <w:p>
      <w:r>
        <w:rPr>
          <w:rFonts w:ascii="times New Roman" w:hAnsi="times New Roman" w:cs="times New Roman" w:eastAsia="times New Roman"/>
        </w:rPr>
        <w:t>- Ne'matdan xat, o'qib ber, bolam.</w:t>
      </w:r>
    </w:p>
    <w:p>
      <w:r>
        <w:rPr>
          <w:rFonts w:ascii="times New Roman" w:hAnsi="times New Roman" w:cs="times New Roman" w:eastAsia="times New Roman"/>
        </w:rPr>
        <w:t>Uning qo'lidan uch burchak xatni olib, tabelchining budkasiga boshladim. Naryadchi qiz kursisini bo'shatib berdi. Xatni o'qiyotganimda kampir ikki qo'lini tizzasiga tirab, jimgina quloq solib o'tirdi.</w:t>
      </w:r>
    </w:p>
    <w:p>
      <w:r>
        <w:rPr>
          <w:rFonts w:ascii="times New Roman" w:hAnsi="times New Roman" w:cs="times New Roman" w:eastAsia="times New Roman"/>
        </w:rPr>
        <w:t>O'g'li sog'-salomatligini aytib, yaralanib gospitalga tushib qolganini, yaqinda uyiga butunlay javob tegishini aytgan edi. Kampirning ko'zlari besaranjom bo'lib qoldi. Qo'limdan xatni olib orqa-o'ngini ag'darib qaradi.</w:t>
      </w:r>
    </w:p>
    <w:p>
      <w:r>
        <w:rPr>
          <w:rFonts w:ascii="times New Roman" w:hAnsi="times New Roman" w:cs="times New Roman" w:eastAsia="times New Roman"/>
        </w:rPr>
        <w:t>- Hammasini o'qidingmi? Biron joyini tashlab ketmadingmi? Qaeridan yaralanganini o'qib bermading-ku!</w:t>
      </w:r>
    </w:p>
    <w:p>
      <w:r>
        <w:rPr>
          <w:rFonts w:ascii="times New Roman" w:hAnsi="times New Roman" w:cs="times New Roman" w:eastAsia="times New Roman"/>
        </w:rPr>
        <w:t>Xatda Ne'mat qaeridan yaralanganini aytmagan edi. Kampir tashvishda qoldi. Xat bilan bo'lib, budkaga qizlar kirishganini, ular jim turib suhbatimizga quloq solishayotganini bilmay qolibmiz.</w:t>
      </w:r>
    </w:p>
    <w:p>
      <w:r>
        <w:rPr>
          <w:rFonts w:ascii="times New Roman" w:hAnsi="times New Roman" w:cs="times New Roman" w:eastAsia="times New Roman"/>
        </w:rPr>
        <w:t>Qizlar kampirni alahsitish uchun birdan chuvillab yuborishdi.</w:t>
      </w:r>
    </w:p>
    <w:p>
      <w:r>
        <w:rPr>
          <w:rFonts w:ascii="times New Roman" w:hAnsi="times New Roman" w:cs="times New Roman" w:eastAsia="times New Roman"/>
        </w:rPr>
        <w:t>- Xolajon, o'g'lingiz kelganda meni kelin qilasizmi?</w:t>
      </w:r>
    </w:p>
    <w:p>
      <w:r>
        <w:rPr>
          <w:rFonts w:ascii="times New Roman" w:hAnsi="times New Roman" w:cs="times New Roman" w:eastAsia="times New Roman"/>
        </w:rPr>
        <w:t>Kampir unga qarab kulib yubordi.</w:t>
      </w:r>
    </w:p>
    <w:p>
      <w:r>
        <w:rPr>
          <w:rFonts w:ascii="times New Roman" w:hAnsi="times New Roman" w:cs="times New Roman" w:eastAsia="times New Roman"/>
        </w:rPr>
        <w:t>- Senimi? Ahvolingni qara, soching paxmoq, burning puchuq.</w:t>
      </w:r>
    </w:p>
    <w:p>
      <w:r>
        <w:rPr>
          <w:rFonts w:ascii="times New Roman" w:hAnsi="times New Roman" w:cs="times New Roman" w:eastAsia="times New Roman"/>
        </w:rPr>
        <w:t>- Ho, - dedi gap qotgan qiz, - yaxshilab qarang, pardoz qilsam oydek kelin bo'laman.</w:t>
      </w:r>
    </w:p>
    <w:p>
      <w:r>
        <w:rPr>
          <w:rFonts w:ascii="times New Roman" w:hAnsi="times New Roman" w:cs="times New Roman" w:eastAsia="times New Roman"/>
        </w:rPr>
        <w:t>Hammamiz qotib-qotib kulishdik. Kampir birdan qizlarni koyib ketdi.</w:t>
      </w:r>
    </w:p>
    <w:p>
      <w:r>
        <w:rPr>
          <w:rFonts w:ascii="times New Roman" w:hAnsi="times New Roman" w:cs="times New Roman" w:eastAsia="times New Roman"/>
        </w:rPr>
        <w:t>- O'zlaringga qarasangiz bo'lmaydimi, qiz bola degan o'ziga qarab turadi. Uyimga keling, qatiq ivitib qo'yganman, bosh-moshlaringni yuvib olasanlar. O'smam ham otquloq bo'lib yotibdi.</w:t>
      </w:r>
    </w:p>
    <w:p>
      <w:r>
        <w:rPr>
          <w:rFonts w:ascii="times New Roman" w:hAnsi="times New Roman" w:cs="times New Roman" w:eastAsia="times New Roman"/>
        </w:rPr>
        <w:t>Kampir ketdi. U ketdi-yu, qizlarning kulgilarini ham o'zi bilan olib ketgandek bo'ldi. Birdaniga hammasining uyi, onasi, onasining beozor koyishlari esiga tushib ketdi. Qoziqda dazmollanganicha qolib ketgan atlas ko'ylaqdan tortib, ko'ngilni rom qilgan yigitigacha, ariq bo'yidagi oshrayhondan tortib, bolamning nasibasi deb yedirmay, ariga talatmay onalari saqlab qo'ygan so'ridagi uzumgacha shu onda budka ichiga kelib qolgandek bo'ldi.</w:t>
      </w:r>
    </w:p>
    <w:p>
      <w:r>
        <w:rPr>
          <w:rFonts w:ascii="times New Roman" w:hAnsi="times New Roman" w:cs="times New Roman" w:eastAsia="times New Roman"/>
        </w:rPr>
        <w:t>Shu-shu bo'ldi-yu, kampir baragimizga kelmay qo'ydi. Uni goh katta yo'lda, dasturxonga tugilgan paxtani boshiga qo'yib, goh chelakda ohak olib ketayotganini ko'rib qolardik.</w:t>
      </w:r>
    </w:p>
    <w:p>
      <w:r>
        <w:rPr>
          <w:rFonts w:ascii="times New Roman" w:hAnsi="times New Roman" w:cs="times New Roman" w:eastAsia="times New Roman"/>
        </w:rPr>
        <w:t>Bilib turibmiz. U o'g'lining kelishiga tayyorlanayotibdi.</w:t>
      </w:r>
    </w:p>
    <w:p>
      <w:r>
        <w:rPr>
          <w:rFonts w:ascii="times New Roman" w:hAnsi="times New Roman" w:cs="times New Roman" w:eastAsia="times New Roman"/>
        </w:rPr>
        <w:t>Uning uyi bosh to'g'on tushayotgan do'ngning nari yog'idagi o'rikzorda edi. Hovlisidagi bir tup azamat sadaqayrag'och uzokdan ko'rinib turadi. Eri daryoda qayiqchilik qilgan. Islohot yillari erini dushmanlar daryoga cho'ktirib yuborishgan. Bitta-yu bitta o'g'li frontga ketgan. Huvillab qolgan katta hovlida bir o'zi yashaydi. Kechqurunlari eshigi oldidagi supada hassasini yerga tirab, o'g'lining yo'liga ko'z tutib o'tiradi. Qorong'i tushgandagina kirib, alla-pallagacha uxlamay, tiq etsa eshikka qarab yotadi. Diqqati oshib, dili qorong'i bo'lib ketgan kezlarda chelakni shaftoliga to'ldirib, yotog'imizga kelib qoladi. Bizni koyib-koyib taftini bosib ketadi.</w:t>
      </w:r>
    </w:p>
    <w:p>
      <w:r>
        <w:rPr>
          <w:rFonts w:ascii="times New Roman" w:hAnsi="times New Roman" w:cs="times New Roman" w:eastAsia="times New Roman"/>
        </w:rPr>
        <w:t>O'zingiz bilasiz, nimaiki yangi gap chiqsa, avval shofyor xalqi biladi. Boshlig'imizning mashinasini haydaydigan hamkasbim bir gap aytib qoldi. Ertadan daryoning eski yo'li to'silarmish. Suv ko'tarilganda o'rikzorni suv bosarmish. Uch-to'rt kundan keyin o'sha yerda yashaydiganlar ko'chirilarmish.</w:t>
      </w:r>
    </w:p>
    <w:p>
      <w:r>
        <w:rPr>
          <w:rFonts w:ascii="times New Roman" w:hAnsi="times New Roman" w:cs="times New Roman" w:eastAsia="times New Roman"/>
        </w:rPr>
        <w:t>Shu gapni eshitdimu, yuragim jiz etib ketdi. Demak, kampir ham boshqa yoqqa ko'chiriladi. Axir, u o'g'lining kelishiga uy oqlab, devor-toshlarini tuzatayotgan edi-ku!</w:t>
      </w:r>
    </w:p>
    <w:p>
      <w:r>
        <w:rPr>
          <w:rFonts w:ascii="times New Roman" w:hAnsi="times New Roman" w:cs="times New Roman" w:eastAsia="times New Roman"/>
        </w:rPr>
        <w:t>Oshnamning aytgani keldi. Garajda majlis bo'lib, bizni o'rikzorliklarni ko'chirishga ajratishdi. Kampirni ko'chirishni o'zim so'rab oldim.</w:t>
      </w:r>
    </w:p>
    <w:p>
      <w:r>
        <w:rPr>
          <w:rFonts w:ascii="times New Roman" w:hAnsi="times New Roman" w:cs="times New Roman" w:eastAsia="times New Roman"/>
        </w:rPr>
        <w:t>Erta bilan ming xijolatda mashinamni kampirning uyiga olib bordim.</w:t>
      </w:r>
    </w:p>
    <w:p>
      <w:r>
        <w:rPr>
          <w:rFonts w:ascii="times New Roman" w:hAnsi="times New Roman" w:cs="times New Roman" w:eastAsia="times New Roman"/>
        </w:rPr>
        <w:t>Kampir supada ikki tizzasiga qo'lini tirab o'tirardi. Bosh ko'tarib menga qaramadi. Atrofga razm soldim. Imorati ancha nurab qolgan bo'lsa ham, devorlari oqlanib, deraza oynalari artilib, top-toza qilib qo'yilgan edi. Hovli supurilgan. Ariq bo'yida atirgul, qashqargul ochilib yotibdi. Devor yonidagi ikki tup shaftolining shoxlari egilgan. Supadan daryo, to'g'ondagi kranlar ko'rinib turibdi. Hovli ichi jimjit. Motorlarning shovqini eshitilmaydi.</w:t>
      </w:r>
    </w:p>
    <w:p>
      <w:r>
        <w:rPr>
          <w:rFonts w:ascii="times New Roman" w:hAnsi="times New Roman" w:cs="times New Roman" w:eastAsia="times New Roman"/>
        </w:rPr>
        <w:t>Ilgarigi vaqtlarda xotinlar bazm qilishganda, erkaklar eshitmasin deb deraza oldilariga suv to'la chelaklarni terib qo'yishardi, deb eshitardim. Demak, suv ovozni to'sar ekan-da. Bo'lmasa quloqni bitiradigan motor tovushlari eshitilmasmidi. Kampir boshini ko'tarmay, "keldingmi?" dedi.</w:t>
      </w:r>
    </w:p>
    <w:p>
      <w:r>
        <w:rPr>
          <w:rFonts w:ascii="times New Roman" w:hAnsi="times New Roman" w:cs="times New Roman" w:eastAsia="times New Roman"/>
        </w:rPr>
        <w:t>Nim^a deyishimni bilmay serrayib turib qoldim.</w:t>
      </w:r>
    </w:p>
    <w:p>
      <w:r>
        <w:rPr>
          <w:rFonts w:ascii="times New Roman" w:hAnsi="times New Roman" w:cs="times New Roman" w:eastAsia="times New Roman"/>
        </w:rPr>
        <w:t>- Yo'q, uyimga achinmayman. Hukumatdan ayaydigan joyim yo'q. Odamlar jonini ayamayapti-ku, shu kulbaga hukumatdan pul olamanmi?! Men shunaqa tanti xotinman. Faqat Ne'matginam kelganda meni topolmay sarson bo'lmasmikin, deyman.</w:t>
      </w:r>
    </w:p>
    <w:p>
      <w:r>
        <w:rPr>
          <w:rFonts w:ascii="times New Roman" w:hAnsi="times New Roman" w:cs="times New Roman" w:eastAsia="times New Roman"/>
        </w:rPr>
        <w:t>Yuragim to'lqinlanib ketdi. Kampir tizzasiga tiralib o'rnidan turdi:</w:t>
      </w:r>
    </w:p>
    <w:p>
      <w:r>
        <w:rPr>
          <w:rFonts w:ascii="times New Roman" w:hAnsi="times New Roman" w:cs="times New Roman" w:eastAsia="times New Roman"/>
        </w:rPr>
        <w:t>- Yuklarni tugib qo'yganman. Mashinangga olib chiqaver. Menda nima ham bor, deysan. Kelinga atagan bisotimdan boshqa narsam yo'q. Sigirni ertaga o'zim yetaklab ketaman...</w:t>
      </w:r>
    </w:p>
    <w:p>
      <w:r>
        <w:rPr>
          <w:rFonts w:ascii="times New Roman" w:hAnsi="times New Roman" w:cs="times New Roman" w:eastAsia="times New Roman"/>
        </w:rPr>
        <w:t>Yuklarni tashib bo'lgunimcha kampir hassasiga tayanib, sadaqayrag'ochga tikilib turaverdi. Mashina joyidan qo'zg'alganda uning o'pkasi to'lib xo'rsindi. Yig'larmikin degan edim. Yig'lamadi. Qayrilib orqasiga qaramadi ham. Ammo men bir kiprik qoqsam tamom. Ko'zlarimdan yosh oqaman deb turibdi.</w:t>
      </w:r>
    </w:p>
    <w:p>
      <w:r>
        <w:rPr>
          <w:rFonts w:ascii="times New Roman" w:hAnsi="times New Roman" w:cs="times New Roman" w:eastAsia="times New Roman"/>
        </w:rPr>
        <w:t>Axir bu xotin shu kulbada ellik yil umr kechirib, ne kunlarni ko'rmagan. Ochligiga ham, to'qligiga ham, baxtiga ham, baxtsizligiga ham guvoh bo'lgan uy, uning alamli kunlarini sir qilib saqlagan devorlar qoldi.</w:t>
      </w:r>
    </w:p>
    <w:p>
      <w:r>
        <w:rPr>
          <w:rFonts w:ascii="times New Roman" w:hAnsi="times New Roman" w:cs="times New Roman" w:eastAsia="times New Roman"/>
        </w:rPr>
        <w:t>To tsement zavodi posyolkasiga yetgunimizcha undan sado chiqmadi. Yangi qurilgan, yonida chorbog'chasi bor uyga ko'chlarni tushirdik. Kampir uylarini aylanib, chorbog'ni kezib chiqdi. Uning yuzidan, ko'zidan yangi joyning yoqqan-yoqmaganligini bilib bo'lmasdi.</w:t>
      </w:r>
    </w:p>
    <w:p>
      <w:r>
        <w:rPr>
          <w:rFonts w:ascii="times New Roman" w:hAnsi="times New Roman" w:cs="times New Roman" w:eastAsia="times New Roman"/>
        </w:rPr>
        <w:t>Ketayotganimizda kampir, meni yolg'izlatma, Ne'matim kelguncha shu yerda tura qol, o'g'limdek bo'lib qolding, Ne'matimga qiyomatlik aka bo'l, deb yalindi. Ikki kundan keyin ko'chib kelaman, deb yupatdim. Yo'lda o'zimdan-o'zim koyindim. Axir nega ikki kundan keyin dedim, bugunoq kelaman desam bo'lmasmidi!</w:t>
      </w:r>
    </w:p>
    <w:p>
      <w:r>
        <w:rPr>
          <w:rFonts w:ascii="times New Roman" w:hAnsi="times New Roman" w:cs="times New Roman" w:eastAsia="times New Roman"/>
        </w:rPr>
        <w:t>Nazarimda kampir notanish uyda g'arib bo'lib o'tirgandek, men yo'g'imda yum-yum yig'layotgandek tuyulardi. To'g'onga ko'tarilganimda ko'zlarim beixtiyor o'rikzordagi sadaqayrag'ochga tushaverdi. Ishimni tugatdimu, ko'rpa-to'shagimni ko'tarib, kampirning uyiga qarab ketdim. U eshik oldidagi xarsangga o'tirganicha zavod quvuridan chiqayotgan tutunga qarab xayol surardi. Uyga kirdik. Hali bo'yoq hidlari kelib turgan ayvonda ancha vaqtgacha gaplashib o'tirdik. Kampir samovar qo'yib keldi. Yigitlar daryodan baliq tutishgan ekan, ikkitasini berishgan edi, yuvib, tozalab keldim. Kampir baliq yemasligini aytdi. Baliq tozalanganicha qoldi. Non-choy qilib qo'ya qoldik.</w:t>
      </w:r>
    </w:p>
    <w:p>
      <w:r>
        <w:rPr>
          <w:rFonts w:ascii="times New Roman" w:hAnsi="times New Roman" w:cs="times New Roman" w:eastAsia="times New Roman"/>
        </w:rPr>
        <w:t>Kampir joy solib berdi: Chiroqni o'chirib, ichkari uyga kirib ketayotganida to'xtab, baliq yemasligining sababini aytib berdi.</w:t>
      </w:r>
    </w:p>
    <w:p>
      <w:r>
        <w:rPr>
          <w:rFonts w:ascii="times New Roman" w:hAnsi="times New Roman" w:cs="times New Roman" w:eastAsia="times New Roman"/>
        </w:rPr>
        <w:t>- Rahmatlik otang shu daryoga cho'kib ketgan. Kim biladi, uni shu baliqlar yeganmi...</w:t>
      </w:r>
    </w:p>
    <w:p>
      <w:r>
        <w:rPr>
          <w:rFonts w:ascii="times New Roman" w:hAnsi="times New Roman" w:cs="times New Roman" w:eastAsia="times New Roman"/>
        </w:rPr>
        <w:t>Uning ovozi titradi. Qorong'i bo'lganidan basharasini ko'rolmasdim, yig'layotgandek bo'ldi. Qattiq charchagan bo'lishimga qaramay uxlayolmadim. Kampir juda barvaqt uyg'onib, hovli supurdi, samovar qo'ydi. Xuddi o'z uyimda, o'z onam oldida yurgandek rohat qilardim. Ishga ketayotganda kampir ertaroq qayt, sang'ib yurma, tomog'ing sovub qoladi, deb ta'kidladi.</w:t>
      </w:r>
    </w:p>
    <w:p>
      <w:r>
        <w:rPr>
          <w:rFonts w:ascii="times New Roman" w:hAnsi="times New Roman" w:cs="times New Roman" w:eastAsia="times New Roman"/>
        </w:rPr>
        <w:t>O'sha kuni ish juda ko'p bo'ldi. Butun samosvallar tosh tashishga qo'yilgan edi. Daryoning eski yo'li to'silyapti. Tinmay ko'prikdan tosh tashlab turibmiz. Daryo quturadi. Toshlar ustidan sapchib, eski yo'liga otiladi.</w:t>
      </w:r>
    </w:p>
    <w:p>
      <w:r>
        <w:rPr>
          <w:rFonts w:ascii="times New Roman" w:hAnsi="times New Roman" w:cs="times New Roman" w:eastAsia="times New Roman"/>
        </w:rPr>
        <w:t>Suv axir bo'yin egdi. U tosh to'siqlardan o'tolmay mayda to'lqinlarni zarda bilan orqaga silkitdi. Ikki kun deganda daryo butunlay to'silib, suv ko'tarila boshladi. To'g'on darvozalaridan faqat bittasigina ochiq. Suv o'rikzor tomonga o'rmalay boshladi. To'g'on tepasida odam ko'p. To qosh qorayguncha olomon tarqamadi. Bir mahal qarasam, yonimda kampir turibdi. U qorong'ida arang ko'rinib turgan sadaqayrag'ochdan ko'zini uzmasdi. Oxiri qorong'ida o'rikzor ko'rinmay ketdi. Ertalab kampir men bilan yana to'g'onga keldi. O'rikzor endi butunlay suv ostida qolib ketgan edi. Faqat sadaqayrag'ochning uchi ko'rinib turardi. Kampir o'sha yoqqa tikilib turib:</w:t>
      </w:r>
    </w:p>
    <w:p>
      <w:r>
        <w:rPr>
          <w:rFonts w:ascii="times New Roman" w:hAnsi="times New Roman" w:cs="times New Roman" w:eastAsia="times New Roman"/>
        </w:rPr>
        <w:t>- Otang rahmatlik ekkan edi, - deb xo'rsinib qo'ydi.</w:t>
      </w:r>
    </w:p>
    <w:p>
      <w:r>
        <w:rPr>
          <w:rFonts w:ascii="times New Roman" w:hAnsi="times New Roman" w:cs="times New Roman" w:eastAsia="times New Roman"/>
        </w:rPr>
        <w:t>Garajdan mashina olib chiqib kelayotganimda do'kon oldida bir to'da odam o'ralashib turganini ko'rib qoldim. Yana kelib qarasam, kampir yerda yotibdi. Bir xotin yuziga suv sepyapti. Kabinadan sapchib tushdim.</w:t>
      </w:r>
    </w:p>
    <w:p>
      <w:r>
        <w:rPr>
          <w:rFonts w:ascii="times New Roman" w:hAnsi="times New Roman" w:cs="times New Roman" w:eastAsia="times New Roman"/>
        </w:rPr>
        <w:t>Ne'matdan kelgan xatni qorovul olib qo'ygan ekan. Ochib kampirga o'qib beribdi. Xatda Ne'mat gospitalda oyog'ini kesib tashlashganini aytibdi. Kampir hushidan ketib qolibdi.</w:t>
      </w:r>
    </w:p>
    <w:p>
      <w:r>
        <w:rPr>
          <w:rFonts w:ascii="times New Roman" w:hAnsi="times New Roman" w:cs="times New Roman" w:eastAsia="times New Roman"/>
        </w:rPr>
        <w:t>Uni kabinaga chiqarib, uyga olib ketdim. Ertasiga ham, indiniga ham ishga chiqolmadim. Kampirning ahvoli og'ir edi. U bir oydan ortiq yostiqdan bosh ko'tarmadi. Faqat bir gapni aytardi:</w:t>
      </w:r>
    </w:p>
    <w:p>
      <w:r>
        <w:rPr>
          <w:rFonts w:ascii="times New Roman" w:hAnsi="times New Roman" w:cs="times New Roman" w:eastAsia="times New Roman"/>
        </w:rPr>
        <w:t>- Bolam, bolaginam. O'z qo'ling bilan tuproqqa qo'y. To'yingni ham ko'ra olmadim, hech bo'lmasa diydoringni bir ko'ray...</w:t>
      </w:r>
    </w:p>
    <w:p>
      <w:r>
        <w:rPr>
          <w:rFonts w:ascii="times New Roman" w:hAnsi="times New Roman" w:cs="times New Roman" w:eastAsia="times New Roman"/>
        </w:rPr>
        <w:t>Yo'q, o'g'lining diydorini ko'rish unga nasib bo'lmadi. O'g'liga ilhaq bo'lib ko'z yumdi. Uni dafn qilishga anchagina odam yig'ilgan edi. Bolasining o'rniga bola bo'lib, tobutining oldiga tushdim. Yo'l-yo'lakay yot, begona kishilar marosimga qo'shilaverdi. Kanal qaziyotganlar ishni to'xtatib, tobutni yelkama-elka o'tkazib borishardi.</w:t>
      </w:r>
    </w:p>
    <w:p>
      <w:r>
        <w:rPr>
          <w:rFonts w:ascii="times New Roman" w:hAnsi="times New Roman" w:cs="times New Roman" w:eastAsia="times New Roman"/>
        </w:rPr>
        <w:t>Katta yo'lga chiqqanimizda bir harbiy yigit yuk xaltasini yerga qo'yib, oqsoqlana-oqsoqlana tobutning bir qanotini yelkasiga oldi. O'n qadam ham yurmay oyog'i qaltirab chetga chiqdi. Nihoyat, marosim orqasidan ancha vaqtgacha qarab turdi-da, xaltasini olib, to'g'on tarafga jadal yurib ketdi.</w:t>
      </w:r>
    </w:p>
    <w:p>
      <w:r>
        <w:rPr>
          <w:rFonts w:ascii="times New Roman" w:hAnsi="times New Roman" w:cs="times New Roman" w:eastAsia="times New Roman"/>
        </w:rPr>
        <w:t>Qaytib kelganimizda o'sha harbiy yigitni uyda ko'rib hayron bo'ldik. U yog'och oyog'ini chiqazib, ayvon labidagi ustunga boshini tirab, qimirlamay o'tirardi. Endi bildim: bu Ne'mat edi. U onasining boshqa uyga ko'chganini bilmay, o'rikzorga borgan. Boya kimning tobutini ko'targanini ham bilmay qolgan...</w:t>
      </w:r>
    </w:p>
    <w:p>
      <w:r>
        <w:rPr>
          <w:rFonts w:ascii="times New Roman" w:hAnsi="times New Roman" w:cs="times New Roman" w:eastAsia="times New Roman"/>
        </w:rPr>
        <w:t>Har gal yo'lim shu tomonlarga tushganda, poezd to'g'onga yaqinlashishi bilan vagon oynasini ochib, o'sha o'rikzorga qarayman. Suv betiga chiqib, barg yozishdan tinmagan sadaqayrag'ochning ko'm-ko'k uchlariga tikilaman. Bu yashil novdalar menga juda ko'p voqealarni eslatib qo'yadi. Nazarimda, daryoga cho'kkan qahramon ota suvdan bosh chiqazib, atrofda chaqnagan sonsiz chiroqlarga qarayotgandek, azamat to'g'ondan quyilayotgan sharshara tovushiga quloq solayotgandek bo'ladi. Suv jimjimalariga oq to'shini urib uchayotgan qaldirg'ochlar, orqasida ayri iz qoldirib suzayotgan viqorli oppoq g'ozlar menga o'sha suronli yillarda hammaga mehrini barobar sochgan munis ona chehrasini, uning oppoq paxtadek sochlarini eslatadi. Front yo'liga ilhaq tikilgan ko'zlarini eslatadi. Qaynoq onalik tuyg'ulariga to'ymagan bolani fikran qidiraman. Qaysi jabhada ekan u?</w:t>
      </w:r>
    </w:p>
    <w:p>
      <w:r>
        <w:rPr>
          <w:rFonts w:ascii="times New Roman" w:hAnsi="times New Roman" w:cs="times New Roman" w:eastAsia="times New Roman"/>
        </w:rPr>
        <w:t>Shunday otaning, shunday onaning bolasi hayotda o'z o'rnini topib olganiga ishonaman. Nazarimda, u oldinda, hammaning oldida shitob bilan olg'a ketayotgandek.</w:t>
      </w:r>
    </w:p>
    <w:p>
      <w:r>
        <w:rPr>
          <w:rFonts w:ascii="times New Roman" w:hAnsi="times New Roman" w:cs="times New Roman" w:eastAsia="times New Roman"/>
        </w:rPr>
        <w:t>Xabar ber, xabar ber, qaydasan, uka!</w:t>
      </w:r>
    </w:p>
    <w:p>
      <w:r>
        <w:rPr>
          <w:rFonts w:ascii="times New Roman" w:hAnsi="times New Roman" w:cs="times New Roman" w:eastAsia="times New Roman"/>
        </w:rPr>
        <w:t/>
      </w:r>
    </w:p>
    <w:p>
      <w:r>
        <w:rPr>
          <w:rFonts w:ascii="times New Roman" w:hAnsi="times New Roman" w:cs="times New Roman" w:eastAsia="times New Roman"/>
        </w:rPr>
        <w:t>1961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