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Ona quyon daladan bir qancha sholg'om terib kelish uchun yo'lga otlanibdi.</w:t>
      </w:r>
    </w:p>
    <w:p>
      <w:r>
        <w:rPr>
          <w:rFonts w:ascii="times New Roman" w:hAnsi="times New Roman" w:cs="times New Roman" w:eastAsia="times New Roman"/>
        </w:rPr>
        <w:t>- Onajon, men ham siz bilan borsam maylimi, sizga yordamlashaman, - debdi  onasiga quyoncha.</w:t>
      </w:r>
    </w:p>
    <w:p>
      <w:r>
        <w:rPr>
          <w:rFonts w:ascii="times New Roman" w:hAnsi="times New Roman" w:cs="times New Roman" w:eastAsia="times New Roman"/>
        </w:rPr>
        <w:t>- Yo'q, hozir emas, quyosh botayotgan mahalda borsang, men ko'pgina  sholg'om yig'ib qo'ygan bo'laman. Ularni olib kelishib qo'yasan. Hozircha uyda o'tira qol, xo'pmi, bolajonim, - deya jilmaygancha quyonchaning yelkasini qoqib qo'yibdi ona quyon.</w:t>
      </w:r>
    </w:p>
    <w:p>
      <w:r>
        <w:rPr>
          <w:rFonts w:ascii="times New Roman" w:hAnsi="times New Roman" w:cs="times New Roman" w:eastAsia="times New Roman"/>
        </w:rPr>
        <w:t>Onasi ketgach, quyoncha uyda qolibdi va darsini tayyorlay boshlabdi. Ancha vaqtlardan keyin, u uy vazifalarini endi tugatay deb turganda eshik ochilib, do'stlari  malla mushukcha va qora uloqcha kirib kelib qolibdi.</w:t>
      </w:r>
    </w:p>
    <w:p>
      <w:r>
        <w:rPr>
          <w:rFonts w:ascii="times New Roman" w:hAnsi="times New Roman" w:cs="times New Roman" w:eastAsia="times New Roman"/>
        </w:rPr>
        <w:t>- Quyoncha, kel birga o'ynaymiz, - deyishibdi ular.</w:t>
      </w:r>
    </w:p>
    <w:p>
      <w:r>
        <w:rPr>
          <w:rFonts w:ascii="times New Roman" w:hAnsi="times New Roman" w:cs="times New Roman" w:eastAsia="times New Roman"/>
        </w:rPr>
        <w:t>Quyoncha rozi bo'libdi va ular berkinmachoq o'ynay boshlashibdi.</w:t>
      </w:r>
    </w:p>
    <w:p>
      <w:r>
        <w:rPr>
          <w:rFonts w:ascii="times New Roman" w:hAnsi="times New Roman" w:cs="times New Roman" w:eastAsia="times New Roman"/>
        </w:rPr>
        <w:t>Uloqcha pichan g'arami orasiga berkinib olibdi, quyoncha uni topa olmabdi. Malla mushukcha esa daraxt ustiga chiqib, qalin barglar orasiga yashirinib olibdi. Quyoncha uni ham topa olmabdi.</w:t>
      </w:r>
    </w:p>
    <w:p>
      <w:r>
        <w:rPr>
          <w:rFonts w:ascii="times New Roman" w:hAnsi="times New Roman" w:cs="times New Roman" w:eastAsia="times New Roman"/>
        </w:rPr>
        <w:t>Quyoncha hamma joyni qidiribdi, biroq ularni hech qaerdan topa olmabdi.  Qaerdasizlar, - deya qichqiribdi quyoncha. Shu payt u yer ustida turgan kattakon toshga turtilib yiqilib tushibdi. Bu holni ko'rib turgan mushukcha darhol yordamga otilibdi. Uloqcha pichan orasidan shoshib chiqib kelibdi va ular quyonchani o'rnidan asta  turg'azib qo'yishibdi.</w:t>
      </w:r>
    </w:p>
    <w:p>
      <w:r>
        <w:rPr>
          <w:rFonts w:ascii="times New Roman" w:hAnsi="times New Roman" w:cs="times New Roman" w:eastAsia="times New Roman"/>
        </w:rPr>
        <w:t>- Lat yemadngmi, - deyishibdi ular.</w:t>
      </w:r>
    </w:p>
    <w:p>
      <w:r>
        <w:rPr>
          <w:rFonts w:ascii="times New Roman" w:hAnsi="times New Roman" w:cs="times New Roman" w:eastAsia="times New Roman"/>
        </w:rPr>
        <w:t>- Hechqisi yo'q, - debdi quyoncha.</w:t>
      </w:r>
    </w:p>
    <w:p>
      <w:r>
        <w:rPr>
          <w:rFonts w:ascii="times New Roman" w:hAnsi="times New Roman" w:cs="times New Roman" w:eastAsia="times New Roman"/>
        </w:rPr>
        <w:t>Shu tariqa ular yana shodon kayfiyatda o'ynashda davom etibdilar. Bir mahal, quyoncha yuqoriga, ufq tomonga qarabdi va qichqirib yuboribdi:</w:t>
      </w:r>
    </w:p>
    <w:p>
      <w:r>
        <w:rPr>
          <w:rFonts w:ascii="times New Roman" w:hAnsi="times New Roman" w:cs="times New Roman" w:eastAsia="times New Roman"/>
        </w:rPr>
        <w:t>- Voy, xudoyim, quyosh deyarli botib qolibdi-ku!. Men shoshishim kerak. Onamning oldiga, dalaga borib, sholg'om olib kelishda onamlarga yordam berishim kerak! Men hozir ketaman. Onamning oldilariga borish vaqti bo'libdi. Sizlar ham uyga boringlar, - debdi do'stlariga.</w:t>
      </w:r>
    </w:p>
    <w:p>
      <w:r>
        <w:rPr>
          <w:rFonts w:ascii="times New Roman" w:hAnsi="times New Roman" w:cs="times New Roman" w:eastAsia="times New Roman"/>
        </w:rPr>
        <w:t>Lekin malla mushukcha va qora uloqcha uning gapiga rozi bo'lishmabdi:</w:t>
      </w:r>
    </w:p>
    <w:p>
      <w:r>
        <w:rPr>
          <w:rFonts w:ascii="times New Roman" w:hAnsi="times New Roman" w:cs="times New Roman" w:eastAsia="times New Roman"/>
        </w:rPr>
        <w:t>- Yo'q, biz uyga ketmaymiz. Aksincha dalaga borib onangga yordamlashamiz.</w:t>
      </w:r>
    </w:p>
    <w:p>
      <w:r>
        <w:rPr>
          <w:rFonts w:ascii="times New Roman" w:hAnsi="times New Roman" w:cs="times New Roman" w:eastAsia="times New Roman"/>
        </w:rPr>
        <w:t>Shunday qilib ular dalaga yo'l olishibdi. Dalaga kelib qarasalar, ona olmaxon allaqachon ishini tugatib quyonchani kutib o'tirgan ekan. Yordamchilarni ko'rib xursand bo'lib ketibdi va shunday debdi:</w:t>
      </w:r>
    </w:p>
    <w:p>
      <w:r>
        <w:rPr>
          <w:rFonts w:ascii="times New Roman" w:hAnsi="times New Roman" w:cs="times New Roman" w:eastAsia="times New Roman"/>
        </w:rPr>
        <w:t>- Salom, bolajonlar. Sizlarning kelganlaringdan boshim ko'kka yetdi.</w:t>
      </w:r>
    </w:p>
    <w:p>
      <w:r>
        <w:rPr>
          <w:rFonts w:ascii="times New Roman" w:hAnsi="times New Roman" w:cs="times New Roman" w:eastAsia="times New Roman"/>
        </w:rPr>
        <w:t>- Quyon xola, sizga yordam bergani keldik, deyishibdi quyonchaning do'stlari.</w:t>
      </w:r>
    </w:p>
    <w:p>
      <w:r>
        <w:rPr>
          <w:rFonts w:ascii="times New Roman" w:hAnsi="times New Roman" w:cs="times New Roman" w:eastAsia="times New Roman"/>
        </w:rPr>
        <w:t>Quyoncha, malla mushukcha va qora uloqcha Ona quyonning qo'lidagi sholg'omli savatlarni ko'tarishda yordamlashib yuborishibdi. Ular ikkita tayoqchni olishibdi-da, savat dastasidan o'tkazibdilar. Savatchalardan birini ona quyon bilan quyoncha, ikkinchisini esa mushukcha bilan uloqcha ko'tarib olibdilar. Shu tariqa ular baqirib qo'shiq kuylaganlaricha orqaga, uylari tomon yo'l olishibdi.</w:t>
      </w:r>
    </w:p>
    <w:p>
      <w:r>
        <w:rPr>
          <w:rFonts w:ascii="times New Roman" w:hAnsi="times New Roman" w:cs="times New Roman" w:eastAsia="times New Roman"/>
        </w:rPr>
        <w:t>Uyga yetib kelishgach, ona quyon ularga yana bir bor minnatdorchilik bildiribdi:</w:t>
      </w:r>
    </w:p>
    <w:p>
      <w:r>
        <w:rPr>
          <w:rFonts w:ascii="times New Roman" w:hAnsi="times New Roman" w:cs="times New Roman" w:eastAsia="times New Roman"/>
        </w:rPr>
        <w:t>- Sizlarga katta rahmat, aziz bolajonlarim.</w:t>
      </w:r>
    </w:p>
    <w:p>
      <w:r>
        <w:rPr>
          <w:rFonts w:ascii="times New Roman" w:hAnsi="times New Roman" w:cs="times New Roman" w:eastAsia="times New Roman"/>
        </w:rPr>
        <w:t>- Arzimaydi, - deyishibdi quyonchaning do'stlari.</w:t>
      </w:r>
    </w:p>
    <w:p>
      <w:r>
        <w:rPr>
          <w:rFonts w:ascii="times New Roman" w:hAnsi="times New Roman" w:cs="times New Roman" w:eastAsia="times New Roman"/>
        </w:rPr>
        <w:t>- Kelinglar, sizlarga yeyish uchun ajoyoyib bir narsa pishirib beraman, debdi ona quyon.</w:t>
      </w:r>
    </w:p>
    <w:p>
      <w:r>
        <w:rPr>
          <w:rFonts w:ascii="times New Roman" w:hAnsi="times New Roman" w:cs="times New Roman" w:eastAsia="times New Roman"/>
        </w:rPr>
        <w:t>Ular hammalari ona quyonga ovqat qilishda yordamlashibdilar.</w:t>
      </w:r>
    </w:p>
    <w:p>
      <w:r>
        <w:rPr>
          <w:rFonts w:ascii="times New Roman" w:hAnsi="times New Roman" w:cs="times New Roman" w:eastAsia="times New Roman"/>
        </w:rPr>
        <w:t>Quyoncha chelakda suv olib kelibdi. Uloqcha o'choqqa olov yoqibdi. Mushukcha bo'lsa qozonni yuvibdi. Ovqat pishgach hammalari maza qilib tamaddi qilishibdi</w:t>
      </w:r>
    </w:p>
    <w:p>
      <w:r>
        <w:rPr>
          <w:rFonts w:ascii="times New Roman" w:hAnsi="times New Roman" w:cs="times New Roman" w:eastAsia="times New Roman"/>
        </w:rPr>
        <w:t>Tamaddi qilib bo'lishgach, quyoncha idishlarni yuvishga olib boribdi. Mushukcha esa ularni tozalab yuvibdi. Uloqcha stolni tozalabdi.</w:t>
      </w:r>
    </w:p>
    <w:p>
      <w:r>
        <w:rPr>
          <w:rFonts w:ascii="times New Roman" w:hAnsi="times New Roman" w:cs="times New Roman" w:eastAsia="times New Roman"/>
        </w:rPr>
        <w:t>- Taq! Taq! Taq!   to'satdan eshik taqillabdi. Eshikni ochib qarasalar ona mushuk bilan ona echki bolalarini qidirib kelishgan ekan. Quyoncha ularni ota-onalariga rosa maqtabdi.</w:t>
      </w:r>
    </w:p>
    <w:p>
      <w:r>
        <w:rPr>
          <w:rFonts w:ascii="times New Roman" w:hAnsi="times New Roman" w:cs="times New Roman" w:eastAsia="times New Roman"/>
        </w:rPr>
        <w:t>Shunday qilib ona quyon bilan quyoncha ularni ostonada qo'l silkib kuzatib qo'yishibdi.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- Ertaga ko'rishguncha xayr! Yaxshi dam olinglar!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