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1956 yili edi. Yetimxonada birga o'sgan tengdoshlarimni uchratib qoldim. yigirma yilcha ko'rishmagan bo'lsak-da, men u haqda ancha-muncha gapni eshitib bilar edim. O'zim umrimda ko'p qiyinchilik, mushkul vaziyatlarni boshimdan kechirganman. Lekin mening ko'rgan kunimni buning ko'rgiliklari oldida jannat desa bo'lardi.</w:t>
      </w:r>
    </w:p>
    <w:p>
      <w:r>
        <w:rPr>
          <w:rFonts w:ascii="times New Roman" w:hAnsi="times New Roman" w:cs="times New Roman" w:eastAsia="times New Roman"/>
        </w:rPr>
        <w:t>U tarixchi yosh muallim edi. 1941 yili urushga ketganini bilaman, keyin ko'p o'tmay, bedarak yo'qolganini eshitdim. Urushdan keyin ma'lum bo'ldiki, asir tushib, to'rt yilda kontslager dahshatlarinn boshidan kechiribdi. G'alabadan keyin harbiy qismlarimiz qutqazganda, oilasiga darak keldi: ochlikdan chalajon bo'lgan holicha gospitalga joylashtirishgan ekan. Ammo bir yil o'tar-o'tmay Kolimada emish, deb eshitdik.</w:t>
      </w:r>
    </w:p>
    <w:p>
      <w:r>
        <w:rPr>
          <w:rFonts w:ascii="times New Roman" w:hAnsi="times New Roman" w:cs="times New Roman" w:eastAsia="times New Roman"/>
        </w:rPr>
        <w:t>Usha gapga ham to'qqiz yil bo'ldi. Demak, jami o'n besh yilcha jahannam azobini chekib omon qolgan odam.</w:t>
      </w:r>
    </w:p>
    <w:p>
      <w:r>
        <w:rPr>
          <w:rFonts w:ascii="times New Roman" w:hAnsi="times New Roman" w:cs="times New Roman" w:eastAsia="times New Roman"/>
        </w:rPr>
        <w:t>Lekin u hozir bunday kulfatni kechirgan kishiga sira o'xshamasdi. Quloch yozib ko'rishganimizda yana ham amin bo'ldimki, u tog'ni ursa talqon qiladiganday sog'-lom, baquvvat, oq yuzidan kulgi charaqlab turibdi.</w:t>
      </w:r>
    </w:p>
    <w:p>
      <w:r>
        <w:rPr>
          <w:rFonts w:ascii="times New Roman" w:hAnsi="times New Roman" w:cs="times New Roman" w:eastAsia="times New Roman"/>
        </w:rPr>
        <w:t xml:space="preserve"> Obbo, Fazliddin-ey...- dedim o'sha tanishim ekaniga ishonqiramay. Sportchilarnikiday dag'al, keng kafti bilan yelkamga urib qo'ydi. Shuncha mudhish sinovlar kor qilmabdi, azamatga. "Biz detdom bolalari hammamiz shunaqamiz o'zi - deya g'ururlanib qo'ydim,- mushkul yillar qaddimizni bukolmay o'tdi-ketdi, biz esa o'sha-o'sha tetik!..</w:t>
      </w:r>
    </w:p>
    <w:p>
      <w:r>
        <w:rPr>
          <w:rFonts w:ascii="times New Roman" w:hAnsi="times New Roman" w:cs="times New Roman" w:eastAsia="times New Roman"/>
        </w:rPr>
        <w:t xml:space="preserve"> Obbo, sen-ey, yur ketdik!</w:t>
      </w:r>
    </w:p>
    <w:p>
      <w:r>
        <w:rPr>
          <w:rFonts w:ascii="times New Roman" w:hAnsi="times New Roman" w:cs="times New Roman" w:eastAsia="times New Roman"/>
        </w:rPr>
        <w:t xml:space="preserve"> Qayoqqa?</w:t>
      </w:r>
    </w:p>
    <w:p>
      <w:r>
        <w:rPr>
          <w:rFonts w:ascii="times New Roman" w:hAnsi="times New Roman" w:cs="times New Roman" w:eastAsia="times New Roman"/>
        </w:rPr>
        <w:t xml:space="preserve"> Qayoqqa bo'lardi, hovliga-da, o'tgan qora kunlarni eslab chaq-chaqlashamiz, og'ayni.</w:t>
      </w:r>
    </w:p>
    <w:p>
      <w:r>
        <w:rPr>
          <w:rFonts w:ascii="times New Roman" w:hAnsi="times New Roman" w:cs="times New Roman" w:eastAsia="times New Roman"/>
        </w:rPr>
        <w:t xml:space="preserve"> Yo'q,- dedi u.</w:t>
      </w:r>
    </w:p>
    <w:p>
      <w:r>
        <w:rPr>
          <w:rFonts w:ascii="times New Roman" w:hAnsi="times New Roman" w:cs="times New Roman" w:eastAsia="times New Roman"/>
        </w:rPr>
        <w:t xml:space="preserve"> Yigirma yilda bir ko'rishib-a?</w:t>
      </w:r>
    </w:p>
    <w:p>
      <w:r>
        <w:rPr>
          <w:rFonts w:ascii="times New Roman" w:hAnsi="times New Roman" w:cs="times New Roman" w:eastAsia="times New Roman"/>
        </w:rPr>
        <w:t xml:space="preserve"> Yo'q, Qo'qon xonligining elchisi qabulxonamda kutib o'ltiribdi... Siz ham boring. Xurosonda vaziyat og'ir...вЂ”dedi u.</w:t>
      </w:r>
    </w:p>
    <w:p>
      <w:r>
        <w:rPr>
          <w:rFonts w:ascii="times New Roman" w:hAnsi="times New Roman" w:cs="times New Roman" w:eastAsia="times New Roman"/>
        </w:rPr>
        <w:t>Ko'zlarimni pirpiratib, yuziga boqsam, hazillashayotgan kishiga o'xshamaydi, jiddiy. U-bu gap topgunimcha "xayr" deb jo'nab ketdi.</w:t>
      </w:r>
    </w:p>
    <w:p>
      <w:r>
        <w:rPr>
          <w:rFonts w:ascii="times New Roman" w:hAnsi="times New Roman" w:cs="times New Roman" w:eastAsia="times New Roman"/>
        </w:rPr>
        <w:t/>
      </w:r>
    </w:p>
    <w:p>
      <w:r>
        <w:rPr>
          <w:rFonts w:ascii="times New Roman" w:hAnsi="times New Roman" w:cs="times New Roman" w:eastAsia="times New Roman"/>
        </w:rPr>
        <w:t xml:space="preserve"> ... Attang...- deya shivirlab, terakka suyangancha orqasidan qarab qolaverdim.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