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Nemat Aminovning latifasidan ilhomlandik.</w:t>
      </w:r>
    </w:p>
    <w:p>
      <w:r>
        <w:rPr>
          <w:rFonts w:ascii="times New Roman" w:hAnsi="times New Roman" w:cs="times New Roman" w:eastAsia="times New Roman"/>
        </w:rPr>
        <w:t>- Otasi, tushlikka nima qilay?</w:t>
      </w:r>
    </w:p>
    <w:p>
      <w:r>
        <w:rPr>
          <w:rFonts w:ascii="times New Roman" w:hAnsi="times New Roman" w:cs="times New Roman" w:eastAsia="times New Roman"/>
        </w:rPr>
        <w:t>- I, i! - bir seskanib tushib, xotiniga olayib boqdi Alirafiq. - Kechagi mastavoni ityaloqqa to'kvordingmi? He, uvoliga qolgur!</w:t>
      </w:r>
    </w:p>
    <w:p>
      <w:r>
        <w:rPr>
          <w:rFonts w:ascii="times New Roman" w:hAnsi="times New Roman" w:cs="times New Roman" w:eastAsia="times New Roman"/>
        </w:rPr>
        <w:t>- Ana, turibdi mastavongiz... bir kosa chiqib-chiqmaydigan.</w:t>
      </w:r>
    </w:p>
    <w:p>
      <w:r>
        <w:rPr>
          <w:rFonts w:ascii="times New Roman" w:hAnsi="times New Roman" w:cs="times New Roman" w:eastAsia="times New Roman"/>
        </w:rPr>
        <w:t>- Ichiga qattiq non bo'ktirib isitsang, ikkalamizgayam yetadi. Bor!</w:t>
      </w:r>
    </w:p>
    <w:p>
      <w:r>
        <w:rPr>
          <w:rFonts w:ascii="times New Roman" w:hAnsi="times New Roman" w:cs="times New Roman" w:eastAsia="times New Roman"/>
        </w:rPr>
        <w:t>Xotin qoshini zardali chimirib qo'yib, eshik sari yurdi. So'ng to'xtab, yana o'girildi:</w:t>
      </w:r>
    </w:p>
    <w:p>
      <w:r>
        <w:rPr>
          <w:rFonts w:ascii="times New Roman" w:hAnsi="times New Roman" w:cs="times New Roman" w:eastAsia="times New Roman"/>
        </w:rPr>
        <w:t>- Katta tanaffus bo'lsa, hademay Muzrobingiz ham jalanglab kepqolsa-chi?</w:t>
      </w:r>
    </w:p>
    <w:p>
      <w:r>
        <w:rPr>
          <w:rFonts w:ascii="times New Roman" w:hAnsi="times New Roman" w:cs="times New Roman" w:eastAsia="times New Roman"/>
        </w:rPr>
        <w:t>Alirafiqning lab-lunji asabiy pirpirab, qisilgan ko'zlarida g'azab yalinlandi:</w:t>
      </w:r>
    </w:p>
    <w:p>
      <w:r>
        <w:rPr>
          <w:rFonts w:ascii="times New Roman" w:hAnsi="times New Roman" w:cs="times New Roman" w:eastAsia="times New Roman"/>
        </w:rPr>
        <w:t>- Dadasining ro'zg'orini alohida qilganimga uch yildan oshsayam, bolasidan qutulmadim. Bizga o'xshamadi shu nevarang, mechkay qudangga tortdi. Maktabida davlat tekin ovqat berib turibdi, shunga qanoat qilmaydi-ya. Uni sen taltaytirgansan. Bir to'g'ram non bilan besh-ol... uch-to'rtta turshak bersang, yetib ortadi. Bola to'yganini bilmaydi. O'zi-ku bittagina nevarang bor, shuniyam bo'ktirib o'ldirmagin, noporso.</w:t>
      </w:r>
    </w:p>
    <w:p>
      <w:r>
        <w:rPr>
          <w:rFonts w:ascii="times New Roman" w:hAnsi="times New Roman" w:cs="times New Roman" w:eastAsia="times New Roman"/>
        </w:rPr>
        <w:t>Qoqmoch nonga shimitilgan mastavoning shifobaxshlik xususiyatlarini xotiniga uqtirib-uqtirib ovqatlanish Alirafiqqa nasib etmadi. Bozordagi pattachi oshnasi Qorabolta yetilgan novvosni eslatuvchi shopmo'ylovu kavushburun kimsani ergashtirib kelib qoldi. Salom-alikdan so'ng mehmonni tanishtirdi:</w:t>
      </w:r>
    </w:p>
    <w:p>
      <w:r>
        <w:rPr>
          <w:rFonts w:ascii="times New Roman" w:hAnsi="times New Roman" w:cs="times New Roman" w:eastAsia="times New Roman"/>
        </w:rPr>
        <w:t>- Bu kishi shaharlik kelinimning tog'asi. Otlari O'zganboy. Shaharga kiraverishdagi boloxonali choyxonani sotvolib, yonboshiga do'kon ham quryaptilar.</w:t>
      </w:r>
    </w:p>
    <w:p>
      <w:r>
        <w:rPr>
          <w:rFonts w:ascii="times New Roman" w:hAnsi="times New Roman" w:cs="times New Roman" w:eastAsia="times New Roman"/>
        </w:rPr>
        <w:t>- Juda yaxshi-da, juda savob ish bo'pti-da, - deya mehmon bilan qaytadan quchoqlashib ko'rishdi Alirafiq.- Bundan buyon, o'tgan-ketganda, o'zlarini ziyorat qipturarkanmiz-da, a?</w:t>
      </w:r>
    </w:p>
    <w:p>
      <w:r>
        <w:rPr>
          <w:rFonts w:ascii="times New Roman" w:hAnsi="times New Roman" w:cs="times New Roman" w:eastAsia="times New Roman"/>
        </w:rPr>
        <w:t>- Bemalol, - bag'baqalari uzra yoyilgan mo'ylovini tartibga solaturib javob qildi O'zganboy. - Hozircha yerimiz ro'slarniki, oshimiz do'stlarniki, deganakan Madaminbek.</w:t>
      </w:r>
    </w:p>
    <w:p>
      <w:r>
        <w:rPr>
          <w:rFonts w:ascii="times New Roman" w:hAnsi="times New Roman" w:cs="times New Roman" w:eastAsia="times New Roman"/>
        </w:rPr>
        <w:t>Alirafiq maxsus hujra kalitini xotinining changaliga qistirgach, dasturxon tansiq taomlar ko'rgazmasiga aylandi. Mehmon qo'l cho'zgan narsa borki, mezbon shu zahoti uning tarifini keltira boshlar, "bahuzur deya ko'ksiga kaft bosar, ora-sira o'zi ham u-bu nematga shunchaki qo'l urgan bo'lib, "tavoze bilan ovqatlanishda mendan o'rnak ol, degandek, Qoraboltaga namunavor qarab qo'yardi.</w:t>
      </w:r>
    </w:p>
    <w:p>
      <w:r>
        <w:rPr>
          <w:rFonts w:ascii="times New Roman" w:hAnsi="times New Roman" w:cs="times New Roman" w:eastAsia="times New Roman"/>
        </w:rPr>
        <w:t>O'zganboy esa, oxurning oldida turgan bo'rdoqining ishini qilaverdi. Dasturxonning mehmon o'tirgan tarafida pistayu bodom, olmayu anor po'choqlari, o'rigu shaftoli, gilosu g'aynoli danaklari, uzumu tarvuz urug'lari, behiyu nok qoldiqlaridan yangi "Oloy tog' tizmasi paydo bo'la bordi. Alirafiqning ichidan ichqirindi o'tayotganini his etgan Qorabolta qondoshiga asta qochiriq qildi:</w:t>
      </w:r>
    </w:p>
    <w:p>
      <w:r>
        <w:rPr>
          <w:rFonts w:ascii="times New Roman" w:hAnsi="times New Roman" w:cs="times New Roman" w:eastAsia="times New Roman"/>
        </w:rPr>
        <w:t>- Shu meva-cheva qurg'urni yegan saring yeging keladi-yu, odamning sovug'ini oshirib yuborishi chatoq-da.</w:t>
      </w:r>
    </w:p>
    <w:p>
      <w:r>
        <w:rPr>
          <w:rFonts w:ascii="times New Roman" w:hAnsi="times New Roman" w:cs="times New Roman" w:eastAsia="times New Roman"/>
        </w:rPr>
        <w:t>- Ha, ketidan chaplamasini qilmasangiz, so'lakog'iz bo'pqolasiz. Chaplamada gap ko'p, quda. Mana, masalan, asal...</w:t>
      </w:r>
    </w:p>
    <w:p>
      <w:r>
        <w:rPr>
          <w:rFonts w:ascii="times New Roman" w:hAnsi="times New Roman" w:cs="times New Roman" w:eastAsia="times New Roman"/>
        </w:rPr>
        <w:t>Mehmon u yog'ini aytib o'tirmay, asalli piyolani olib, qoshiqchada sura-sura simirishga tushdi. Yuqiga choy quyib ichdi.</w:t>
      </w:r>
    </w:p>
    <w:p>
      <w:r>
        <w:rPr>
          <w:rFonts w:ascii="times New Roman" w:hAnsi="times New Roman" w:cs="times New Roman" w:eastAsia="times New Roman"/>
        </w:rPr>
        <w:t>- Bahuzur, bahuzur, - deya kaftini ko'ksiga bosdi Alirafiq. - Jizzaxlik bir ulfatimiz opkeluvdi. Nimay-chun tusi oq desam, yantoqning gulidan olingani shunaqa bo'ladi, deydi.</w:t>
      </w:r>
    </w:p>
    <w:p>
      <w:r>
        <w:rPr>
          <w:rFonts w:ascii="times New Roman" w:hAnsi="times New Roman" w:cs="times New Roman" w:eastAsia="times New Roman"/>
        </w:rPr>
        <w:t>O'zganboy asalni tinchitgach, qaziga qo'l cho'zdi. To'rtta parrakni ustma-ust taxlab, birvarakay lunjiga tiqdi.</w:t>
      </w:r>
    </w:p>
    <w:p>
      <w:r>
        <w:rPr>
          <w:rFonts w:ascii="times New Roman" w:hAnsi="times New Roman" w:cs="times New Roman" w:eastAsia="times New Roman"/>
        </w:rPr>
        <w:t>- Bahuzur, - dedi Alirafiq tovushi qaltirab. - Har yili shundan o'ttiz-qirqini erinmasdan Jallavotdan opkelaman. Ishonchli tanishlar bor.</w:t>
      </w:r>
    </w:p>
    <w:p>
      <w:r>
        <w:rPr>
          <w:rFonts w:ascii="times New Roman" w:hAnsi="times New Roman" w:cs="times New Roman" w:eastAsia="times New Roman"/>
        </w:rPr>
        <w:t>- To'g'ri qilasiz, - maqullab bosh irg'adi mehmon. - Bizdagilarni hasibdan farqi yo'q. Menam chimkentlik qadrdonlardan opkelaman, - keyin, miyig'ida irjaygancha kiborlandi. - Ha endi biz, bachkanalanib o'tirmay, bir olganda, yuzta-yuztalab olamiz. Bir tomoni - choyxonamizdagi mijozlar, u tomonini so'rasangiz - baland kursilarni ko'rgan odammiz. Xonadonimizdan haliyam kazo-kazolarning qadami arimaydi.</w:t>
      </w:r>
    </w:p>
    <w:p>
      <w:r>
        <w:rPr>
          <w:rFonts w:ascii="times New Roman" w:hAnsi="times New Roman" w:cs="times New Roman" w:eastAsia="times New Roman"/>
        </w:rPr>
        <w:t>Mehmonning mijozisitar chaplamasi yong'oq-mayizlar zaxirasini g'orat qilish ila nihoyasiga yetgandek tuyulgan edi. Piyoladagi qaymoqning pok-pokiza eplashtirilishi tushunarsiz hol bo'ldi.</w:t>
      </w:r>
    </w:p>
    <w:p>
      <w:r>
        <w:rPr>
          <w:rFonts w:ascii="times New Roman" w:hAnsi="times New Roman" w:cs="times New Roman" w:eastAsia="times New Roman"/>
        </w:rPr>
        <w:t>Nihoyat, O'zganboy biqiniga yostiq surib, vishillaganicha yonboshladi. Qaynoqroq choy so'radi. Mezbonning tariflashicha, ukasi Pokiston safaridan olib kelgan "sultonchoyning ikkinchi piyolasini g'o'lqillatayotgan mahalda qornidan momaguldirakka o'xshash tovushlar tarala boshladi-yu, besaramjonlanib o'rnidan turdi.</w:t>
      </w:r>
    </w:p>
    <w:p>
      <w:r>
        <w:rPr>
          <w:rFonts w:ascii="times New Roman" w:hAnsi="times New Roman" w:cs="times New Roman" w:eastAsia="times New Roman"/>
        </w:rPr>
        <w:t>- Xizmat bo'lmasa, bizga obdasta hozirlasalar, - deb qattiq kekirdi u. - Bahonada, tomorqaniyam bir tomosha qilaylik.</w:t>
      </w:r>
    </w:p>
    <w:p>
      <w:r>
        <w:rPr>
          <w:rFonts w:ascii="times New Roman" w:hAnsi="times New Roman" w:cs="times New Roman" w:eastAsia="times New Roman"/>
        </w:rPr>
        <w:t>Qudalar tomorqa tarafga o'tib, devorlar yoqalab ekilgan mevali daraxtlarning daromadini chamalab ulgurmaslaridan, iliq suv quyilgan obdastani ko'tarib Alirafiq kirib keldi.</w:t>
      </w:r>
    </w:p>
    <w:p>
      <w:r>
        <w:rPr>
          <w:rFonts w:ascii="times New Roman" w:hAnsi="times New Roman" w:cs="times New Roman" w:eastAsia="times New Roman"/>
        </w:rPr>
        <w:t>O'zganboy obdastani oliboq, joyidan qo'zg'aldi. Nariroqda to'xtab, olchadan cho'p sindirib, do'ppining chetiga guldek qistirdi-da, yo'lida davom etdi. Bundan bir taajjublangan Alirafiq mehmon, hojatxona bu yoqda qolib, qiyg'os dumbullagan makkapoyaning ichiga kirib ketganini ko'rib, ikki taajjublandi.</w:t>
      </w:r>
    </w:p>
    <w:p>
      <w:r>
        <w:rPr>
          <w:rFonts w:ascii="times New Roman" w:hAnsi="times New Roman" w:cs="times New Roman" w:eastAsia="times New Roman"/>
        </w:rPr>
        <w:t>- Qudangizni shaharlik desam, asli dashtliklardan shekilli? - piching qilib tirjaydi u.</w:t>
      </w:r>
    </w:p>
    <w:p>
      <w:r>
        <w:rPr>
          <w:rFonts w:ascii="times New Roman" w:hAnsi="times New Roman" w:cs="times New Roman" w:eastAsia="times New Roman"/>
        </w:rPr>
        <w:t>- Iyq, g'i-g'i-g'iy, - o'ziga xos yelka silkitib kuldi Qorabolta. - Tilla tishlaridan bittasi ilkillabroq qolgan ekan, kecha shavlaga qo'shib yutvoribdi...</w:t>
      </w:r>
    </w:p>
    <w:p>
      <w:r>
        <w:rPr>
          <w:rFonts w:ascii="times New Roman" w:hAnsi="times New Roman" w:cs="times New Roman" w:eastAsia="times New Roman"/>
        </w:rPr>
        <w:t>Alirafiq viqor bilan suzildi:</w:t>
      </w:r>
    </w:p>
    <w:p>
      <w:r>
        <w:rPr>
          <w:rFonts w:ascii="times New Roman" w:hAnsi="times New Roman" w:cs="times New Roman" w:eastAsia="times New Roman"/>
        </w:rPr>
        <w:t>- Shunga shunchami? Biz tilla taqinchoqlardan qanchasini undaqaroq bo'tako'zlarga sepib keldik. Qudangizning gapi osmonda-yu, qilgan ishini ko'rib...</w:t>
      </w:r>
    </w:p>
    <w:p>
      <w:r>
        <w:rPr>
          <w:rFonts w:ascii="times New Roman" w:hAnsi="times New Roman" w:cs="times New Roman" w:eastAsia="times New Roman"/>
        </w:rPr>
        <w:t>Qaysidir qo'shni televizo'rining ovozini balandlatib, urush kino ko'rayotgan bo'lsa kerak, tomorqa etagi tarafdan talato'p tovushlar yangray ketdi. Avvaliga, o'ziyurar og'ir zambaraklar uzuq-yuluq gumbirladi, keyin pulemyot va avtomatlar biri qo'yib, biri sayrashga tushdi.</w:t>
      </w:r>
    </w:p>
    <w:p>
      <w:r>
        <w:rPr>
          <w:rFonts w:ascii="times New Roman" w:hAnsi="times New Roman" w:cs="times New Roman" w:eastAsia="times New Roman"/>
        </w:rPr>
        <w:t>U yoqda urush kino tugayverdi, bu yoqdan mehmon ham holdan toygan jangchidek makkapoya ichidan chiqib keldi. Bo'sh obdastani tajanglangan siyoqda chetga otib, artizonda sovunlab qo'l yuvdi.</w:t>
      </w:r>
    </w:p>
    <w:p>
      <w:r>
        <w:rPr>
          <w:rFonts w:ascii="times New Roman" w:hAnsi="times New Roman" w:cs="times New Roman" w:eastAsia="times New Roman"/>
        </w:rPr>
        <w:t>- Daragi chiqdimi? - unga yaqin borib g'udrandi Qorabolta.</w:t>
      </w:r>
    </w:p>
    <w:p>
      <w:r>
        <w:rPr>
          <w:rFonts w:ascii="times New Roman" w:hAnsi="times New Roman" w:cs="times New Roman" w:eastAsia="times New Roman"/>
        </w:rPr>
        <w:t>O'zganboy Alirafiq tomonga olazarak qarab qo'yib, qudasiga o'qraydi. Topolmadim degan manoda bosh tebratib, shivirladi:</w:t>
      </w:r>
    </w:p>
    <w:p>
      <w:r>
        <w:rPr>
          <w:rFonts w:ascii="times New Roman" w:hAnsi="times New Roman" w:cs="times New Roman" w:eastAsia="times New Roman"/>
        </w:rPr>
        <w:t>- O'chakishganday, ko'zoynagim mehmonxonangizda qolib ketibdi.</w:t>
      </w:r>
    </w:p>
    <w:p>
      <w:r>
        <w:rPr>
          <w:rFonts w:ascii="times New Roman" w:hAnsi="times New Roman" w:cs="times New Roman" w:eastAsia="times New Roman"/>
        </w:rPr>
        <w:t>Uchalasi yana ichkariga kirishdi. Palovxo'rlik chog'ida mehmon maqsadga o'tib, Alirafiqning dilidagi xijillikni yozdi. Bundan bir oy oldin ellik qop devzira guruchni ko'tarasiga olib, melisalarning garajiga bosib qo'yganidi, shunga xaridor bo'lib kelganakan. Bir qaynashib, ikki chaynashib, oxiri bahosini kelishib olishdi.</w:t>
      </w:r>
    </w:p>
    <w:p>
      <w:r>
        <w:rPr>
          <w:rFonts w:ascii="times New Roman" w:hAnsi="times New Roman" w:cs="times New Roman" w:eastAsia="times New Roman"/>
        </w:rPr>
        <w:t>Alirafiq mehmonlarni kuzatiboq, bir emas, ikkita obdastaga suv to'ldirib, tomorqa tomonga oshiqdi. Qo'ylarga xashak solayotgan xotinda Alirafiqning boyagi holati takrorlandi: qo'shaloq obdastadan bir taajjublangan bo'lsa, eri yo'l-yo'lakay olchadan cho'p sindirib do'ppisiga qistirganidan ikki, bora solib makkazorga sho'ng'iganidan uch taajjublandi.</w:t>
      </w:r>
    </w:p>
    <w:p>
      <w:r>
        <w:rPr>
          <w:rFonts w:ascii="times New Roman" w:hAnsi="times New Roman" w:cs="times New Roman" w:eastAsia="times New Roman"/>
        </w:rPr>
        <w:t>Uzoq vaqtgacha Alirafiqdan darak bo'lmadi. Qosh qoraya boshlab, xotini kechki ovqatga chorlagandan keyin ham, oradan bir soatcha o'tib, tumtaygan alfozda tashqariga chiqdi.</w:t>
      </w:r>
    </w:p>
    <w:p>
      <w:r>
        <w:rPr>
          <w:rFonts w:ascii="times New Roman" w:hAnsi="times New Roman" w:cs="times New Roman" w:eastAsia="times New Roman"/>
        </w:rPr>
        <w:t>- Voy, maraz-ey! Voy, kalamush-ey! - deya o'zicha bidirladi u. - Erinmasdan puxtalab ko'mganini qarang. Na izini topasan, na isini.</w:t>
      </w:r>
    </w:p>
    <w:p>
      <w:r>
        <w:rPr>
          <w:rFonts w:ascii="times New Roman" w:hAnsi="times New Roman" w:cs="times New Roman" w:eastAsia="times New Roman"/>
        </w:rPr>
        <w:t>- Makkalarni obdastalab sug'ordingizmi, otasi? - eridan gap olish umidida ehtiyotlik bilan so'zladi xotin.</w:t>
      </w:r>
    </w:p>
    <w:p>
      <w:r>
        <w:rPr>
          <w:rFonts w:ascii="times New Roman" w:hAnsi="times New Roman" w:cs="times New Roman" w:eastAsia="times New Roman"/>
        </w:rPr>
        <w:t>- E, bor, tuppangga o't qala!</w:t>
      </w:r>
    </w:p>
    <w:p>
      <w:r>
        <w:rPr>
          <w:rFonts w:ascii="times New Roman" w:hAnsi="times New Roman" w:cs="times New Roman" w:eastAsia="times New Roman"/>
        </w:rPr>
        <w:t>O'ylana-o'ylana, ko'ngli kemtiklanganicha allamahalda zo'rg'a ko'zi ilingan Alirafiq, ilk saharda darvoza taqillashidan erinib uyg'ondi. Turib borib, darvozani ochdi. Ochdi-yu, ko'm-ko'k "Neksiyaning yonida tirjaymalanib turgan O'zganboyni ko'rib, yuragi o'pkasiga chaplandi.</w:t>
      </w:r>
    </w:p>
    <w:p>
      <w:r>
        <w:rPr>
          <w:rFonts w:ascii="times New Roman" w:hAnsi="times New Roman" w:cs="times New Roman" w:eastAsia="times New Roman"/>
        </w:rPr>
        <w:t>- Yana diydor ko'rishish nasib etganini qarang, - bez bo'lib so'z qotdi O'zganboy. - Qoraboltanikidan shoshib chiqib kelaveribmiz. Bir chaqirim yurmasdanoq, shunaqangi pishiqdimki... Bur Alirafiq oshnamnikiga, dedim.</w:t>
      </w:r>
    </w:p>
    <w:p>
      <w:r>
        <w:rPr>
          <w:rFonts w:ascii="times New Roman" w:hAnsi="times New Roman" w:cs="times New Roman" w:eastAsia="times New Roman"/>
        </w:rPr>
        <w:t>- Ja yaxshi bo'pti-da, - qulluq qildi mezbon. - Bahuzur, mehmon, bahuzur.</w:t>
      </w:r>
    </w:p>
    <w:p>
      <w:r>
        <w:rPr>
          <w:rFonts w:ascii="times New Roman" w:hAnsi="times New Roman" w:cs="times New Roman" w:eastAsia="times New Roman"/>
        </w:rPr>
        <w:t>Bir qo'lida tayyor cho'p va ko'zoynak ushlab olgan O'zganboyga yana suv ilitib berildi. U obdastani ko'tarib tomorqaga o'tgach, o'zini tag'in makkalarning orasiga urdi. Birpasdan keyin "uchir, uchir, qushingni uchir, bizga qarab qoshingni uchir laparini dimog'ida xirgoyilaganicha qaytib chiqdi. Qoraboltaga qiya boqib, hammasi joyida degandek ko'z qisdi. Artizonning oldiga borib, qo'lini sovunlab yuvarkan, Alirafiqqa yuzlanib, labining burchagida masxaraomuz iljaydi:</w:t>
      </w:r>
    </w:p>
    <w:p>
      <w:r>
        <w:rPr>
          <w:rFonts w:ascii="times New Roman" w:hAnsi="times New Roman" w:cs="times New Roman" w:eastAsia="times New Roman"/>
        </w:rPr>
        <w:t>- Tovug'ingiz ko'pmi deyman, Alirafiq?</w:t>
      </w:r>
    </w:p>
    <w:p>
      <w:r>
        <w:rPr>
          <w:rFonts w:ascii="times New Roman" w:hAnsi="times New Roman" w:cs="times New Roman" w:eastAsia="times New Roman"/>
        </w:rPr>
        <w:t>- Tovuq boqmayman, - oqduvoldek gezardi Alirafiq.- Nimaydi?</w:t>
      </w:r>
    </w:p>
    <w:p>
      <w:r>
        <w:rPr>
          <w:rFonts w:ascii="times New Roman" w:hAnsi="times New Roman" w:cs="times New Roman" w:eastAsia="times New Roman"/>
        </w:rPr>
        <w:t>- Aytaman-da, - Qoraboltaga sirli qarab qo'yib, mezbonga egovlandi O'zganboy. - Makkazorning titkilanmagan joyi qolmabdi. Yo qo'shni-po'shnining tovuqlari oraladimikin? Labbay?</w:t>
      </w:r>
    </w:p>
    <w:p>
      <w:r>
        <w:rPr>
          <w:rFonts w:ascii="times New Roman" w:hAnsi="times New Roman" w:cs="times New Roman" w:eastAsia="times New Roman"/>
        </w:rPr>
        <w:t>Alirafiqning rangi endi birdan ko'kish tus oldi. Qorabolta "Iyq, g'i-g'i-g'iy qilib kulishga tushdi.</w:t>
      </w:r>
    </w:p>
    <w:p>
      <w:r>
        <w:rPr>
          <w:rFonts w:ascii="times New Roman" w:hAnsi="times New Roman" w:cs="times New Roman" w:eastAsia="times New Roman"/>
        </w:rPr>
        <w:t/>
      </w:r>
    </w:p>
    <w:p>
      <w:r>
        <w:rPr>
          <w:rFonts w:ascii="times New Roman" w:hAnsi="times New Roman" w:cs="times New Roman" w:eastAsia="times New Roman"/>
        </w:rPr>
        <w:t>1997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