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Grammatikani o'rgataymi yoki sher?</w:t>
      </w:r>
    </w:p>
    <w:p>
      <w:r>
        <w:rPr>
          <w:rFonts w:ascii="times New Roman" w:hAnsi="times New Roman" w:cs="times New Roman" w:eastAsia="times New Roman"/>
        </w:rPr>
        <w:t>- Sher.</w:t>
      </w:r>
    </w:p>
    <w:p>
      <w:r>
        <w:rPr>
          <w:rFonts w:ascii="times New Roman" w:hAnsi="times New Roman" w:cs="times New Roman" w:eastAsia="times New Roman"/>
        </w:rPr>
        <w:t>- Balki, ikkalasini hamdir?</w:t>
      </w:r>
    </w:p>
    <w:p>
      <w:r>
        <w:rPr>
          <w:rFonts w:ascii="times New Roman" w:hAnsi="times New Roman" w:cs="times New Roman" w:eastAsia="times New Roman"/>
        </w:rPr>
        <w:t>- Ikkalasini ham.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Garchi tirnog'idan ayrilsa-da u,</w:t>
      </w:r>
    </w:p>
    <w:p>
      <w:r>
        <w:rPr>
          <w:rFonts w:ascii="times New Roman" w:hAnsi="times New Roman" w:cs="times New Roman" w:eastAsia="times New Roman"/>
        </w:rPr>
        <w:t>Hech narsa o'zgarmas,</w:t>
      </w:r>
    </w:p>
    <w:p>
      <w:r>
        <w:rPr>
          <w:rFonts w:ascii="times New Roman" w:hAnsi="times New Roman" w:cs="times New Roman" w:eastAsia="times New Roman"/>
        </w:rPr>
        <w:t>u yana arslon.</w:t>
      </w:r>
    </w:p>
    <w:p>
      <w:r>
        <w:rPr>
          <w:rFonts w:ascii="times New Roman" w:hAnsi="times New Roman" w:cs="times New Roman" w:eastAsia="times New Roman"/>
        </w:rPr>
        <w:t>Arslonlar ichida ulg'aysa-da it,</w:t>
      </w:r>
    </w:p>
    <w:p>
      <w:r>
        <w:rPr>
          <w:rFonts w:ascii="times New Roman" w:hAnsi="times New Roman" w:cs="times New Roman" w:eastAsia="times New Roman"/>
        </w:rPr>
        <w:t>Arslonga aylanib qolmas hech qachon.</w:t>
      </w:r>
    </w:p>
    <w:p>
      <w:r>
        <w:rPr>
          <w:rFonts w:ascii="times New Roman" w:hAnsi="times New Roman" w:cs="times New Roman" w:eastAsia="times New Roman"/>
        </w:rPr>
        <w:t>- Kimki bu sherni yoddan bilsa, demak, u arslon, вЂ“ dedi otam.</w:t>
      </w:r>
    </w:p>
    <w:p>
      <w:r>
        <w:rPr>
          <w:rFonts w:ascii="times New Roman" w:hAnsi="times New Roman" w:cs="times New Roman" w:eastAsia="times New Roman"/>
        </w:rPr>
        <w:t>- Bundan chiqdi, men arslon ekanmanda.</w:t>
      </w:r>
    </w:p>
    <w:p>
      <w:r>
        <w:rPr>
          <w:rFonts w:ascii="times New Roman" w:hAnsi="times New Roman" w:cs="times New Roman" w:eastAsia="times New Roman"/>
        </w:rPr>
        <w:t>Dadam mast bo'lib kelganida qozi oshnasi unga nasihat o'qir, javobini esa sheriy tarzda qabul qilardi. Oshnasi esa "Nomalum xazinadan misol keltirardi. Shunday kunlar bo'lardiki, qozi bilimini to'ldirish uchun otamga ergashib, qovoqxonaga yo'l olardi.</w:t>
      </w:r>
    </w:p>
    <w:p>
      <w:r>
        <w:rPr>
          <w:rFonts w:ascii="times New Roman" w:hAnsi="times New Roman" w:cs="times New Roman" w:eastAsia="times New Roman"/>
        </w:rPr>
        <w:t>- Chinakam arslon doimo mast yuradi, - derdi otam. - Azaldan shunday.</w:t>
      </w:r>
    </w:p>
    <w:p>
      <w:r>
        <w:rPr>
          <w:rFonts w:ascii="times New Roman" w:hAnsi="times New Roman" w:cs="times New Roman" w:eastAsia="times New Roman"/>
        </w:rPr>
        <w:t>Ichib olsa, qizib turgan cho'g'ga aylanib, og'zidan o'tdek qarg'ish yog'diradi. Keyin mo'ylabi osilib, sochlari oqaradi. Vaqt o'tib, shamol cho'g'ni alangalatgandek sochlaridan siypalaydi</w:t>
      </w:r>
    </w:p>
    <w:p>
      <w:r>
        <w:rPr>
          <w:rFonts w:ascii="times New Roman" w:hAnsi="times New Roman" w:cs="times New Roman" w:eastAsia="times New Roman"/>
        </w:rPr>
        <w:t>- Lekin bazida, - derdi onam, - o'zgacha kayfiyatda xushiga keladi.</w:t>
      </w:r>
    </w:p>
    <w:p>
      <w:r>
        <w:rPr>
          <w:rFonts w:ascii="times New Roman" w:hAnsi="times New Roman" w:cs="times New Roman" w:eastAsia="times New Roman"/>
        </w:rPr>
        <w:t>Shunda volidam otamning g'azabidan yashirinardi.</w:t>
      </w:r>
    </w:p>
    <w:p>
      <w:r>
        <w:rPr>
          <w:rFonts w:ascii="times New Roman" w:hAnsi="times New Roman" w:cs="times New Roman" w:eastAsia="times New Roman"/>
        </w:rPr>
        <w:t>Bolaligimda meni jo'jabirday oilam davrasida ko'rgan kishi, bu bola yozuvchi yoki hech bo'lmaganda, adabiyot shaydosi bo'lardi, deb o'ylashi turgan gap edi. Agar meni qaysi tilda yozishimni so'rashsa, u kishi: "Albatta, ota-onasi, bobokalonlari singari arab tilida, - degan bo'lardi. Balki u haqdir: sheriyatni, shubhasiz, ona tilimdagi manbalardan o'rganardim.</w:t>
      </w:r>
    </w:p>
    <w:p>
      <w:r>
        <w:rPr>
          <w:rFonts w:ascii="times New Roman" w:hAnsi="times New Roman" w:cs="times New Roman" w:eastAsia="times New Roman"/>
        </w:rPr>
        <w:t>Otam Quron sharhlari yoki musulmon farzlari bilan shug'ullanayotib, sheriy yo'sinda so'zlar, onam ham shu uslubda javob qaytarishga odatlanib qolgandi. Biroq onam teatr uchun tug'ilgan edi. Qanday tushuntirsam ekan?.. Uning bir o'zi butun boshli teatr edi. Otam sudga ketganida men yagona tinglovchi bo'lib qolardim. Sudning natijasiga qarab, otam shod yoki g'amgin kayfiyatda qaytardi.</w:t>
      </w:r>
    </w:p>
    <w:p>
      <w:r>
        <w:rPr>
          <w:rFonts w:ascii="times New Roman" w:hAnsi="times New Roman" w:cs="times New Roman" w:eastAsia="times New Roman"/>
        </w:rPr>
        <w:t>Onam buyuk aktrisa bo'lishi mumkin edi. Bir kuni menga vokzalni ko'rsatib berdi. Ikir-chikiridan tortib shovqin-suronlarigacha. Parovozga o'xshab xushtak chaldi. Bu ayol - umrbod taqvodorlik yo'lini tutganidan sayohatni yoqtiradigan, fidoiy inson edi "Poyezd ortidan chopib, qichqirardim: "To'xta, meni ham olib ket!</w:t>
      </w:r>
    </w:p>
    <w:p>
      <w:r>
        <w:rPr>
          <w:rFonts w:ascii="times New Roman" w:hAnsi="times New Roman" w:cs="times New Roman" w:eastAsia="times New Roman"/>
        </w:rPr>
        <w:t>Biz jazoir-tunis chegarasidan uncha uzoq bo'lmagan Sadratda kun kechirardik. Mening eng g'ala-g'ovur, yorqin xotiralarim ana shu davrga taalluqli. Osha paytlarda baxtiyor edim.</w:t>
      </w:r>
    </w:p>
    <w:p>
      <w:r>
        <w:rPr>
          <w:rFonts w:ascii="times New Roman" w:hAnsi="times New Roman" w:cs="times New Roman" w:eastAsia="times New Roman"/>
        </w:rPr>
        <w:t>Madrasaning vaqtinchalik "mehmoni ekanman, hammasi yaxshi ketardi. Ko'plab tushunarsiz sherlarni yod olib, hurmat taxtachasiga ilindim. Boshqa bilimlarni o'zlashtirmay, shu bilan kifoyalansam bo'lardi, o'rtamiyona, o'ziga to'q shoir yoki zim-ziyo hovuzdagi baliq kabi. Hayhot, meni umri akvarium yoki tovada tugaydigan o'sha mashhur gulmohining bo'ronli hayoti kutardi. Ammo men ungacha ko'l bo'yidagi itbaliq ekanman, uning ham suvda, ham quruqlikda yashaydigan turining tungi ranglaridan faxrlanardim.</w:t>
      </w:r>
    </w:p>
    <w:p>
      <w:r>
        <w:rPr>
          <w:rFonts w:ascii="times New Roman" w:hAnsi="times New Roman" w:cs="times New Roman" w:eastAsia="times New Roman"/>
        </w:rPr>
        <w:t>Menga toliblik yoqmasdi. Yetti yoshga to'lganimda, boshqa qishloqqa o'tganimizda (biz tez-tez sayohat qilardik, to'g'rirog'i, ko'chib yurardik: musofir bo'lmaguncha musulmon bo'lmas ekan), otam paysalga solmay, meni "Bo'rilar komi, yani fransuz maktabiga berishga qaror qildi. Oz xohishiga qarshi bo'lsa-da, buni izohladi:</w:t>
      </w:r>
    </w:p>
    <w:p>
      <w:r>
        <w:rPr>
          <w:rFonts w:ascii="times New Roman" w:hAnsi="times New Roman" w:cs="times New Roman" w:eastAsia="times New Roman"/>
        </w:rPr>
        <w:t>- Arab tili bilan uzoqqa borolmaysan. Sen ham madrasa qurboni bo'lishingni istamayman. Bu tilni boshqa payt ham oying ikkovimiz o'rgataveramiz. Hamma yoqda fransuz tili. Yoshligingda nimaiki uqtirgan bo'lsak, barini unutib, bu tilni o'zlashtirishing shart. Fransuzchani o'zingga singdirib, arabcha bilimlaringni bamaylixotir tiklay olasan.</w:t>
      </w:r>
    </w:p>
    <w:p>
      <w:r>
        <w:rPr>
          <w:rFonts w:ascii="times New Roman" w:hAnsi="times New Roman" w:cs="times New Roman" w:eastAsia="times New Roman"/>
        </w:rPr>
        <w:t>Otam taxminan shunday degandi. Oshanda bunga o'zi ishonganmikan? Onam xo'rsindi. Yangicha fanlarni o'rganishga kirishib, yolg'iz o'zim dars tayyorlab o'tirarkanman, volidam tinchini yo'qotib, uy ichida izg'irdi. Alvido, dunyoda yagona teatr Dramaning tuguni yaqinlashib qolgandi.</w:t>
      </w:r>
    </w:p>
    <w:p>
      <w:r>
        <w:rPr>
          <w:rFonts w:ascii="times New Roman" w:hAnsi="times New Roman" w:cs="times New Roman" w:eastAsia="times New Roman"/>
        </w:rPr>
        <w:t>Boshida qiyin bo'lsa-da, keyinchalik bu chet tilini yoqtirib qoldim, muallimimizdek bemalol gapiradigan bo'ldim.</w:t>
      </w:r>
    </w:p>
    <w:p>
      <w:r>
        <w:rPr>
          <w:rFonts w:ascii="times New Roman" w:hAnsi="times New Roman" w:cs="times New Roman" w:eastAsia="times New Roman"/>
        </w:rPr>
        <w:t>Onamning dili "xiyonatimdan ranjigandi. Shu ko'yi meni kitobdan alahsitganlari esimda:</w:t>
      </w:r>
    </w:p>
    <w:p>
      <w:r>
        <w:rPr>
          <w:rFonts w:ascii="times New Roman" w:hAnsi="times New Roman" w:cs="times New Roman" w:eastAsia="times New Roman"/>
        </w:rPr>
        <w:t>- Betob bo'lib qolmagin yana! - derdilar.</w:t>
      </w:r>
    </w:p>
    <w:p>
      <w:r>
        <w:rPr>
          <w:rFonts w:ascii="times New Roman" w:hAnsi="times New Roman" w:cs="times New Roman" w:eastAsia="times New Roman"/>
        </w:rPr>
        <w:t>Bir kuni kechasi u muloyim, ammo mayus holda:</w:t>
      </w:r>
    </w:p>
    <w:p>
      <w:r>
        <w:rPr>
          <w:rFonts w:ascii="times New Roman" w:hAnsi="times New Roman" w:cs="times New Roman" w:eastAsia="times New Roman"/>
        </w:rPr>
        <w:t>- Men seni yangi dunyoingdan chalg'itmasligim lozim. Menga ham fransuzchani o'rgat - dedilar.</w:t>
      </w:r>
    </w:p>
    <w:p>
      <w:r>
        <w:rPr>
          <w:rFonts w:ascii="times New Roman" w:hAnsi="times New Roman" w:cs="times New Roman" w:eastAsia="times New Roman"/>
        </w:rPr>
        <w:t>Shunday qilib yangi zamonning tuzog'i zaif ildizlarimga bolta urishga ulgurdi. Osha kunlardagi axmoqona takabburliklarimni eslasam, o'zimdan uyalib ketaman. Ona qo'lida fransuz jurnali bilan o'g'lining stoli ro'parasida sukut saqlab o'tirardi. Qahri qattiq maktab bolasi esa undan jim o'tirishni, nima desa shuni ortidan qaytarishni talab qiladi</w:t>
      </w:r>
    </w:p>
    <w:p>
      <w:r>
        <w:rPr>
          <w:rFonts w:ascii="times New Roman" w:hAnsi="times New Roman" w:cs="times New Roman" w:eastAsia="times New Roman"/>
        </w:rPr>
        <w:t>Shunday keyin qalbimda farzand va ona o'rtasidagi begonalikni his qildim. Birato'la o'z ona tilimni ham, onamni ham boy berayotgan edim!</w:t>
      </w:r>
    </w:p>
    <w:p>
      <w:r>
        <w:rPr>
          <w:rFonts w:ascii="times New Roman" w:hAnsi="times New Roman" w:cs="times New Roman" w:eastAsia="times New Roman"/>
        </w:rPr>
        <w:t>Oradan yigirma besh yil o'tdi. Qohiradaman. "Al-ahram ro'znomasining muharriri qo'limga jurnal tutqazdi: livanlik shoir kitobimni o'z ona tilimga o'giribdi. Men esa bu tilda ismimni arang yoza olaman.</w:t>
      </w:r>
    </w:p>
    <w:p>
      <w:r>
        <w:rPr>
          <w:rFonts w:ascii="times New Roman" w:hAnsi="times New Roman" w:cs="times New Roman" w:eastAsia="times New Roman"/>
        </w:rPr>
        <w:t>Ajdodlarimning tili menga nisbatan shafqatsiz bo'lib borayotgandi, go'yo. Ibn Arabiyning olamshumul sherlari kutilmaganda men uchun yangi mano, falsafa kashf etib borayotgandi: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 qanday karomat!</w:t>
      </w:r>
    </w:p>
    <w:p>
      <w:r>
        <w:rPr>
          <w:rFonts w:ascii="times New Roman" w:hAnsi="times New Roman" w:cs="times New Roman" w:eastAsia="times New Roman"/>
        </w:rPr>
        <w:t>Bu olov ichra bo'ston.</w:t>
      </w:r>
    </w:p>
    <w:p>
      <w:r>
        <w:rPr>
          <w:rFonts w:ascii="times New Roman" w:hAnsi="times New Roman" w:cs="times New Roman" w:eastAsia="times New Roman"/>
        </w:rPr>
        <w:t>Har nega qodir turar,</w:t>
      </w:r>
    </w:p>
    <w:p>
      <w:r>
        <w:rPr>
          <w:rFonts w:ascii="times New Roman" w:hAnsi="times New Roman" w:cs="times New Roman" w:eastAsia="times New Roman"/>
        </w:rPr>
        <w:t>Vujudimda urgan jon</w:t>
      </w:r>
    </w:p>
    <w:p>
      <w:r>
        <w:rPr>
          <w:rFonts w:ascii="times New Roman" w:hAnsi="times New Roman" w:cs="times New Roman" w:eastAsia="times New Roman"/>
        </w:rPr>
        <w:t>Baxtsizlik ichidagi bu alamli va zaif yuksalish, alanga ichidagi bo'ston - darbadarlikda, fransuz tilida qog'oz qoralayotgan jazoir shoirining boshpanasi mana qayerda ekan - bo'rilar komida.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