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Tog'dan qaytib kelayotgan edik. Men, yana uchta oshnam. Hammamiz eshakdamiz. Ola Chopon qishlog'iga kirdik. Odamlari yangi yerlarga ko'chib ketib, uylari huvillab qolgan. Tomlari buzilib, yog'ochlari ham tashib ke-tilgan. Mol o'tmaydigan balandlikdagi devorlari ham nuragan, bog' ichidagi olma va tog'olchalar esa pishib yotibdi.</w:t>
      </w:r>
    </w:p>
    <w:p>
      <w:r>
        <w:rPr>
          <w:rFonts w:ascii="times New Roman" w:hAnsi="times New Roman" w:cs="times New Roman" w:eastAsia="times New Roman"/>
        </w:rPr>
        <w:t>Soy yoqalab, devorlarning yonidan borayotgan edik. Oshnalarimning biri - sho'x, shum, tiqmachoqday Habibulla:</w:t>
      </w:r>
    </w:p>
    <w:p>
      <w:r>
        <w:rPr>
          <w:rFonts w:ascii="times New Roman" w:hAnsi="times New Roman" w:cs="times New Roman" w:eastAsia="times New Roman"/>
        </w:rPr>
        <w:t>- Picha olma olmaymizmi? - deb qoldi. Taklif boshqalarga ham ma'qul bo'ldi. Eshaklardan tushdik.</w:t>
      </w:r>
    </w:p>
    <w:p>
      <w:r>
        <w:rPr>
          <w:rFonts w:ascii="times New Roman" w:hAnsi="times New Roman" w:cs="times New Roman" w:eastAsia="times New Roman"/>
        </w:rPr>
        <w:t>- Xurjunlarni olinglar. Uyga ham eltamiz. - Bu taklif ham boshqalarga ma'qul bo'ldi. Xurjunlarni olib, biri yelkasiga tashladi, biri bilagiga osdi. Men esam, eshagimning kalta yolidan ushlab, uyoq-buyoqqa qarab turaverdim. Nima bo'lsa ham, bu ish - O'g'irlik-da...</w:t>
      </w:r>
    </w:p>
    <w:p>
      <w:r>
        <w:rPr>
          <w:rFonts w:ascii="times New Roman" w:hAnsi="times New Roman" w:cs="times New Roman" w:eastAsia="times New Roman"/>
        </w:rPr>
        <w:t>- Ha? - dedi Habibulla.</w:t>
      </w:r>
    </w:p>
    <w:p>
      <w:r>
        <w:rPr>
          <w:rFonts w:ascii="times New Roman" w:hAnsi="times New Roman" w:cs="times New Roman" w:eastAsia="times New Roman"/>
        </w:rPr>
        <w:t>- Men eshaklarga qarab turaman, - dedim.</w:t>
      </w:r>
    </w:p>
    <w:p>
      <w:r>
        <w:rPr>
          <w:rFonts w:ascii="times New Roman" w:hAnsi="times New Roman" w:cs="times New Roman" w:eastAsia="times New Roman"/>
        </w:rPr>
        <w:t>- Eshaklarni bo'ri yeydimi, yuraver.</w:t>
      </w:r>
    </w:p>
    <w:p>
      <w:r>
        <w:rPr>
          <w:rFonts w:ascii="times New Roman" w:hAnsi="times New Roman" w:cs="times New Roman" w:eastAsia="times New Roman"/>
        </w:rPr>
        <w:t>- Borgim kelmayapti...</w:t>
      </w:r>
    </w:p>
    <w:p>
      <w:r>
        <w:rPr>
          <w:rFonts w:ascii="times New Roman" w:hAnsi="times New Roman" w:cs="times New Roman" w:eastAsia="times New Roman"/>
        </w:rPr>
        <w:t>- Erinyapsanmi? - dedi Mo'min.</w:t>
      </w:r>
    </w:p>
    <w:p>
      <w:r>
        <w:rPr>
          <w:rFonts w:ascii="times New Roman" w:hAnsi="times New Roman" w:cs="times New Roman" w:eastAsia="times New Roman"/>
        </w:rPr>
        <w:t>- Yo'q...</w:t>
      </w:r>
    </w:p>
    <w:p>
      <w:r>
        <w:rPr>
          <w:rFonts w:ascii="times New Roman" w:hAnsi="times New Roman" w:cs="times New Roman" w:eastAsia="times New Roman"/>
        </w:rPr>
        <w:t>- Birovning narsasiga tegishni yomon ko'radi bu kishi, - dedi kesatib Habibulla, so'ng bir shumlikni o'yladimi, tirjaydi: - Ko'ramiz hali, ko'ramiz...</w:t>
      </w:r>
    </w:p>
    <w:p>
      <w:r>
        <w:rPr>
          <w:rFonts w:ascii="times New Roman" w:hAnsi="times New Roman" w:cs="times New Roman" w:eastAsia="times New Roman"/>
        </w:rPr>
        <w:t>- Ha, yomon ko'raman, - dedim men. - Bormayman.</w:t>
      </w:r>
    </w:p>
    <w:p>
      <w:r>
        <w:rPr>
          <w:rFonts w:ascii="times New Roman" w:hAnsi="times New Roman" w:cs="times New Roman" w:eastAsia="times New Roman"/>
        </w:rPr>
        <w:t>Habibulla boshliq bolalar tosh devordan oshib, qovjirab yotgan o't-o'lan ichiga tushishdi. Keyin sakrab-sakrab olmazorga kirib ketishdi. Men, o'tlar ichida ilon-pilon yo'qmikin, deb ularning ortidan qarab turdim. Keyin eshagimning no'xtasiga bog'langan qilchilvirni oyog'im ostiga bosib, toshga o'tirdim. Soy o'rtasidagi suvdan xoli yerda o'sib, xarsanglar ustiga yoyilib yotgan yovvoyi uzumni, qishloq uylarini tomosha qildim.</w:t>
      </w:r>
    </w:p>
    <w:p>
      <w:r>
        <w:rPr>
          <w:rFonts w:ascii="times New Roman" w:hAnsi="times New Roman" w:cs="times New Roman" w:eastAsia="times New Roman"/>
        </w:rPr>
        <w:t>Devor ortida o't shitirladi. O'rnimdan turdim. Oshnalarim xurjunlarining ko'zini to'ldirib, bittadan olmani tishlab iljayib kelishardi. Birin-ketin menga ko'z qiri bilan qarab, devordan o'tishdi.</w:t>
      </w:r>
    </w:p>
    <w:p>
      <w:r>
        <w:rPr>
          <w:rFonts w:ascii="times New Roman" w:hAnsi="times New Roman" w:cs="times New Roman" w:eastAsia="times New Roman"/>
        </w:rPr>
        <w:t>Habibullaga qaraganda Mo'min menga yaqinroq. Qo'shni bo'lmasak ham, birga yuramiz. Maktabda pryanik olsak, bo'lib yeymiz. U xurjunini eshagiga ortarkan, bir pallasini ochdi.</w:t>
      </w:r>
    </w:p>
    <w:p>
      <w:r>
        <w:rPr>
          <w:rFonts w:ascii="times New Roman" w:hAnsi="times New Roman" w:cs="times New Roman" w:eastAsia="times New Roman"/>
        </w:rPr>
        <w:t>- Ol, paxtaseb.</w:t>
      </w:r>
    </w:p>
    <w:p>
      <w:r>
        <w:rPr>
          <w:rFonts w:ascii="times New Roman" w:hAnsi="times New Roman" w:cs="times New Roman" w:eastAsia="times New Roman"/>
        </w:rPr>
        <w:t xml:space="preserve">- Yemayman, bu o'g'irlik, - dedim. </w:t>
      </w:r>
    </w:p>
    <w:p>
      <w:r>
        <w:rPr>
          <w:rFonts w:ascii="times New Roman" w:hAnsi="times New Roman" w:cs="times New Roman" w:eastAsia="times New Roman"/>
        </w:rPr>
        <w:t>Paxtaseb - olmaning bir turi. Kichkina, sarg'ish bo'ladi. Lekin, juda mazali, sersuv.</w:t>
      </w:r>
    </w:p>
    <w:p>
      <w:r>
        <w:rPr>
          <w:rFonts w:ascii="times New Roman" w:hAnsi="times New Roman" w:cs="times New Roman" w:eastAsia="times New Roman"/>
        </w:rPr>
        <w:t>Jo'nadik.</w:t>
      </w:r>
    </w:p>
    <w:p>
      <w:r>
        <w:rPr>
          <w:rFonts w:ascii="times New Roman" w:hAnsi="times New Roman" w:cs="times New Roman" w:eastAsia="times New Roman"/>
        </w:rPr>
        <w:t>Yo'l tor: bir tomon devor, bir tomon soy. Tizilishib ketyapmiz. Orqada men. Oldinda Habibulla. Shartlashib olishganmi, baravariga olma tishlashadi. Po'chog'ini bo'lsa, oldinga cho'zilib, eshaklarining og'ziga solishadi...</w:t>
      </w:r>
    </w:p>
    <w:p>
      <w:r>
        <w:rPr>
          <w:rFonts w:ascii="times New Roman" w:hAnsi="times New Roman" w:cs="times New Roman" w:eastAsia="times New Roman"/>
        </w:rPr>
        <w:t>Soy bizdan uzoqlashishi bilan, eshagimni niqtadim. Oldinga o'tdim. Qarshimizda Jirg'oti degan dovon bor. Balanddigi uch kilometrcha keladi. Eshakning yelkasini xalacho'pning uchi bilan qitiqlab, haydayverdim. Kun qizib kelayotgandi. Mayli, bir oz yuray, keyin eshakdan tushaman. Archazor boshlanadi. Soyasidan ketaveraman.</w:t>
      </w:r>
    </w:p>
    <w:p>
      <w:r>
        <w:rPr>
          <w:rFonts w:ascii="times New Roman" w:hAnsi="times New Roman" w:cs="times New Roman" w:eastAsia="times New Roman"/>
        </w:rPr>
        <w:t>Bir payt orqadan Habibulla:</w:t>
      </w:r>
    </w:p>
    <w:p>
      <w:r>
        <w:rPr>
          <w:rFonts w:ascii="times New Roman" w:hAnsi="times New Roman" w:cs="times New Roman" w:eastAsia="times New Roman"/>
        </w:rPr>
        <w:t>- Buyoqdan boramiz, - dedi.</w:t>
      </w:r>
    </w:p>
    <w:p>
      <w:r>
        <w:rPr>
          <w:rFonts w:ascii="times New Roman" w:hAnsi="times New Roman" w:cs="times New Roman" w:eastAsia="times New Roman"/>
        </w:rPr>
        <w:t>Qarasam, eshagini dovonning bitta ham tikkaygan daraxti yo'q yalang tomoniga buryapti.</w:t>
      </w:r>
    </w:p>
    <w:p>
      <w:r>
        <w:rPr>
          <w:rFonts w:ascii="times New Roman" w:hAnsi="times New Roman" w:cs="times New Roman" w:eastAsia="times New Roman"/>
        </w:rPr>
        <w:t>- Nima qilamiz buyoqdan yurib?</w:t>
      </w:r>
    </w:p>
    <w:p>
      <w:r>
        <w:rPr>
          <w:rFonts w:ascii="times New Roman" w:hAnsi="times New Roman" w:cs="times New Roman" w:eastAsia="times New Roman"/>
        </w:rPr>
        <w:t>- Ovul bor, qatiq ichamiz.</w:t>
      </w:r>
    </w:p>
    <w:p>
      <w:r>
        <w:rPr>
          <w:rFonts w:ascii="times New Roman" w:hAnsi="times New Roman" w:cs="times New Roman" w:eastAsia="times New Roman"/>
        </w:rPr>
        <w:t>Qatiq... Qatikdan kim yuz o'giradi? Hademay kun qizib ketadi.</w:t>
      </w:r>
    </w:p>
    <w:p>
      <w:r>
        <w:rPr>
          <w:rFonts w:ascii="times New Roman" w:hAnsi="times New Roman" w:cs="times New Roman" w:eastAsia="times New Roman"/>
        </w:rPr>
        <w:t>Indamay, eshakni iziga qaytardim. Ular yana oldinda, men orqada. Yana ular olma yeb, po'chog'ini eshaklarining og'ziga tiqib borishyapti.</w:t>
      </w:r>
    </w:p>
    <w:p>
      <w:r>
        <w:rPr>
          <w:rFonts w:ascii="times New Roman" w:hAnsi="times New Roman" w:cs="times New Roman" w:eastAsia="times New Roman"/>
        </w:rPr>
        <w:t>Dovonning yarmigacha bordik. Lekin, ovuldan darak bo'lmadi. Chanqay boshladim... Kun qizib ketdi. Tevarakda suv degan narsa yo'q...</w:t>
      </w:r>
    </w:p>
    <w:p>
      <w:r>
        <w:rPr>
          <w:rFonts w:ascii="times New Roman" w:hAnsi="times New Roman" w:cs="times New Roman" w:eastAsia="times New Roman"/>
        </w:rPr>
        <w:t>- Ovul qani? - dedim Habibullaga xo'mrayib qarab.</w:t>
      </w:r>
    </w:p>
    <w:p>
      <w:r>
        <w:rPr>
          <w:rFonts w:ascii="times New Roman" w:hAnsi="times New Roman" w:cs="times New Roman" w:eastAsia="times New Roman"/>
        </w:rPr>
        <w:t>- Yo'q, ko'chib ketishibdi, - dedi u beparvo va qarsillatib yana bitta paxtaseb olmani tishladi. Rosti, og'zimning suvi keldi.</w:t>
      </w:r>
    </w:p>
    <w:p>
      <w:r>
        <w:rPr>
          <w:rFonts w:ascii="times New Roman" w:hAnsi="times New Roman" w:cs="times New Roman" w:eastAsia="times New Roman"/>
        </w:rPr>
        <w:t>Dovonning tepasiga yetishimizga besh yuz qadamcha qolganda holdan toydim... tanglay o'lgur qurib, tilim og'zimda aylanmay qoldi. Ular bo'lsa, hamon pishillab, olma yeyishadi.</w:t>
      </w:r>
    </w:p>
    <w:p>
      <w:r>
        <w:rPr>
          <w:rFonts w:ascii="times New Roman" w:hAnsi="times New Roman" w:cs="times New Roman" w:eastAsia="times New Roman"/>
        </w:rPr>
        <w:t>Eshakka o'rnashib o'tirgan kishi bo'lib, Mo'minga qaragandim, uning yuzidan menga achinganini payqab qoldim. Darhol ko'zimni qisdim. Bir mayizni ikki bo'lib yeydigan Mo'min do'stim fikrimni payqadi. Asta-sekin eshagi menga yaqinlashib keldi.</w:t>
      </w:r>
    </w:p>
    <w:p>
      <w:r>
        <w:rPr>
          <w:rFonts w:ascii="times New Roman" w:hAnsi="times New Roman" w:cs="times New Roman" w:eastAsia="times New Roman"/>
        </w:rPr>
        <w:t>Mo'min biqinimga turtdi. Unga qaramay, orqa cho'ntagimni kovlayotgan kishiday, qo'limni sekin uzatdim. Muzdakkina, silliqqina olma qo'limga tegdi. Shartta changallab oldim-da, hech narsa bo'lmaganday, eshakni haydayverdim. A'zoyi badanim bilan Habibullaning kulgisini, ta'nasini kutdim. Gaplariga quloq soldim. Yo'q... Boshqa mavzuda... Sezmabdi... Iyagimni qashimoqchiday bo'lib, olmani sekin og'zimga eltdim... Kars... Shum bola kuzatib kelayotgan ekan:</w:t>
      </w:r>
    </w:p>
    <w:p>
      <w:r>
        <w:rPr>
          <w:rFonts w:ascii="times New Roman" w:hAnsi="times New Roman" w:cs="times New Roman" w:eastAsia="times New Roman"/>
        </w:rPr>
        <w:t>- A-ha! - deb yuborsa bo'ladimi.</w:t>
      </w:r>
    </w:p>
    <w:p>
      <w:r>
        <w:rPr>
          <w:rFonts w:ascii="times New Roman" w:hAnsi="times New Roman" w:cs="times New Roman" w:eastAsia="times New Roman"/>
        </w:rPr>
        <w:t>Bolalar kulib yuborishdi. Tuf, deb tashladim og'zimdagini. Qo'limda qolgan qismini ham yerga urdim. Titilib ketdi. Eshagim tumshug'ini cho'zgan edi, uning ham bo'yniga xalacho'p bilan tushirdim.</w:t>
      </w:r>
    </w:p>
    <w:p>
      <w:r>
        <w:rPr>
          <w:rFonts w:ascii="times New Roman" w:hAnsi="times New Roman" w:cs="times New Roman" w:eastAsia="times New Roman"/>
        </w:rPr>
        <w:t>- Qanday bo'larkan? - dedi Habibulla.</w:t>
      </w:r>
    </w:p>
    <w:p>
      <w:r>
        <w:rPr>
          <w:rFonts w:ascii="times New Roman" w:hAnsi="times New Roman" w:cs="times New Roman" w:eastAsia="times New Roman"/>
        </w:rPr>
        <w:t>- Yemayman, yemayman! - dedim.</w:t>
      </w:r>
    </w:p>
    <w:p>
      <w:r>
        <w:rPr>
          <w:rFonts w:ascii="times New Roman" w:hAnsi="times New Roman" w:cs="times New Roman" w:eastAsia="times New Roman"/>
        </w:rPr>
        <w:t>- Ko'rdik yemaganingizni.</w:t>
      </w:r>
    </w:p>
    <w:p>
      <w:r>
        <w:rPr>
          <w:rFonts w:ascii="times New Roman" w:hAnsi="times New Roman" w:cs="times New Roman" w:eastAsia="times New Roman"/>
        </w:rPr>
        <w:t>- Yemadim!</w:t>
      </w:r>
    </w:p>
    <w:p>
      <w:r>
        <w:rPr>
          <w:rFonts w:ascii="times New Roman" w:hAnsi="times New Roman" w:cs="times New Roman" w:eastAsia="times New Roman"/>
        </w:rPr>
        <w:t>- Ha-ha... O'g'rilikni yeding-ku?</w:t>
      </w:r>
    </w:p>
    <w:p>
      <w:r>
        <w:rPr>
          <w:rFonts w:ascii="times New Roman" w:hAnsi="times New Roman" w:cs="times New Roman" w:eastAsia="times New Roman"/>
        </w:rPr>
        <w:t>Ancha janjal bo'ldi. Keyin bolalar ikkalamizni yarashtirishga tushib ketishdi: "Hazil", "kelishgan edik", deyishdi. Oxiri Habibning ham achchig'i chiqib ketdi: "Nima, besh-o'n kilo olma bilan hukumatning davlati kamayib qoldimi? Shu olma bilan biz o'g'ri bo'lib qoldikmi? Odamlar yesin deb ekishgan-da! Qorovuli bo'lsaki... Ah!"</w:t>
      </w:r>
    </w:p>
    <w:p>
      <w:r>
        <w:rPr>
          <w:rFonts w:ascii="times New Roman" w:hAnsi="times New Roman" w:cs="times New Roman" w:eastAsia="times New Roman"/>
        </w:rPr>
        <w:t>Men quloq solmadim. Piyoda yurib, eshagimni haydab ketdim. Dovonga chiqib oldim. O'zimga endi juda alam qildi: "Chiqib oldim-ku? O'lmadim-ku? - deb o'yladim. - Nega chidamadim? Nega hech kimdan so'ramasdan olingan olmani og'zimga soldim. Chidash mumkin ekan-ku? Demak, kishi to'g'ri yashay oladi..."</w:t>
      </w:r>
    </w:p>
    <w:p>
      <w:r>
        <w:rPr>
          <w:rFonts w:ascii="times New Roman" w:hAnsi="times New Roman" w:cs="times New Roman" w:eastAsia="times New Roman"/>
        </w:rPr>
        <w:t/>
      </w:r>
    </w:p>
    <w:p>
      <w:r>
        <w:rPr>
          <w:rFonts w:ascii="times New Roman" w:hAnsi="times New Roman" w:cs="times New Roman" w:eastAsia="times New Roman"/>
        </w:rPr>
        <w:t>1965</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