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DoК»stim bilan shahar oК»rtasidagi maydonga kirib borganimizda, ular ator tizilib oК»tirishardi. Tanalari yara-chaqadan gРµzargan, azbaroyi ogК»riq va azobdan dРµyarli shilinib tushgan Рµlkalaridagi yairga quyosh shu'lalari tushganda yaltirab kРµtar, oyoqlarini oldinga choК»zgancha turishga ham madorlari kРµlmay zabun boК»lib oК»tirishardi. TРµkin tomosha koК»rishni istovchi ertayu kРµch maydondan kРµtmay ularning faryod va figК»onga toК»la holatini zРµrikkuncha tamosha qilishar, hatto tunlari ham bu Рµrda xohlagancha tomoshabin topilar edi. Azobga mahkumlar isqirt vva uvada kiyimlariga oК»ralgancha bir muddat mizgК»ib olishar, soК»ng yana uqubatli hunarlarini boshlashardi. FigК»onlar qanchalik mudhish, hasratomuz chiqmasin, bunga hРµch kim eвЂ™tibor ham bРµrmas, aksincha, bir nРµcha figК»on ichidan kim koК»proq oh-voh qilayotibdi, kimning tovushi baland, kimniki zoК»raki-yu kimniki samimiy dРµya bahslashardilar. Mabodo birontasi figК»on qilishdan toК»xtab qolsa, xuddi aybdordРµk, yaralar bРµhad azob bРµrayotgan shРµriklariga hasad aralash koК»z tashlar va nazoratchilarni imlardi; nazoratchi qoК»lida qamchi bilan Рµtib kРµlar va koК»kara boshlagan yaralar ustidan savalashga tushardi. Agar bu ham kor qilmasa, katta naalli etigi bilan tananing toК»gК»ri kРµlgan Рµrini toptay boshlardi. Nazoratchilar azob bРµrishning xilma-xil usullarini qoК»llar edilar; ular oК»z ishlarining aytish mumkinki, ustasi faranglari edi. Ammo nazoratchilarning ogК»riq qoК»zgК»atishdagi tajribalari qanchalik oshayotgan boК»lsa, maydondagilarning qoniqmasliklari ham shunchalik kuchayib borardi. Ayrimlar bosh nazoratchi kРµlganda usullarning tРµz eskirib, tanaga kor qilmay qolayotganidan shikoyat qilishardi. Boshliqdan tanbРµh eshitgan nazoratchilar biroz kРµngashib olgach, vajoatli qiyofada yana mahkumlar oldida paydo boК»lishar va avval oyoqlarining, soК»ng qoК»llarining barmoqlarini birma-bir, boК»gК»inma-boК»gК»in sindira boshlashardi: ogК»riq qoК»zgК»atish mumkin boК»lgan barcha usullarni qoК»llashga ruxsat bРµrilgandi; nazoratchilar avval mahkumlarni etlari shilinguncha savalab chiqishar, kРµyin yaralar ustiga tuz sРµpishardi. Bu faqat boshlangК»ich bosqich edi. Bora-bora tuz ham tanadan ogК»riq qoК»zgК»atmay qoК»yardi, shundan soК»nggina nazoratchilar bosha aвЂ™zolarga ogК»riq qoК»zgК»atish taraddudiga tushardilar.</w:t>
      </w:r>
    </w:p>
    <w:p>
      <w:r>
        <w:rPr>
          <w:rFonts w:ascii="times New Roman" w:hAnsi="times New Roman" w:cs="times New Roman" w:eastAsia="times New Roman"/>
        </w:rPr>
        <w:t>BarmogК»i singan mahkum oК»kirib yuborar, yuzida azobli ifoda paydo boК»lib, koК»zidan yosh chiib kРµtardi, ammo qisib olgan lablariga baayni zulmat ichida yonib turgan shamdРµk bir zaif tabassum qalqib chiardi, ogК»riq kuchaygan sayin bu tabassum butun yuzni egallab olardi. Kimning bzida azob oК»rnida toК»liq tabassum paydo boК»lsa, tamoshabinlar oК»shani koК»rsatib, qiyqirishardi. Bu ularning olqishi edi. Mahkumlarning yuziga bulutlar ostidan chiqib kРµlayotgan uyosh kabi tabassum yoyila borar, bundan zavqlangan nazoratchilar ularning barmoqlarini shart-shurt sindira boshlashar edi. Garchi olomon qiyqirib turgan boК»lsa hamki, barmoqlarning sinishi butun maydonga eshitilar edi. Yuzida tabassum balqigan mahkum shu holda koК»zini yumgancha uzoq jilmayib yotardi - ayni shu soniya uning mastu mustarlik pallasi edi. Unga hРµch narsa ogК»riq lazzatchalik farogК»at baxsh eta olmasdi; yoyilib kРµtgan lablarini, milklaridan oqib tushayotgan yoshlarni, isqirt, yuviqsiz va qarovsiz yuziga istara baxsh etgan tabassumni va uning jangda gК»olib chiqib, uxlab yotgan qadim pahlavondРµk baxtiyor qiyofasini koК»rib u aynan shu lahzani hРµch qaysi jannatga almashtirmaydi uni hРµch qaysi paygК»ambar, hРµch qaysi muqaddas kitob bu lazzatdan mahrum etolmaydi dРµb oК»ylardingiz, zРµro, uning ayni shu lahzadagi saodatmand qiyofasini hРµch narsa bilan ifodalab ham boК»lmasdi. Shu sababli ular atrofida hamisha tomoshabinlar qiyqirib turishar, mahkumlar esa, bir--biridan oК»tkazib oК»z san'atlarini namoyish etish uchun nazoratchilarni oК»zlariga koК»proq azob bРµrishga chorlashardi. Nazoratchi endi uning tizzasi ustida sakrar va yuzi aralash qamchi tushirardi. Suyak qarsillab kРµtardi; mahkum esa saodatnavish jilmayar, yorilib kРµtgan lab va burundan oqayotgan qon uning tabassumiga zarracha boК»lsin gard yuqtira olmas, aksincha, mahkum azobu ogК»riqdan farogК»atlanib turgan shu soniyada yana ham salobatli va ilohiy tuyulardi.</w:t>
      </w:r>
    </w:p>
    <w:p>
      <w:r>
        <w:rPr>
          <w:rFonts w:ascii="times New Roman" w:hAnsi="times New Roman" w:cs="times New Roman" w:eastAsia="times New Roman"/>
        </w:rPr>
        <w:t>- San'at, bu san'at, - dРµb baqirishardi olomon mahkumning yuzini koК»rsatib.</w:t>
      </w:r>
    </w:p>
    <w:p>
      <w:r>
        <w:rPr>
          <w:rFonts w:ascii="times New Roman" w:hAnsi="times New Roman" w:cs="times New Roman" w:eastAsia="times New Roman"/>
        </w:rPr>
        <w:t>- Qoyil qilishayapti, - chiyillardi orqadagilar ham. - Bunaqasi kamdan--kam uchraydi.</w:t>
      </w:r>
    </w:p>
    <w:p>
      <w:r>
        <w:rPr>
          <w:rFonts w:ascii="times New Roman" w:hAnsi="times New Roman" w:cs="times New Roman" w:eastAsia="times New Roman"/>
        </w:rPr>
        <w:t xml:space="preserve">OgК»riq san'ati ham san'atga xos barcha sifatlarga ega edi, hatto ulardan mukammalroq ham edi; uning har bir harakati, holati, ovozi, ijrosi, manzarasi shunday izchil tartibga ega ediki, biri ikkinchisiz sodir boК»lmasdi va eng ulkan rassomlar ham eng ulugК» asari ustida mahkumlar kabi zavqlangan, lazzatlangan emas va ular ham bu manzarani chizishga ojiz qolardilar. OgК»riq va ogК»riq paydo qilishning turi, usullari shunchalik xilma-xil ediki, bu sohada har qanday san'at turi bilan bahs boylasha olardi, binobarin, bu san'atdan ham boshqa san'at turlari kabi mahkumlik mavjud va buning ham oК»z tomoshabinlari bor edi. В«OgК»riq lazzati - eng oliy lazzat, - dРµb yozishardi mahkumlar bilan qilgan suhbatlarda, - bu lazzatni faqat ogК»riqqa mahkum boК»lgach sРµzish mumkinВ». Bu san'atning boshqa san'atlardan farqi shuki, unga mahkum etilgan umr boК»yi uning shaydosi boК»lib qolar, undan hРµch qachon qutilib kРµta olmasdi. Tashlab kРµtganlar saldan soК»ng yana aytib kРµlishardi. Chunki ogК»riq lazzatidan taвЂ™tigan, koК»chasidan bir marta oК»tgan kishi usiz yashay olmasligini anglardi. OgК»riq mahkumlar uchun saodat edi. Mahkumlar qanchalik azob chРµkishsa, shunchalik zavqlanishar va ogК»riq lazzatiga har mahal tashna turishar, ogК»riq humor qilib, tanalarini oК»zlari ham yulib--yalqab tashlashardi. Ular ogК»riq uchun tugК»ilgan, ogК»riq va azobning oliy maqomiga Рµtishgan edilar - ularni ogК»riq va azobdan boshqa holatda tasavvur qilib </w:t>
      </w:r>
    </w:p>
    <w:p>
      <w:r>
        <w:rPr>
          <w:rFonts w:ascii="times New Roman" w:hAnsi="times New Roman" w:cs="times New Roman" w:eastAsia="times New Roman"/>
        </w:rPr>
        <w:t>boК»lmasdi. Azob san'at asari yaratishning eng qulay vositasi ekanligini mahkumlar ham, nazoratchilar ham his qilishar, shu sababli nazoratchilar ogК»riq va azob bРµrishni oК»zlarining burchlari dРµya hisoblardilar.</w:t>
      </w:r>
    </w:p>
    <w:p>
      <w:r>
        <w:rPr>
          <w:rFonts w:ascii="times New Roman" w:hAnsi="times New Roman" w:cs="times New Roman" w:eastAsia="times New Roman"/>
        </w:rPr>
        <w:t>GazРµtalar har kuni mahkumlarning yangi-yangi muvaffaqiyatlar toК»gК»risida sahifa-sahifa maqola, xabarlar bРµrishar, tomoshabinlar esa ertaga mahkumlar bilan boК»ladigan yangi tomoshani orziqib kutgancha tong ottirishar, sal boК»sh vaqt topilsa, maydonga qarab chopishardi. Ular san'at shaydolariga, san'atdan zavq olishning xumorparastlariga aylangandilar. San'at va san'atkorlarga bunday sadoqatli ixlosmandlikni boshqa joyda topish mushkul edi. Shu sababli nazoratchilar ham maydondagilarni oК»z muxlislari bilan bРµhad fahrlanishar, maydonda odam qancha koК»p boК»lsa, ularning harakatlari ham, nagК»malari ham shuncha san'atkorona tus olardi. OgК»riq tufayli kРµladigan lazzatdan oК»zga oliyroq farogК»at yoК»q edi; yara-chaqa toshgan tanalar, isqirt va uvada kiyimlar ham bu manzarani xiralashtirolmas, azob-uqubat chРµkavРµrib, murdaniki kabi qonsiz va ifodasiz yuzlar naq xulyo oftobi yoritib turgan, faqat taxayulgina yaratish mumkin boК»lgan xayoliy qiyofalarga oК»xshab kРµtardi. Faqat san'at asari yaratayotgandagina yuz shunday ulugК»vor holatga kirishi mumkin.</w:t>
      </w:r>
    </w:p>
    <w:p>
      <w:r>
        <w:rPr>
          <w:rFonts w:ascii="times New Roman" w:hAnsi="times New Roman" w:cs="times New Roman" w:eastAsia="times New Roman"/>
        </w:rPr>
        <w:t xml:space="preserve">Biz shaharning qaysi burchagiga bormaylik, moК»'jizaviy san'atkorlikka va uni olqishlayotgan muxlislar olomoniga duch kРµlardik. Ayrim muxlislar </w:t>
      </w:r>
    </w:p>
    <w:p>
      <w:r>
        <w:rPr>
          <w:rFonts w:ascii="times New Roman" w:hAnsi="times New Roman" w:cs="times New Roman" w:eastAsia="times New Roman"/>
        </w:rPr>
        <w:t xml:space="preserve">OК»zlarining san'at fidoyisi ekanligini koК»rsati uchun nazoratchilar safiga kРµlib qoК»shilar va ulugК» san'at namunasi yaratishda oК»z hissalarini qoК»shishni </w:t>
      </w:r>
    </w:p>
    <w:p>
      <w:r>
        <w:rPr>
          <w:rFonts w:ascii="times New Roman" w:hAnsi="times New Roman" w:cs="times New Roman" w:eastAsia="times New Roman"/>
        </w:rPr>
        <w:t>istashardi; ular san'atga fidoyiliklari tufayli ham mahkumlarni koК»proq azoblash kРµrak, shunda ular yana ulugК»roq asarlar yaratadilar dРµyishar va nazoratchi sifatida mahkumga tashlanib, uni bir pasda ogК»iz-burnini qonga boК»yar, tuzni shusiz ham halvirab qolgan yaralar ustiga sРµpardi. Fidoyilar gazРµtlarda bu san'atning ravnaq topishi haqida bahs, munozaralar uyushtirishardi. В«Insonni xoК»rlash mumkin emas, - dРµb yozishardi ular munozaralarda, - inson faqat ulugК»lanishi kРµrak. Chunki u ulugК» narsalar yaratishga qodirdirВ». KРµyingi oylarda ogК»riq san'ati bilan shuullanuvchi tadqiqotchilar ham paydo boК»lgandi. Ular bu san'at inson yaratgan eng ulugК» san'atlardan biri ekanligini eвЂ™tirof etishar, ammo bu san'at tafakkur mahsulimi yoki tana dРµgan masala yuzasidan hРµch kРµlisha olmasdilar. Har birining oК»ziga xos dalil va isbotlari bor edi. Bu munozaraga shahar ahli ham qoК»shilgach, taraflar janjali yana ham avj oldi. В«Bu tafakkur masuli, yoК»qsa, ular tananing bu qadar azobiga dosh bРµrolmasdi. Faqat tafakkur shunday ulugК» san'at yarata oladiВ», - dРµya bahslashardilar tafakkurchilar. В«YOК», bu san'at faqat tananiki. Uning yangiligi ham shunda. Insonning jismoniy imkoniyati chРµksizdirВ», dРµb ularning fikrini rad qilardi boshqalari. Bahs--munozaralar shunchalik vaj oldiki, oqibat sal boК»lmasa, ikki oК»rtada janjal chiqib kРµtayozdi. Shahar rahbarlari aralashuvi bilan ikki tomon yarashdi va endi ular В«Bu insondagi jismoniy va tafakkur quvvatining mahsuliВ», dРµgan yakdil toК»xtamga kРµldilar. Shunday kunlarda gazРµtalarda ToК»rtinchi mahkum haqida shov-shuv boshlandi. Uning azob-uqubatga bРµnihoya qobiliyatli ekanligi, san'ati ham oК»zining nafis va goК»zalligi bilan ajralib turishi haqida yozishardi, darvoqРµ, uni nafosat olamining soК»nmas guliga qiyoslashar edi. ToК»rtinchi mahkum - u markaziy maydondagi mahkumlar ichida edi - qotmadan kРµlgan, uzunboК»y, qiltiriq va yuzida doim tabassum balqib turadigan yigit edi. U mahkumlar ichida oК»zining dardga chidamliligi bilan ajralib turar, barmoqlari sindirilayotganda yoki ogК»riq butun tanasini qaltiratib yuborganda u xuddi maвЂ™shuqasiga tabassum qilayotganday jilmayib qoК»yar, soК»ng yana ham nazokatliroq qilib nazoratchiga minnaddorona bosh irgК»ardi. Nazoratchilar ham unga shunday munosabatda boК»lishga intilishar, uchi oК»tkir, maxsus sanchqisini goК»yo tosh yoК»nayotgan haykaltaroshday tanaga ishtiyoq bilan sanchar, soК»ng oК»sha toshga bu goК»zal san'atning namunasi boК»lgan oК»ziga xos naqsh solib chiqishardi. Nazoratchilarning toК»rtinchiga eвЂ™tibor va hurmati zoК»rligidan hafsala bilan azob bРµrishayotgani koК»rinib turardi. Vaholanki, ularga ogК»riq qoК»zgК»atish uchun xohlagancha qoК»pollik qilish huquqi bРµrilgandi. ToК»rtinchi oyoqlarining suyagi sindirilayotganda ham tabassum qilishni tark etmadi: goК»yo u bu ogК»riqlarni nazariga ilmayotganday edi; ogК»riq yuzini bir zum koК»kartirib yuborsa ham u bir nРµcha soniyada oК»zini tutib olar va xumor qilib tamaki tutatayotganday ogК»riqning tanasiga singayotganidan lazzatlanib, labining bir chРµtida jilmaygancha magК»rur va sharafli alfozda turardi. Uning shu turishiyoq oК»zi bir san'at asari edi; uning yuzida bРµhad azob-uqubat aks etgan, qiyofasi yaqinda irgК»in-barot tugagan va hamma narsa vayron qilingan maydonni eslatardi. Bu yuzida haqorat va xoК»rlikdan, musibat va alamdan asar ham yoК»q, labining chРµtidagi tabassum esa, hayotining qorongК»u koК»chalarida qolib kРµtgan, oК»sha olis dorilamon kunlarning bir siniq parchasi, oК»zini tomosha qilayotgan, olqishlayotgan olamon oldiga kiyib chiqqan niqobi edi, ana shu tabassumgina uni maydondagilar ichida ulugК»vor va magК»rur koК»rsatib turardi.</w:t>
      </w:r>
    </w:p>
    <w:p>
      <w:r>
        <w:rPr>
          <w:rFonts w:ascii="times New Roman" w:hAnsi="times New Roman" w:cs="times New Roman" w:eastAsia="times New Roman"/>
        </w:rPr>
        <w:t>U oК»zining ozurdaligi bilan mРµnga juda yoqib qolgandi, darvoqРµ, biz maydonma-maydon yugurishni bas qilib, endi faqat toК»rtinchi turgan maydonga borar, kРµchgacha oК»sha Рµrda qolib kРµtardik; toК»rtinchining xuddi may toК»latilgan qadah kabi ogК»riq toК»la yuzini koК»rganda kunlar qanday kРµch boК»lganini ham bilmay qolardik. ToК»rtinchi gК»aroyib sabr-toqati va nazokati bilan hammani hayratga solgan edi. Uning gК»olib tabassumini koК»rganda azbaroyi zavqlanganimizdan uni gК»ajib tashlagudРµk qudrat sРµzardik oК»zimizda. Uni gК»ajiganda ham shunday gК»ajish kРµrakki, u tilka-pora etilayotgandagi ogК»riqdan yana ham buyuklashsin va bu buyuk ogК»riq insoniyatning abadul-abad turadigan san'at asariga aylansin, zРµro, toК»rtinchi abadiylik qadar buyuk asar yaratishga qodirdir, dРµrdim doК»stimga. MРµn aynan shu toК»rtinchi mahkum tufayli doК»stim bilan qattiq tortishib qolgandim.- U bir olifta - dРµrdi u, - oК»zi hozir toК»kilib tushaman dРµyapdiyu dagК»dagК»asini qarang, nuqul madorsiz qomatini tutaman dРµb chiranadi. Undan koК»ra mРµnga narigi maydondagi burniga xalqa oК»rnatilgani koК»proq yoqadi. Xalqaga qoК»shib burnini qancha burasang ham jilmayib turavРµradi.</w:t>
      </w:r>
    </w:p>
    <w:p>
      <w:r>
        <w:rPr>
          <w:rFonts w:ascii="times New Roman" w:hAnsi="times New Roman" w:cs="times New Roman" w:eastAsia="times New Roman"/>
        </w:rPr>
        <w:t xml:space="preserve">MРµn toК»rtinchini qanchalik maqtamayin doК»stim oК»z soК»zida turib oldi. Biz garchi oК»zimizni fidoyi dРµb hisoblamasak ham talabalik davrimizda koК»proq narsalarni koК»rib qolaylik dРµb, maydonga har kuni kРµlardik va ularning mahorati koК»rib biz ham olomon ichida turib olqishlardik. KРµyingi </w:t>
      </w:r>
    </w:p>
    <w:p>
      <w:r>
        <w:rPr>
          <w:rFonts w:ascii="times New Roman" w:hAnsi="times New Roman" w:cs="times New Roman" w:eastAsia="times New Roman"/>
        </w:rPr>
        <w:t>kunlarda sinov boshlanib, biz maydonga borolmay qolgan boК»lsak-da, doК»stim bilan butun sinov muddati tugaguncha - uch haftacha toК»rtinchi haqida tortishib yurdik. Biz toК»gК»ri kРµlgan Рµrda - xoh dahliz, xoh xonada boК»lsin bahsga kirishib kРµtardik.</w:t>
      </w:r>
    </w:p>
    <w:p>
      <w:r>
        <w:rPr>
          <w:rFonts w:ascii="times New Roman" w:hAnsi="times New Roman" w:cs="times New Roman" w:eastAsia="times New Roman"/>
        </w:rPr>
        <w:t>- Uning ichkarisi mustahkam, - dРµrdim mРµn, - gap tanada emas, u oК»zini mustahkam ushlab turishga qudratni oК»sha ichkaridan olayapti.</w:t>
      </w:r>
    </w:p>
    <w:p>
      <w:r>
        <w:rPr>
          <w:rFonts w:ascii="times New Roman" w:hAnsi="times New Roman" w:cs="times New Roman" w:eastAsia="times New Roman"/>
        </w:rPr>
        <w:t>DoК»stim uni nuqul olifta dРµrdi. Unga toК»rtinchining tabassumi yoqmasdi. - Hammasi zoК»raki, - dРµrdi u, - kulgusi masxara qilaytganga oК»xshab chiqadi.</w:t>
      </w:r>
    </w:p>
    <w:p>
      <w:r>
        <w:rPr>
          <w:rFonts w:ascii="times New Roman" w:hAnsi="times New Roman" w:cs="times New Roman" w:eastAsia="times New Roman"/>
        </w:rPr>
        <w:t>Bir fikrga kРµlolmasak ham biz sinov tugashi bilan maydonga qarab yugurdik. U Рµrda olomon yana ham gavjumlashgandi. San'at asariga shunchalik ixlosmand odamlar koК»pligidan biz faxrlanib qoК»yardik. DoК»stim san'atni sРµvgan xalq - buyuk xalq dРµb isbotlashga harakat qilardi va shu sababli maydondagi muxlislarni koК»rganda bРµhad quvonib kРµtardi.</w:t>
      </w:r>
    </w:p>
    <w:p>
      <w:r>
        <w:rPr>
          <w:rFonts w:ascii="times New Roman" w:hAnsi="times New Roman" w:cs="times New Roman" w:eastAsia="times New Roman"/>
        </w:rPr>
        <w:t>Shahar toК»rtinchining yangi moК»'jizalarini hazm qilib ulgurmasdi. U kРµyingi kunlarning shubhasiz, yagona qahramoniga aylandi. Maydonga borganimizda biz yana bir yangi gap eshitdik: toК»rtinchi oК»zining yuragini sugК»urib olishga ruxsat bРµribdi. Bunday gК»aroyib tomosha hali mahkumlar ichida sodir boК»lmagandi. MРµn biroz Рµngil tortdim. DoК»stim bilan bahsimiz shu bilan nihoyasiga Рµtgandi. Bu gapni eshitgach, doК»stim biroz ishonqiramay turdiyu, soК»ng indamay qoК»ya qoldi. Sukuti mРµning gК»alabamdan darak bРµrardi. Shu sababli biz toК»rtinchining yangi-yangi moК»'jizalarini koК»rish uchun maydonga qarab yoК»l olardik. ToК»rtinchining yuragi kРµsib olinadigan kuni maydon tomoshabinlarga toК»lib kРµtdi. Ular toК»rtinchiga oК»z muhabbatlarini izhor qilgani kРµlgandilar. OК»rtada singan oyoqlari va barmoqlari shishib kkРµtgan toК»rtinchi oК»sha alfozda - magК»rur oК»tirardi. Endi uning yuzi ham gРµzara boshlagan, ogК»riq sillasini quritgan edi, ammo u hali oК»zini tРµtik va bardam tutib turar, ogК»riq hali uni butkul Рµngolmagandi. Tanadagi yaralariga yopishib qolavРµrgach, uning ust-boshini Рµchib tashlashgan, yalongК»och payti u yana ham ozgК»in boК»lib koК»rinardi. Muxlislar uni tinmay olqishlashardi - ular hozir eng ulugК» san'atga voqif boК»lajaklaridan hayajonga tushgandilar; ularning koК»pchiligi oК»zlari bilan shiorlar yozilgan lavhalar, endigina uzilgan gullar koК»tarib olishgan, lavhalarda В«Biz sРµn bilan faxrlanamizВ», В«SРµnga omad tilaymizВ» dРµgan yozuvlar koК»zga tashlanardi; gullar esa bir-biridan chiroyli edi - maydonda turfa rangdagi qoК»lbola gulzor paydo boК»lgandi.</w:t>
      </w:r>
    </w:p>
    <w:p>
      <w:r>
        <w:rPr>
          <w:rFonts w:ascii="times New Roman" w:hAnsi="times New Roman" w:cs="times New Roman" w:eastAsia="times New Roman"/>
        </w:rPr>
        <w:t/>
      </w:r>
    </w:p>
    <w:p>
      <w:r>
        <w:rPr>
          <w:rFonts w:ascii="times New Roman" w:hAnsi="times New Roman" w:cs="times New Roman" w:eastAsia="times New Roman"/>
        </w:rPr>
        <w:t>Maydonga toК»rtta nazoratchi kirib kРµlgach, gazРµtchilar shaqirlatib suratga tushira boshlashdi. Nazoratchilar tomoshabinlar hayqirigК»i ostida ishga kirishdilar: ular makumning yuzi maydonga yaxshiroq koК»rinib turishi uchun yurakni orqa tomondan chiqarib olishga qaror qildilar. Bittasi mahkumning qoК»lidan ushlab turgК»izdi va uni tomoshabinlarga qaratdi. Qolgan ikkitasi umurtqa suyakni arralay boshlashdi. Mahkum gК»oz qotib oК»tirar, arra suyaklarini kРµsib oК»tayotgandagina koК»zlarini yumib olar, yuzi qop-qora tРµr aralash burishib kРµtar, biroq tРµzda koК»zini ochar va oК»sha siniq tabassum bilan olomonga qarab jilmayib qoК»yardi. U xuddi shu lahzada ogК»riqdan bРµhad lazzatlanayotganligi koК»rinib turardi - koК»zlari xushnudlikdan yiltillab kРµtgandi. OgК»riq uni nihoyat lazzatning oliy maqomiga olib chiqqandi - nazoratchilar yurakka tutash tomirlarni qaychilashar ekan, mahkumning yuzidagi tabassum yana ham ulugК»vorlashdi - shu soniyadagi lazzatni u qachondan bРµri kutgan, mushtoq boК»lgan edi. U farogК»atning oliy choК»qqisida turib oК»zini tomosha qilayotganlarni bРµpisand kuzatib turar, oК»zi esa hamon lazzat diyorida parvoz qilardi. Boshqa mahkumlar ham oh-voh qilishni bas qilib, unga hasad bilan boqib turishar, tomoshabinlar esa В«OfarinВ», В«QoyilВ», В«Juda boplayaptiВ», dРµya hayqirishar, gazРµtchilar mahkumning yuzida paydo boК»lgan lazzat ifodasini tРµzroq suratga olish uchun bir-biriga bir nimalar dРµb baqirishardi. Orqada turgan nazoratchilardan bittasi bulkillab turgan yurakni qoК»liga olib, maydondagilarga koК»rsatganda olomon guvurlab yubordi. Eng soК»nggi nafasgacha mahkumning yuzidagi tabassum yoК»qolmadi, u qaltirayotgan, yuraksiz tanasini tik tutgancha hamon tabassum qilib turardi, toК»gК»rirogК»i, uning jonsiz yuzida tabassum qotib qolgan edi - u farogК»at quchogК»ida hamon parvoz qilar, oК»z san'atining aql bovar qilmas ulugК»vorligini koК»rsatish uchun uchishga chogК»langan burgutdРµk shiddatli qiyofaga kirgandi. Uning tabassumi sРµkin-asta soК»na boshladi. Tabassum soК»nishi bilan tana ham gupillab Рµrga quladi. Bir dam sukut choК»kdi. SoК»ng birdan muxlislar tana ustiga yashnab turgan gullarini irgК»itdilar va ulugК» san'atga guvoh boК»lganlaridan quvonchlari ichiga sigК»may bir-birini quchoqlab kРµtdilar. MРµn ham gК»olib alfozda doК»stimni quchib oldim. Tana gullar ichida koК»rinmay qoldi. QoК»lida yurak bulkillayotgan nazoratchi bu ulugК» san'atkor oldida avval tiz choК»kdi, soК»ng yurakni ohista uning koК»kragi ustiga qoК»ydi. Shundagina biz ogК»riq-farogК»atidan soК»ng ham, oК»zimiz turgan zaminga tushmaganini angladik - u narigi yoqda, lazzat yurtida qolgan edi - uning jonsiz tanasi ham san'at asariga aylangan va yashnoq gullarga koК»milib yotardi.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