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Teploxod portga kechga yaqin kelishi kerak edi. Sodiq charchagani uchun shahar aylanishni xush ko'rmadi. Chamadonini oldi-da, hali vaqt bo'lishiga qaramay portga yetib keldi. Birpas daryoni tomosha qilgisi keldi. Portning katta zali odam bilan gavjum, kelib-ketayotgan kemalarning so'nggi yo'qdek edi. Bir maromdagi ola-g'ovurlar, daryo suvining qirg'oqqa asta urilishi eshitilardi. Bunaqa paytda safardagi odamni uyqu elitadi. Biroq ko'chada uxlab o'rganmagan odam baribir uxlay olmaydi.</w:t>
      </w:r>
    </w:p>
    <w:p>
      <w:r>
        <w:rPr>
          <w:rFonts w:ascii="times New Roman" w:hAnsi="times New Roman" w:cs="times New Roman" w:eastAsia="times New Roman"/>
        </w:rPr>
        <w:t>Sodiq ham ana shunday joylarda birinchi bor bo'lishi edi. Port oynasidan daryoning quyosh nurida zar qog'ozdek yaltirashiga mahliyo bo'lib o'tirib, mudradiyu, uxlamadi.Kecha kechqurun poezdda soqol olgani yodiga tushdi. Chamadonida burab qo'ysa aylanadigan qayroq toshdek ustarasi bor edi. O'zini tartibga keltirib olmasa bo'lmas.</w:t>
      </w:r>
    </w:p>
    <w:p>
      <w:r>
        <w:rPr>
          <w:rFonts w:ascii="times New Roman" w:hAnsi="times New Roman" w:cs="times New Roman" w:eastAsia="times New Roman"/>
        </w:rPr>
        <w:t>Sodiq chamadonni ochdiyu, hayron bo'lib qoldi. Chamadon uniki emasdi. Avval qulupnay surati tushirilgan shakldagi sochiq, so'ng qo'ng'ir rang daftar chiqdi. Tavba, qaerda almashtirdiykin? Poezdda-ku almashtirmagan. Oxirgi stantsiyada narsalarini chamadonga joylagani aniq yodida. Portga avtobusda kelgandi, shundamikin? Unday desa chamadoni o'zi bilan yonma-yon turgandi. Harholda yaxshi bo'lmapti. Kiyim-kechaklari bor edi. U yoqda bu chamadon egasi ham tashvishdadir.</w:t>
      </w:r>
    </w:p>
    <w:p>
      <w:r>
        <w:rPr>
          <w:rFonts w:ascii="times New Roman" w:hAnsi="times New Roman" w:cs="times New Roman" w:eastAsia="times New Roman"/>
        </w:rPr>
        <w:t>Sodiq chamadonni tizzasiga qo'ygancha shularni o'yladi. Katak daftarni ochib o'qidi: "Bugun ishxonamiz bilan lola sayliga bordik. Avtobusimiz keng sayxonlikka chiqqach, hammamiz qichqirib yubordik: lola, qaranglar, lola!". Atrof qip-qizil edi. Qir tomon chopib ketdik. O'g'limning qo'lidan tutgancha men ham lolalarni quchog'imizga siqqancha terdik. Ko'nglim biram ko'tarilib ketdiki, go'yo dunyo go'zalligi faqat biz uchun yaratilgandek.</w:t>
      </w:r>
    </w:p>
    <w:p>
      <w:r>
        <w:rPr>
          <w:rFonts w:ascii="times New Roman" w:hAnsi="times New Roman" w:cs="times New Roman" w:eastAsia="times New Roman"/>
        </w:rPr>
        <w:t>Keyin yer kovlab o'choq qildik. Qozon osdik. Turg'un degan jingalak soch yigit fartuk taqib, ovqatga unnab ketdi. Qo'lida kapgiru, ko'zini mendan uzmaydi. Qizlar oldida biram uyalaman, biram uyalaman... U uylanmagan, men turmush qurganman. Boshiga uradimi meni, deb o'ylayman.</w:t>
      </w:r>
    </w:p>
    <w:p>
      <w:r>
        <w:rPr>
          <w:rFonts w:ascii="times New Roman" w:hAnsi="times New Roman" w:cs="times New Roman" w:eastAsia="times New Roman"/>
        </w:rPr>
        <w:t>Sayldan oqshomda qaytdik. Avtobus uyimiz oldida to'xtagach o'g'ilcham bilan birga Turg'un ham joyidan qo'zg'aldi. Qo'yarda-qo'ymay yuklarimni pastga olib tushib berdi. Jilmayib, ertagacha xayr, dedi. Beixtiyor ko'zim ko'ziga tushdiyu yuragim o'ynab ketdi. Uning biroz do'rillagan, yoqimli ovozi hozir ham eshitilayotgandek. 24 aprel".</w:t>
      </w:r>
    </w:p>
    <w:p>
      <w:r>
        <w:rPr>
          <w:rFonts w:ascii="times New Roman" w:hAnsi="times New Roman" w:cs="times New Roman" w:eastAsia="times New Roman"/>
        </w:rPr>
        <w:t>Sodiq bu yozuvlarni o'qib xijolat bo'ldi. O'zini xuddi kimningdir o'ta sirli so'zlariga quloq tutib turgandek his etdi. Lekin baribir begona ayol taqdiri bu tuyg'udan ustun chiqdi. Daftarni o'qigisi kelaverdi.</w:t>
      </w:r>
    </w:p>
    <w:p>
      <w:r>
        <w:rPr>
          <w:rFonts w:ascii="times New Roman" w:hAnsi="times New Roman" w:cs="times New Roman" w:eastAsia="times New Roman"/>
        </w:rPr>
        <w:t>Insonning yaxshi kunlari tushdek o'tib ketar ekan. Sodiqning xotini bilan kechirgan olti oyi olti kundek o'tdiyu ketdi. Yovuz xastalik xotinining yuragiga chang solganida u sevimli odamidan ayrilib qolishini xayoliga ham keltirmagandi. Yostiqdoshining hamma marosimlari o'tib, qalbi kimsasiz dunyodek huvillab qoldi. Onasining "Hayotga endi kelayapsan, birorta aqlli-hushli qizga uylantirib qo'yay" degan gaplari yuragiga tig'dek botardi. Olamda hali xotinida teng kelar ayol zoti yo'q edi.</w:t>
      </w:r>
    </w:p>
    <w:p>
      <w:r>
        <w:rPr>
          <w:rFonts w:ascii="times New Roman" w:hAnsi="times New Roman" w:cs="times New Roman" w:eastAsia="times New Roman"/>
        </w:rPr>
        <w:t>Mana, bugun Sodiq begona ayolning dardlariga sherik bo'ldi-da, daftardan bosh ko'tarolmay qoldi. Kundalikning keyingi sahifasini ochdi. "Bir faylasuf munosib yashash  jasorat" degan ekan... Bu gapning ma'nosini endilikda yolg'iz qolganimda tushunayapman. Yo'q, men erimdan ajrashishga qaror qilib yanglishdim, demoqchi emasman. Axir xiyonat qilgan odam bilan qanday birga yashab bo'ladi. Men o'g'ilchamni o'ylayman. Yakka-yolg'izimning ota mehrisiz o'sayotganidan xafa bo'lib ketaman. Bir ko'nglimda meni tushunadigan biror kishiga turmushga chiqay deyman. Shunda ko'zim oldiga Turg'un keladi. Jingalak soch, tik qomad, xushmuomala. Ortimdan soyadek ergashib yurgani, mehribonchiligini o'ylayman. Nahotki u meni sevsa? 12 may".</w:t>
      </w:r>
    </w:p>
    <w:p>
      <w:r>
        <w:rPr>
          <w:rFonts w:ascii="times New Roman" w:hAnsi="times New Roman" w:cs="times New Roman" w:eastAsia="times New Roman"/>
        </w:rPr>
        <w:t>Quyosh ufqqa yonboshlay boshlaganda izg'irin turdi. Daryoning baliq hidi aralash shabadasi etni battar junjitardi. Tashqariga chiqqan Sodiq chamadoni adashganidan endi rostakam tashvishga tushib qoldi. Ichida kostyumi ham bor edi. Demak, issiq kiyim sotib olishi kerak. Hozir ulgurmaydi. Teploxodga chiqsa biron portda magazinga kiradi.</w:t>
      </w:r>
    </w:p>
    <w:p>
      <w:r>
        <w:rPr>
          <w:rFonts w:ascii="times New Roman" w:hAnsi="times New Roman" w:cs="times New Roman" w:eastAsia="times New Roman"/>
        </w:rPr>
        <w:t>U ichkariga qaytib, taqir stulga chikdi. Yengi kalta ko'ylak kiygani uchun bilak tuklari tikka bo'lib ketgandi. Qo'llarini ko'ksida qovushtirgancha yana daftarga muk tushdi.</w:t>
      </w:r>
    </w:p>
    <w:p>
      <w:r>
        <w:rPr>
          <w:rFonts w:ascii="times New Roman" w:hAnsi="times New Roman" w:cs="times New Roman" w:eastAsia="times New Roman"/>
        </w:rPr>
        <w:t>"Bugun yarim kechada eshik qo'ng'irog'ining ketma-ket jiringlashidan uyg'onib ketdim. O'g'ilcham ham qo'rqib, baqirib yubordi. Asta ochsam yangi qo'shnimning eri. "Sizda insof bormi-yo'qmi" deydi o'dag'aylab. "Nima gap?  dedim yuragim tez-tez urgancha.  Nima bo'ldi?" "Uyni suvga to'ldirib yubordingiz-ku, axir. Yotayotganingizda bundoq u yoq, bu yoqqa qaramaysizmi?" deydi.</w:t>
      </w:r>
    </w:p>
    <w:p>
      <w:r>
        <w:rPr>
          <w:rFonts w:ascii="times New Roman" w:hAnsi="times New Roman" w:cs="times New Roman" w:eastAsia="times New Roman"/>
        </w:rPr>
        <w:t>Kvartiramiz oshxonasi jo'mragi anchadan beri buzuq edi, suv tomardi. O'lsin, kechalari ham chakillab odamning g'ashiga tegardi. To'rtinchi qavatga zo'rg'a chiqadigan suv kuchayib, polga, keyin qo'shninikiga oqib tushibdi.</w:t>
      </w:r>
    </w:p>
    <w:p>
      <w:r>
        <w:rPr>
          <w:rFonts w:ascii="times New Roman" w:hAnsi="times New Roman" w:cs="times New Roman" w:eastAsia="times New Roman"/>
        </w:rPr>
        <w:t>Qo'shnimning dag'dag'asi o'g'limga ham, menga ham yomon ta'sir qildi. Ona-bola to'yib-to'yib yig'ladik. Ehtimol uyimizda erkak kishi bo'lganida shu qurib ketgur jo'mrakni tuzatib qo'yardi. Birovga xafa qildirmasdi. 24 may".</w:t>
      </w:r>
    </w:p>
    <w:p>
      <w:r>
        <w:rPr>
          <w:rFonts w:ascii="times New Roman" w:hAnsi="times New Roman" w:cs="times New Roman" w:eastAsia="times New Roman"/>
        </w:rPr>
        <w:t>Port diktorining ovozi Sodiqni hushyor torttirdi. U kutgan teploxod kelardi. Qirg'oqdan yog'och yo'lakka tushdi-da turistlarga qo'shilib, kema ichkarisiga kirdi. Kayutasi birinchi qavatda ekan. Zina bilan pastga tushdi. Kayutaning kosa og'zidek dumaloq teshigi daryo suvidan xiyol yuqori bo'lib, undan yaqin atrofdagi kemalarning quyi qismi ko'zga tashlanardi.</w:t>
      </w:r>
    </w:p>
    <w:p>
      <w:r>
        <w:rPr>
          <w:rFonts w:ascii="times New Roman" w:hAnsi="times New Roman" w:cs="times New Roman" w:eastAsia="times New Roman"/>
        </w:rPr>
        <w:t>Sodiq "Obbo, bizning joyimiz suvning ostida ekan-ku",  deb o'ylab turgandi, radiokarnaydan ovoz eshitilib qoldi:</w:t>
      </w:r>
    </w:p>
    <w:p>
      <w:r>
        <w:rPr>
          <w:rFonts w:ascii="times New Roman" w:hAnsi="times New Roman" w:cs="times New Roman" w:eastAsia="times New Roman"/>
        </w:rPr>
        <w:t xml:space="preserve"> Qaytaraman. Kimda-kim vokzalda chemodanini almashtirgan bo'lsa, markaziy foyega chiqsin.</w:t>
      </w:r>
    </w:p>
    <w:p>
      <w:r>
        <w:rPr>
          <w:rFonts w:ascii="times New Roman" w:hAnsi="times New Roman" w:cs="times New Roman" w:eastAsia="times New Roman"/>
        </w:rPr>
        <w:t>Sodiqning ko'zi dastlab o'z chamadoniga tushdi. So'ngra uning yonida turgan 23-25 yoshlar chamasidagi ayolga. Uning sochlari orqasiga ixcham turmaklangan, dumaloq, qoracha chehrasida o'ychanlik alomatlari bor edi.</w:t>
      </w:r>
    </w:p>
    <w:p>
      <w:r>
        <w:rPr>
          <w:rFonts w:ascii="times New Roman" w:hAnsi="times New Roman" w:cs="times New Roman" w:eastAsia="times New Roman"/>
        </w:rPr>
        <w:t xml:space="preserve"> Salom,  dedi Sodiq ayolning oldiga asta borib.  Mening chamadonimni siz olganmidingiz?</w:t>
      </w:r>
    </w:p>
    <w:p>
      <w:r>
        <w:rPr>
          <w:rFonts w:ascii="times New Roman" w:hAnsi="times New Roman" w:cs="times New Roman" w:eastAsia="times New Roman"/>
        </w:rPr>
        <w:t>Ayol bilinar-bilinmas jilmaydi:</w:t>
      </w:r>
    </w:p>
    <w:p>
      <w:r>
        <w:rPr>
          <w:rFonts w:ascii="times New Roman" w:hAnsi="times New Roman" w:cs="times New Roman" w:eastAsia="times New Roman"/>
        </w:rPr>
        <w:t xml:space="preserve"> Yo'q, men emas, siz.</w:t>
      </w:r>
    </w:p>
    <w:p>
      <w:r>
        <w:rPr>
          <w:rFonts w:ascii="times New Roman" w:hAnsi="times New Roman" w:cs="times New Roman" w:eastAsia="times New Roman"/>
        </w:rPr>
        <w:t>Ular kulib yuborishdi. Sodiq esladiki, poezdning ikki vagonida shu teploxodda sayr qilishga kelayotgan turistlar bor edi. Poezd manziliga yetganida u bir necha chamadonni yerga tushirishga yordamlashgandi. Shunda o'ziniki qolib o'xshashini ko'tarib ketaveribdi-da.</w:t>
      </w:r>
    </w:p>
    <w:p>
      <w:r>
        <w:rPr>
          <w:rFonts w:ascii="times New Roman" w:hAnsi="times New Roman" w:cs="times New Roman" w:eastAsia="times New Roman"/>
        </w:rPr>
        <w:t xml:space="preserve"> Folbin ekansiz,  dedi Sodiq kulishdan to'xtagach.  Qoyil-ey.</w:t>
      </w:r>
    </w:p>
    <w:p>
      <w:r>
        <w:rPr>
          <w:rFonts w:ascii="times New Roman" w:hAnsi="times New Roman" w:cs="times New Roman" w:eastAsia="times New Roman"/>
        </w:rPr>
        <w:t>Ayolning chehrasi darrov jiddiy tus oldi:</w:t>
      </w:r>
    </w:p>
    <w:p>
      <w:r>
        <w:rPr>
          <w:rFonts w:ascii="times New Roman" w:hAnsi="times New Roman" w:cs="times New Roman" w:eastAsia="times New Roman"/>
        </w:rPr>
        <w:t xml:space="preserve"> Narsalaringiz joyidamikan, qarab olsangiz.</w:t>
      </w:r>
    </w:p>
    <w:p>
      <w:r>
        <w:rPr>
          <w:rFonts w:ascii="times New Roman" w:hAnsi="times New Roman" w:cs="times New Roman" w:eastAsia="times New Roman"/>
        </w:rPr>
        <w:t>Begona yigitning o'ziga tikilib turganini ko'rib ayol gapni qisqa qildi.</w:t>
      </w:r>
    </w:p>
    <w:p>
      <w:r>
        <w:rPr>
          <w:rFonts w:ascii="times New Roman" w:hAnsi="times New Roman" w:cs="times New Roman" w:eastAsia="times New Roman"/>
        </w:rPr>
        <w:t xml:space="preserve"> Chamadon uchun rahmat. Xayr.</w:t>
      </w:r>
    </w:p>
    <w:p>
      <w:r>
        <w:rPr>
          <w:rFonts w:ascii="times New Roman" w:hAnsi="times New Roman" w:cs="times New Roman" w:eastAsia="times New Roman"/>
        </w:rPr>
        <w:t xml:space="preserve"> Sizga ham.</w:t>
      </w:r>
    </w:p>
    <w:p>
      <w:r>
        <w:rPr>
          <w:rFonts w:ascii="times New Roman" w:hAnsi="times New Roman" w:cs="times New Roman" w:eastAsia="times New Roman"/>
        </w:rPr>
        <w:t>Ayol ortiga bir qaradi-da, indamadi.</w:t>
      </w:r>
    </w:p>
    <w:p>
      <w:r>
        <w:rPr>
          <w:rFonts w:ascii="times New Roman" w:hAnsi="times New Roman" w:cs="times New Roman" w:eastAsia="times New Roman"/>
        </w:rPr>
        <w:t>Sodiq teploxodning yo'lagi eshigini ochib, tashqariga chiqdi. Yuziga izg'irin shabada urildi. Endi u negadir sovqotmas, boyagi ayol nimasi bilandir xotinini eslatganidan parishon edi. Buning ustiga begona ayolning daftarini o'qib, uni o'z ko'ngliga yaqin bilib qolganini payqadi.</w:t>
      </w:r>
    </w:p>
    <w:p>
      <w:r>
        <w:rPr>
          <w:rFonts w:ascii="times New Roman" w:hAnsi="times New Roman" w:cs="times New Roman" w:eastAsia="times New Roman"/>
        </w:rPr>
        <w:t>Kema ortidan gala-gala chag'alaylar ergashib uchar, sayyohlarning otgan yemishlarini havodayoq tutib olardi.</w:t>
      </w:r>
    </w:p>
    <w:p>
      <w:r>
        <w:rPr>
          <w:rFonts w:ascii="times New Roman" w:hAnsi="times New Roman" w:cs="times New Roman" w:eastAsia="times New Roman"/>
        </w:rPr>
        <w:t>Bir ozdan keyin palubada raqs boshlandi. Baland bo'yli xipcha yigit bir qiz bilan allaqanday raqsga chunonam tushdiki, bu boshqalarda ham zavq uyg'otib, juft-juft aylanib ketishdi. Sodiq yigitlarning biri boyagi ayolni raqsga taklif etayotganini oyna ortidan ko'rib turardi. Ayol aftidan rad etib nari ketdi.</w:t>
      </w:r>
    </w:p>
    <w:p>
      <w:r>
        <w:rPr>
          <w:rFonts w:ascii="times New Roman" w:hAnsi="times New Roman" w:cs="times New Roman" w:eastAsia="times New Roman"/>
        </w:rPr>
        <w:t>Ertasiga tushga yaqin teploxod o'rmon yonida to'xtadi. Hamma qirg'oqqa tushgach, yashil daraxtlar oralab ketdi. Sodiqning ko'zlari kechagi ayolni axtarib topdi. "Ismi nimaydi,  o'yladi.  Xosiyat. Kundaligida ko'zi tushgandi".</w:t>
      </w:r>
    </w:p>
    <w:p>
      <w:r>
        <w:rPr>
          <w:rFonts w:ascii="times New Roman" w:hAnsi="times New Roman" w:cs="times New Roman" w:eastAsia="times New Roman"/>
        </w:rPr>
        <w:t>Shuni esladiyu, birdan xijolat chekdi. Ruxsatsiz birovning daftarini o'qib o'tiribdi-ya. Qanchalik farosatsizlik.</w:t>
      </w:r>
    </w:p>
    <w:p>
      <w:r>
        <w:rPr>
          <w:rFonts w:ascii="times New Roman" w:hAnsi="times New Roman" w:cs="times New Roman" w:eastAsia="times New Roman"/>
        </w:rPr>
        <w:t>Yigit bir dasta gul ko'tarib, tashqariga chiqar ekan, Xosiyatning paluba chetida engak tirab xayol surayotganini ko'rdi.</w:t>
      </w:r>
    </w:p>
    <w:p>
      <w:r>
        <w:rPr>
          <w:rFonts w:ascii="times New Roman" w:hAnsi="times New Roman" w:cs="times New Roman" w:eastAsia="times New Roman"/>
        </w:rPr>
        <w:t xml:space="preserve"> Bu sizga,  dedi u guldastani uzatayotib. Keyin uning yo'q olmayman, deyishidan qo'rqib darrov qo'shib qo'ydi.  Chamadonimni topib berganingiz uchun.</w:t>
      </w:r>
    </w:p>
    <w:p>
      <w:r>
        <w:rPr>
          <w:rFonts w:ascii="times New Roman" w:hAnsi="times New Roman" w:cs="times New Roman" w:eastAsia="times New Roman"/>
        </w:rPr>
        <w:t xml:space="preserve"> Rahmat,  dedi Xosiyat yigitga boqmay guldastani olarkan.</w:t>
      </w:r>
    </w:p>
    <w:p>
      <w:r>
        <w:rPr>
          <w:rFonts w:ascii="times New Roman" w:hAnsi="times New Roman" w:cs="times New Roman" w:eastAsia="times New Roman"/>
        </w:rPr>
        <w:t xml:space="preserve"> Tushmadingiz. Biz tabiat mo'вЂjizasini ko'rdik. Agar rassom bo'lganimda uni chizardim.</w:t>
      </w:r>
    </w:p>
    <w:p>
      <w:r>
        <w:rPr>
          <w:rFonts w:ascii="times New Roman" w:hAnsi="times New Roman" w:cs="times New Roman" w:eastAsia="times New Roman"/>
        </w:rPr>
        <w:t xml:space="preserve"> Kimsiz bo'lmasa?  Xosiyat yigitga yarim o'girildi.</w:t>
      </w:r>
    </w:p>
    <w:p>
      <w:r>
        <w:rPr>
          <w:rFonts w:ascii="times New Roman" w:hAnsi="times New Roman" w:cs="times New Roman" w:eastAsia="times New Roman"/>
        </w:rPr>
        <w:t xml:space="preserve"> Agronom. Sizchi?</w:t>
      </w:r>
    </w:p>
    <w:p>
      <w:r>
        <w:rPr>
          <w:rFonts w:ascii="times New Roman" w:hAnsi="times New Roman" w:cs="times New Roman" w:eastAsia="times New Roman"/>
        </w:rPr>
        <w:t xml:space="preserve"> Ana xolos.  Xosiyat suhbatdoshi tomon butunlay o'girildi, chehrasi yorishdi.  Tanishishning xo'p noyob yo'lini topdingiz-ku.</w:t>
      </w:r>
    </w:p>
    <w:p>
      <w:r>
        <w:rPr>
          <w:rFonts w:ascii="times New Roman" w:hAnsi="times New Roman" w:cs="times New Roman" w:eastAsia="times New Roman"/>
        </w:rPr>
        <w:t>Agar Sodiqdan boshqa odam bo'lganida ayolning bu gapidan ranjib nari ketardi. Sodiq uning ahvolini tushungani uchun ko'ngliga olmadi:</w:t>
      </w:r>
    </w:p>
    <w:p>
      <w:r>
        <w:rPr>
          <w:rFonts w:ascii="times New Roman" w:hAnsi="times New Roman" w:cs="times New Roman" w:eastAsia="times New Roman"/>
        </w:rPr>
        <w:t xml:space="preserve"> Nima qipti. Men masalan, odamning bir-biri bilan tanishishidan hech qanday yomon narsani ko'rmayman.</w:t>
      </w:r>
    </w:p>
    <w:p>
      <w:r>
        <w:rPr>
          <w:rFonts w:ascii="times New Roman" w:hAnsi="times New Roman" w:cs="times New Roman" w:eastAsia="times New Roman"/>
        </w:rPr>
        <w:t>Xosiyat qoshlarini chimirib indamay qoldi.</w:t>
      </w:r>
    </w:p>
    <w:p>
      <w:r>
        <w:rPr>
          <w:rFonts w:ascii="times New Roman" w:hAnsi="times New Roman" w:cs="times New Roman" w:eastAsia="times New Roman"/>
        </w:rPr>
        <w:t xml:space="preserve"> Mayli,  dedi bir ozdan so'ng shikasta ovozda.  Ayta qolay. Ismim  Xosiyat. Vrachman. Bo'ldimi? Yoki tarjimai holimni to'la gapirib beraymi?</w:t>
      </w:r>
    </w:p>
    <w:p>
      <w:r>
        <w:rPr>
          <w:rFonts w:ascii="times New Roman" w:hAnsi="times New Roman" w:cs="times New Roman" w:eastAsia="times New Roman"/>
        </w:rPr>
        <w:t xml:space="preserve"> Kerak emas, aslida biz vokzaldayoq tanishib olgan ekanmiz.</w:t>
      </w:r>
    </w:p>
    <w:p>
      <w:r>
        <w:rPr>
          <w:rFonts w:ascii="times New Roman" w:hAnsi="times New Roman" w:cs="times New Roman" w:eastAsia="times New Roman"/>
        </w:rPr>
        <w:t>Kulishdi. O'rtadagi noqulaylik ko'tarilgandek edi.</w:t>
      </w:r>
    </w:p>
    <w:p>
      <w:r>
        <w:rPr>
          <w:rFonts w:ascii="times New Roman" w:hAnsi="times New Roman" w:cs="times New Roman" w:eastAsia="times New Roman"/>
        </w:rPr>
        <w:t>Sayohat tugay deb qolganida Sodiq Xosiyatni sayrga taklif qildi.</w:t>
      </w:r>
    </w:p>
    <w:p>
      <w:r>
        <w:rPr>
          <w:rFonts w:ascii="times New Roman" w:hAnsi="times New Roman" w:cs="times New Roman" w:eastAsia="times New Roman"/>
        </w:rPr>
        <w:t xml:space="preserve"> Mayli, dedi ayol,  faqat yarim soatcha.</w:t>
      </w:r>
    </w:p>
    <w:p>
      <w:r>
        <w:rPr>
          <w:rFonts w:ascii="times New Roman" w:hAnsi="times New Roman" w:cs="times New Roman" w:eastAsia="times New Roman"/>
        </w:rPr>
        <w:t>Ular qarag'ayzorning xushbo'y hididan mast bo'lib o'rmon aylanishdi. O'rmonga oftob nuri tushmas, atrof salqin edi. Ular sayxonlikka chiqishganda kichik anhorga duch kelishdi.</w:t>
      </w:r>
    </w:p>
    <w:p>
      <w:r>
        <w:rPr>
          <w:rFonts w:ascii="times New Roman" w:hAnsi="times New Roman" w:cs="times New Roman" w:eastAsia="times New Roman"/>
        </w:rPr>
        <w:t xml:space="preserve"> Sakrang,  dedi Sodiq qulochini kerib.  Qo'rqmang, sakrang.</w:t>
      </w:r>
    </w:p>
    <w:p>
      <w:r>
        <w:rPr>
          <w:rFonts w:ascii="times New Roman" w:hAnsi="times New Roman" w:cs="times New Roman" w:eastAsia="times New Roman"/>
        </w:rPr>
        <w:t>Xosiyat boshini sarak-sarak qildi.</w:t>
      </w:r>
    </w:p>
    <w:p>
      <w:r>
        <w:rPr>
          <w:rFonts w:ascii="times New Roman" w:hAnsi="times New Roman" w:cs="times New Roman" w:eastAsia="times New Roman"/>
        </w:rPr>
        <w:t xml:space="preserve"> Kerak emas, ketamiz.</w:t>
      </w:r>
    </w:p>
    <w:p>
      <w:r>
        <w:rPr>
          <w:rFonts w:ascii="times New Roman" w:hAnsi="times New Roman" w:cs="times New Roman" w:eastAsia="times New Roman"/>
        </w:rPr>
        <w:t xml:space="preserve"> Sakrang, keyin sizga ajoyib manzarani ko'rsataman.</w:t>
      </w:r>
    </w:p>
    <w:p>
      <w:r>
        <w:rPr>
          <w:rFonts w:ascii="times New Roman" w:hAnsi="times New Roman" w:cs="times New Roman" w:eastAsia="times New Roman"/>
        </w:rPr>
        <w:t xml:space="preserve"> Nima ekan u?</w:t>
      </w:r>
    </w:p>
    <w:p>
      <w:r>
        <w:rPr>
          <w:rFonts w:ascii="times New Roman" w:hAnsi="times New Roman" w:cs="times New Roman" w:eastAsia="times New Roman"/>
        </w:rPr>
        <w:t xml:space="preserve"> Avval sakrang-da, keyin ko'rasiz.</w:t>
      </w:r>
    </w:p>
    <w:p>
      <w:r>
        <w:rPr>
          <w:rFonts w:ascii="times New Roman" w:hAnsi="times New Roman" w:cs="times New Roman" w:eastAsia="times New Roman"/>
        </w:rPr>
        <w:t>Xosiyat orqasiga bir-ikki qadam tashladi. So'ngra yugurib kelib sakradi. Sakradiyu, o'zini yigitning quchog'ida ko'rdi. Sodiq ayolning yoqimli atir hididan o'zini sarxush sezar, yuragi tez-tez urardi. Xosiyat kiprik qoqquncha lahza jimgina turdiyu, keyin yigit bag'ridan yulqinib chiqib, nari ketdi.</w:t>
      </w:r>
    </w:p>
    <w:p>
      <w:r>
        <w:rPr>
          <w:rFonts w:ascii="times New Roman" w:hAnsi="times New Roman" w:cs="times New Roman" w:eastAsia="times New Roman"/>
        </w:rPr>
        <w:t xml:space="preserve"> Bu yoqqa qarang,  dedi Sodiq o'rtadagi noqulaylikni buzib.  Biz suzgan daryo oppoq desak ko'm-ko'k ekan-ku.</w:t>
      </w:r>
    </w:p>
    <w:p>
      <w:r>
        <w:rPr>
          <w:rFonts w:ascii="times New Roman" w:hAnsi="times New Roman" w:cs="times New Roman" w:eastAsia="times New Roman"/>
        </w:rPr>
        <w:t>Ular o'rmonda aylanib yurib, yana daryo ko'rinadigan sayxonlikdan chiqib qolishgan edi.</w:t>
      </w:r>
    </w:p>
    <w:p>
      <w:r>
        <w:rPr>
          <w:rFonts w:ascii="times New Roman" w:hAnsi="times New Roman" w:cs="times New Roman" w:eastAsia="times New Roman"/>
        </w:rPr>
        <w:t>Xosiyatning ko'zlari yonib ketdi.</w:t>
      </w:r>
    </w:p>
    <w:p>
      <w:r>
        <w:rPr>
          <w:rFonts w:ascii="times New Roman" w:hAnsi="times New Roman" w:cs="times New Roman" w:eastAsia="times New Roman"/>
        </w:rPr>
        <w:t xml:space="preserve"> Olisdan juda chiroyli ekan-a?</w:t>
      </w:r>
    </w:p>
    <w:p>
      <w:r>
        <w:rPr>
          <w:rFonts w:ascii="times New Roman" w:hAnsi="times New Roman" w:cs="times New Roman" w:eastAsia="times New Roman"/>
        </w:rPr>
        <w:t>Shunday deb yigitga qaragandi, Sodiqning o'ziga tikilib turganini ko'rib, qizarib ketdi.</w:t>
      </w:r>
    </w:p>
    <w:p>
      <w:r>
        <w:rPr>
          <w:rFonts w:ascii="times New Roman" w:hAnsi="times New Roman" w:cs="times New Roman" w:eastAsia="times New Roman"/>
        </w:rPr>
        <w:t>Ular ancha baland o'rmonzorlar osha ufqqa botayotgan quyoshga boqishardi. Quyosh olov yonayotgan tandir misol qizarib botardi.</w:t>
      </w:r>
    </w:p>
    <w:p>
      <w:r>
        <w:rPr>
          <w:rFonts w:ascii="times New Roman" w:hAnsi="times New Roman" w:cs="times New Roman" w:eastAsia="times New Roman"/>
        </w:rPr>
        <w:t xml:space="preserve"> Ertaga havo ochiq bo'ladi,  dedi Sodiq ufqdan ko'z uzmay.</w:t>
      </w:r>
    </w:p>
    <w:p>
      <w:r>
        <w:rPr>
          <w:rFonts w:ascii="times New Roman" w:hAnsi="times New Roman" w:cs="times New Roman" w:eastAsia="times New Roman"/>
        </w:rPr>
        <w:t xml:space="preserve"> Sayohatimiz oftobli kunlarda o'tdi.  Xosiyatning gap ohangida ilgari Sodiq sezmagan hayotdan mamnunlik alomatlari bor edi. U suhbatdoshiga ochiq chehralik bilan nazar tashladi.</w:t>
      </w:r>
    </w:p>
    <w:p>
      <w:r>
        <w:rPr>
          <w:rFonts w:ascii="times New Roman" w:hAnsi="times New Roman" w:cs="times New Roman" w:eastAsia="times New Roman"/>
        </w:rPr>
        <w:t>Teploxod manziliga qaytgach, ularning yo'li ayro tushdi. Sodiq agronom sifatida xorijiy ko'rgazmada uch-to'rt kun bo'lishi, o'zi yetishtirgan sabzavot urug'liklarini namoyish etishi kerak edi.</w:t>
      </w:r>
    </w:p>
    <w:p>
      <w:r>
        <w:rPr>
          <w:rFonts w:ascii="times New Roman" w:hAnsi="times New Roman" w:cs="times New Roman" w:eastAsia="times New Roman"/>
        </w:rPr>
        <w:t xml:space="preserve"> Mayli desangiz, xat yozishib tursak,  dedi Sodiq.</w:t>
      </w:r>
    </w:p>
    <w:p>
      <w:r>
        <w:rPr>
          <w:rFonts w:ascii="times New Roman" w:hAnsi="times New Roman" w:cs="times New Roman" w:eastAsia="times New Roman"/>
        </w:rPr>
        <w:t>Xosiyat biroz o'ylangach, yerga qarab javob qaytardi:</w:t>
      </w:r>
    </w:p>
    <w:p>
      <w:r>
        <w:rPr>
          <w:rFonts w:ascii="times New Roman" w:hAnsi="times New Roman" w:cs="times New Roman" w:eastAsia="times New Roman"/>
        </w:rPr>
        <w:t xml:space="preserve"> Men xatni kecha yozib qo'yganman, faqat bitta shartim bor. Hozir o'qimaysiz.  U yigitga ko'k konvert tutqazdi.  Endi xayr, samolyotdan kechikaman.</w:t>
      </w:r>
    </w:p>
    <w:p>
      <w:r>
        <w:rPr>
          <w:rFonts w:ascii="times New Roman" w:hAnsi="times New Roman" w:cs="times New Roman" w:eastAsia="times New Roman"/>
        </w:rPr>
        <w:t>Sodiq Xosiyatni kuzatib qo'ydiyu, sabri chidamay aeroportdagi o'rindiqqa cho'kib konvertni ochdi. Katak daftarning o'rtasidan olingan ikki varaq qog'ozda dona-dona quyidagi yozuvlar bitilgandi:</w:t>
      </w:r>
    </w:p>
    <w:p>
      <w:r>
        <w:rPr>
          <w:rFonts w:ascii="times New Roman" w:hAnsi="times New Roman" w:cs="times New Roman" w:eastAsia="times New Roman"/>
        </w:rPr>
        <w:t>"Hurmatli Sodiq aka!</w:t>
      </w:r>
    </w:p>
    <w:p>
      <w:r>
        <w:rPr>
          <w:rFonts w:ascii="times New Roman" w:hAnsi="times New Roman" w:cs="times New Roman" w:eastAsia="times New Roman"/>
        </w:rPr>
        <w:t>Ehtimol siz safar davomida bo'lgan suhbatimizdan sezgandirsiz. Men birinchi muhabbati toptalgan odamman. Erim xiyonat qilgan.</w:t>
      </w:r>
    </w:p>
    <w:p>
      <w:r>
        <w:rPr>
          <w:rFonts w:ascii="times New Roman" w:hAnsi="times New Roman" w:cs="times New Roman" w:eastAsia="times New Roman"/>
        </w:rPr>
        <w:t>Bir marta og'zing kuyganidan keyin qatiqni ham puflab icharkansan. Lekin taqdir meni ikkinchi marta aldagandan keyin odamlarga ishonchim yo'qolayozdi. Birga ishlaydigan T.ismli yigit ko'nglimni ovlamoqchi bo'ldi. Rostini aytay, u menga ham yoqardi. Kelishgan, xushmuomila. Nihoyat o'g'lim ota mehrisiz o'smaydigan bo'ldi, deb o'ylardim. Bekorlarni o'ylagan ekanman.</w:t>
      </w:r>
    </w:p>
    <w:p>
      <w:r>
        <w:rPr>
          <w:rFonts w:ascii="times New Roman" w:hAnsi="times New Roman" w:cs="times New Roman" w:eastAsia="times New Roman"/>
        </w:rPr>
        <w:t>Bir kuni yozuv-chizuvlarim ko'payib, ishxonamda kech qolib ketdim. "Mumkinmi?" deb xonaga Turg'un kirib keldi. "Keling"  dedim hurmati uchun o'rnimdan turib. Uning og'zidan aroq hidi anqirdi. Bir-ikki poyma-poy gaplar aytgach, menga xiralik qildi. Qurib ketgurning (ha, endi shunday deyman) menga qilayotgan hamma mehribonchiliklari, xushmuomilaliklari qabih niyatini amalga oshirish uchun ekan.</w:t>
      </w:r>
    </w:p>
    <w:p>
      <w:r>
        <w:rPr>
          <w:rFonts w:ascii="times New Roman" w:hAnsi="times New Roman" w:cs="times New Roman" w:eastAsia="times New Roman"/>
        </w:rPr>
        <w:t>Yuziga tarsaki tortib yubordim. Chiqib ketgach, o'tirvolib yum-yum yig'ladim.</w:t>
      </w:r>
    </w:p>
    <w:p>
      <w:r>
        <w:rPr>
          <w:rFonts w:ascii="times New Roman" w:hAnsi="times New Roman" w:cs="times New Roman" w:eastAsia="times New Roman"/>
        </w:rPr>
        <w:t>Tavba, ba'zi erkaklarga xayronsan: beva ayollarning izzat-hurmati yo'q deb o'ylashadi. Qarmoq tashlab, ilintirgilari keladi. Bundaylarga na iljayib bo'ladi, na ko'proq gaplashib. Nahotki biz bevalarni poklik bilan xiyonatning, rostgo'ylik bilan aldamchilikning farqiga bormaydilar, deb o'ylashadi. Nahotki biz ham yorug' dunyoga halol yashash uchun kelganimizni bilishmasa? Go'yoki beva  barglar orasiga yashiringan yolg'iz olma. Hamma unga kesak otib tushirib, yegisi keladi.</w:t>
      </w:r>
    </w:p>
    <w:p>
      <w:r>
        <w:rPr>
          <w:rFonts w:ascii="times New Roman" w:hAnsi="times New Roman" w:cs="times New Roman" w:eastAsia="times New Roman"/>
        </w:rPr>
        <w:t>Sodiq aka!</w:t>
      </w:r>
    </w:p>
    <w:p>
      <w:r>
        <w:rPr>
          <w:rFonts w:ascii="times New Roman" w:hAnsi="times New Roman" w:cs="times New Roman" w:eastAsia="times New Roman"/>
        </w:rPr>
        <w:t>Siz bir kun menga hazillashib, folbin ekansiz, degandingiz. Yo'q, folbin emasligim uchun ham men sodda ikki marta yanglishdim.</w:t>
      </w:r>
    </w:p>
    <w:p>
      <w:r>
        <w:rPr>
          <w:rFonts w:ascii="times New Roman" w:hAnsi="times New Roman" w:cs="times New Roman" w:eastAsia="times New Roman"/>
        </w:rPr>
        <w:t>Gaplarimni ko'nglingizga qattiq olmang. Balki siz o'shanday erkaklardan emasdirsiz. Balki siz ham haqiqatan xotiningizdan ayrilgan, meni sevgan bo'lishingiz mumkin. Men bilan ham yaxshi niyatda tanishgandirsiz. Bunga shuning uchun ham ishongim keladiki, siz men bilan bo'lgan olis safarda ham o'zingizni chin erkakdek tutdingiz (Aslida har kim safarda bo'lganida sinaladi). Lekin men baribir o'shanda aytgan taklifingizga qo'shilolmayman. Qo'rqaman. Bevalar ikkinchi marta yanglishishi mumkin emas. Men esa shuncha yanglishdim. Endi yolg'iz o'taman.</w:t>
      </w:r>
    </w:p>
    <w:p>
      <w:r>
        <w:rPr>
          <w:rFonts w:ascii="times New Roman" w:hAnsi="times New Roman" w:cs="times New Roman" w:eastAsia="times New Roman"/>
        </w:rPr>
        <w:t>Siz menga hadya qilgan baxtli, oftobli kunlar uchun rahmat, olgan tuprog'ingiz oltin bo'lsin. Sizga birdan-bir istagim shu: o'zingizga munosib jufti halolingizni toping. Bunga ishonaman. Xosiyat".</w:t>
      </w:r>
    </w:p>
    <w:p>
      <w:r>
        <w:rPr>
          <w:rFonts w:ascii="times New Roman" w:hAnsi="times New Roman" w:cs="times New Roman" w:eastAsia="times New Roman"/>
        </w:rPr>
        <w:t>Sodiq o'yga toldi. Keyin xatni konvertga solaturib, uy manzilgohi yozilmaganini payqadi.</w:t>
      </w:r>
    </w:p>
    <w:p>
      <w:r>
        <w:rPr>
          <w:rFonts w:ascii="times New Roman" w:hAnsi="times New Roman" w:cs="times New Roman" w:eastAsia="times New Roman"/>
        </w:rPr>
        <w:t>Shamol hamon o'rindiqda xayol surib o'tirgan Sodiqning oyog'iga qaerdandir bir parcha gazeta bo'lagini olib kelib urdi. Beixtiyor razm soldi. Unda katta-katta harflar bilan ayol va erkaklarning o'zlariga yostiqdosh qidirayotganliklari, ular necha yoshda, qanday xarakterda bo'lishlari kerakligi ma'lum qilingandi. Sodiq bu e'londan kulishini ham, achchiqlanishini ham bilmay o'rnidan turdi.</w:t>
      </w:r>
    </w:p>
    <w:p>
      <w:r>
        <w:rPr>
          <w:rFonts w:ascii="times New Roman" w:hAnsi="times New Roman" w:cs="times New Roman" w:eastAsia="times New Roman"/>
        </w:rPr>
        <w:t/>
      </w:r>
    </w:p>
    <w:p>
      <w:r>
        <w:rPr>
          <w:rFonts w:ascii="times New Roman" w:hAnsi="times New Roman" w:cs="times New Roman" w:eastAsia="times New Roman"/>
        </w:rPr>
        <w:t>Shuvillab yomg'ir yog'a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