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Rahima endi chelagini suvga botirgan edi, orqasidan birov chaqirdi.</w:t>
      </w:r>
    </w:p>
    <w:p>
      <w:r>
        <w:rPr>
          <w:rFonts w:ascii="times New Roman" w:hAnsi="times New Roman" w:cs="times New Roman" w:eastAsia="times New Roman"/>
        </w:rPr>
        <w:t>Rahima chelagini suv bo'yiga qo'yib, o'tov oldida turgan Xosiyat opaning yoniga bordi.</w:t>
      </w:r>
    </w:p>
    <w:p>
      <w:r>
        <w:rPr>
          <w:rFonts w:ascii="times New Roman" w:hAnsi="times New Roman" w:cs="times New Roman" w:eastAsia="times New Roman"/>
        </w:rPr>
        <w:t>- Buyoqqa kir, bir nimani ko'rsataman. Shahardan opchiqishipti!</w:t>
      </w:r>
    </w:p>
    <w:p>
      <w:r>
        <w:rPr>
          <w:rFonts w:ascii="times New Roman" w:hAnsi="times New Roman" w:cs="times New Roman" w:eastAsia="times New Roman"/>
        </w:rPr>
        <w:t>Rahima uning ortidan o'tovga kirdi-yu, taxmon qoshida tik turgan yigitni ko'rib, ketiga tislandi. Xosiyat opa uning yo'lini to'sdi:</w:t>
      </w:r>
    </w:p>
    <w:p>
      <w:r>
        <w:rPr>
          <w:rFonts w:ascii="times New Roman" w:hAnsi="times New Roman" w:cs="times New Roman" w:eastAsia="times New Roman"/>
        </w:rPr>
        <w:t>- Satilingni opqo'yaman, bermayman!</w:t>
      </w:r>
    </w:p>
    <w:p>
      <w:r>
        <w:rPr>
          <w:rFonts w:ascii="times New Roman" w:hAnsi="times New Roman" w:cs="times New Roman" w:eastAsia="times New Roman"/>
        </w:rPr>
        <w:t>- Qoching!</w:t>
      </w:r>
    </w:p>
    <w:p>
      <w:r>
        <w:rPr>
          <w:rFonts w:ascii="times New Roman" w:hAnsi="times New Roman" w:cs="times New Roman" w:eastAsia="times New Roman"/>
        </w:rPr>
        <w:t>Rahima uni itarib yuborib, tashqariga otildi. Chelagining suvini yarim qilib, sohilga chiqib oldi va soy bo'yidagi o'tovga nafrat bilan qaradi.</w:t>
      </w:r>
    </w:p>
    <w:p>
      <w:r>
        <w:rPr>
          <w:rFonts w:ascii="times New Roman" w:hAnsi="times New Roman" w:cs="times New Roman" w:eastAsia="times New Roman"/>
        </w:rPr>
        <w:t>Shu kecha uning onasi qazo qildi, o'lim oldida nevara-chevarasigacha yoniga chaqirib, ulardan rozi-rizolik oldi. "Mendan yaxshilik o'tgan bo'lsa, unutmanglar. Yomonlik o'tgan bo'lsa, esdan chiqaringlar. Rostgo'y, mard, halol bo'linglar!" - dedi. So'ng Rahimaga tikilib:</w:t>
      </w:r>
    </w:p>
    <w:p>
      <w:r>
        <w:rPr>
          <w:rFonts w:ascii="times New Roman" w:hAnsi="times New Roman" w:cs="times New Roman" w:eastAsia="times New Roman"/>
        </w:rPr>
        <w:t>- Bolam, Shodmon shahardan kelgan, - deya entikdi. - Seni deb kelgan. Xosiyat opangni uyiga qo'ngan. Ota-onasiz yetim bola. O'zimizdan. Seni o'shanga bermoqchiydim.</w:t>
      </w:r>
    </w:p>
    <w:p>
      <w:r>
        <w:rPr>
          <w:rFonts w:ascii="times New Roman" w:hAnsi="times New Roman" w:cs="times New Roman" w:eastAsia="times New Roman"/>
        </w:rPr>
        <w:t>Keyin, yil o'tgach, Rahimani Shodmon polvonga uza-tishni katta qizlariga tayinlab, ko'z yumdi.</w:t>
      </w:r>
    </w:p>
    <w:p>
      <w:r>
        <w:rPr>
          <w:rFonts w:ascii="times New Roman" w:hAnsi="times New Roman" w:cs="times New Roman" w:eastAsia="times New Roman"/>
        </w:rPr>
        <w:t>... Yil o'tib, Rahima Shodmon polvonga xotin bo'ldi, uni shaharga tushirib ketdilar.</w:t>
      </w:r>
    </w:p>
    <w:p>
      <w:r>
        <w:rPr>
          <w:rFonts w:ascii="times New Roman" w:hAnsi="times New Roman" w:cs="times New Roman" w:eastAsia="times New Roman"/>
        </w:rPr>
        <w:t>Shodmon sho'x, charmgarning beva kelini bilan bordi-keldisi bor ekan. Rahima buni qo'shni ayoldan eshitib, bir oqshom poyladi va eri devordan oshayotganda, oyog'idan tortib yiqitdi. Polvon uni bir urib, shaytonlatib qo'ydi. Shunda Rahimaning chap qo'li sindi. Lekin keyin Shodmon ham bu yurishlarini bas qildi.</w:t>
      </w:r>
    </w:p>
    <w:p>
      <w:r>
        <w:rPr>
          <w:rFonts w:ascii="times New Roman" w:hAnsi="times New Roman" w:cs="times New Roman" w:eastAsia="times New Roman"/>
        </w:rPr>
        <w:t>Oradan to'rt yil o'tdi. "Inqilob bo'larmish, bek-bekzodalar yo'q bo'larmish" degan xabarlar tarqala boshladi. Shodmon o'shanda yurtdosh polvonlar bilan Afg'onistonga ketgan edi. Bir haftadan keyin uyokda yiqitgan polvonlari haqqi - bir tuya mol bilan qaytib keldi va uch kun yotib, tirnoqlari ko'kardi, tog'day odam mushtdek bo'lib tirishib qoldi, o'ldi.</w:t>
      </w:r>
    </w:p>
    <w:p>
      <w:r>
        <w:rPr>
          <w:rFonts w:ascii="times New Roman" w:hAnsi="times New Roman" w:cs="times New Roman" w:eastAsia="times New Roman"/>
        </w:rPr>
        <w:t>Rahima kelin... beva qoldi.</w:t>
      </w:r>
    </w:p>
    <w:p>
      <w:r>
        <w:rPr>
          <w:rFonts w:ascii="times New Roman" w:hAnsi="times New Roman" w:cs="times New Roman" w:eastAsia="times New Roman"/>
        </w:rPr>
        <w:t>Ikki yildan keyin bozorning farroshi unga odam qo'ydi. Rahima: "Polvon meni qulflab ketgan, kaliti o'zida", deb sovchilarni qaytardi. Ular tag'in kelishgan edi, ariq ichida yotgan kaltakni olib boshiga ko'tardi: "Tinch qo'yasanlarmi, yo'qmi? Qo'y, uchta yetimchani boqay!"</w:t>
      </w:r>
    </w:p>
    <w:p>
      <w:r>
        <w:rPr>
          <w:rFonts w:ascii="times New Roman" w:hAnsi="times New Roman" w:cs="times New Roman" w:eastAsia="times New Roman"/>
        </w:rPr>
        <w:t>Shodmon polvondan uchta farzand qolgan, kattasi bilan kenjasi qiz, o'rtanchasi o'g'il edi.</w:t>
      </w:r>
    </w:p>
    <w:p>
      <w:r>
        <w:rPr>
          <w:rFonts w:ascii="times New Roman" w:hAnsi="times New Roman" w:cs="times New Roman" w:eastAsia="times New Roman"/>
        </w:rPr>
        <w:t>Bir kuni guzarda "qizillar kelyapti" degan ovoza tarqalib, odamlar tog'larga qocha boshlashdi. Rahima ham bolalarini olib, yo'lga tushdi: xurjunning bir ko'zida non, sapcha, tut mayiz, tolqon. Ikkinchi ko'zida kenja qizi Tursunoy.</w:t>
      </w:r>
    </w:p>
    <w:p>
      <w:r>
        <w:rPr>
          <w:rFonts w:ascii="times New Roman" w:hAnsi="times New Roman" w:cs="times New Roman" w:eastAsia="times New Roman"/>
        </w:rPr>
        <w:t>Tog'da qochqinlikda bir yil yashadi, o'sha yili qish qattiq kelib, chap oyog'ini sovuqqa oldirdi - shishib ketdi. Bahorda yana shahardan yangi xabarlar kela boshladi: "Qizillar" ham o'zimiznikilar ekan. Musulmonobodlik bo'pti... Omonlik-omonlik!"</w:t>
      </w:r>
    </w:p>
    <w:p>
      <w:r>
        <w:rPr>
          <w:rFonts w:ascii="times New Roman" w:hAnsi="times New Roman" w:cs="times New Roman" w:eastAsia="times New Roman"/>
        </w:rPr>
        <w:t>Rahima jonidan to'yib yurgan edi, shaharga jo'nagan birinchilar qatorida yo'lga chikdi.</w:t>
      </w:r>
    </w:p>
    <w:p>
      <w:r>
        <w:rPr>
          <w:rFonts w:ascii="times New Roman" w:hAnsi="times New Roman" w:cs="times New Roman" w:eastAsia="times New Roman"/>
        </w:rPr>
        <w:t>...Shahar vayron bo'lgan, chet-chetdagi gumbazlar yi-qilgan, devorlar qulagan, lekin tinch, sokin edi. Bodomlar gullab turardi.</w:t>
      </w:r>
    </w:p>
    <w:p>
      <w:r>
        <w:rPr>
          <w:rFonts w:ascii="times New Roman" w:hAnsi="times New Roman" w:cs="times New Roman" w:eastAsia="times New Roman"/>
        </w:rPr>
        <w:t>Uch oy o'tib, kolxoz tuzildi.</w:t>
      </w:r>
    </w:p>
    <w:p>
      <w:r>
        <w:rPr>
          <w:rFonts w:ascii="times New Roman" w:hAnsi="times New Roman" w:cs="times New Roman" w:eastAsia="times New Roman"/>
        </w:rPr>
        <w:t>Rahima el qatori kolxozga kirdi va uning faol a'zosiga aylandi. G'alla o'rimi mahallarida Adolat bilan Abdurahimni ham olib chiqar, ular mashoq terishar edi.</w:t>
      </w:r>
    </w:p>
    <w:p>
      <w:r>
        <w:rPr>
          <w:rFonts w:ascii="times New Roman" w:hAnsi="times New Roman" w:cs="times New Roman" w:eastAsia="times New Roman"/>
        </w:rPr>
        <w:t>Kenjasi tog'da... ochlikdan o'lib ketgan.</w:t>
      </w:r>
    </w:p>
    <w:p>
      <w:r>
        <w:rPr>
          <w:rFonts w:ascii="times New Roman" w:hAnsi="times New Roman" w:cs="times New Roman" w:eastAsia="times New Roman"/>
        </w:rPr>
        <w:t>Bu vaqtda Adolat maktabga qatnar, Abdurahim ham dastyor bo'lib qolgan edi.</w:t>
      </w:r>
    </w:p>
    <w:p>
      <w:r>
        <w:rPr>
          <w:rFonts w:ascii="times New Roman" w:hAnsi="times New Roman" w:cs="times New Roman" w:eastAsia="times New Roman"/>
        </w:rPr>
        <w:t>Yillar o'tdi... Rahima endi o'tgan kunlarini, qizligi, shaharga tushgani, eri, uni poylaganlarini tushdagidek eslar, endi o'sha kunlar ham unga qiziq, ajib ko'rinar edi.</w:t>
      </w:r>
    </w:p>
    <w:p>
      <w:r>
        <w:rPr>
          <w:rFonts w:ascii="times New Roman" w:hAnsi="times New Roman" w:cs="times New Roman" w:eastAsia="times New Roman"/>
        </w:rPr>
        <w:t>Urush! Urush!..</w:t>
      </w:r>
    </w:p>
    <w:p>
      <w:r>
        <w:rPr>
          <w:rFonts w:ascii="times New Roman" w:hAnsi="times New Roman" w:cs="times New Roman" w:eastAsia="times New Roman"/>
        </w:rPr>
        <w:t>Adolatni raykomga ishga olishdi, Abdurahim frontga ketdi. Uning ayoli bilan ikkita farzandi qoldi.</w:t>
      </w:r>
    </w:p>
    <w:p>
      <w:r>
        <w:rPr>
          <w:rFonts w:ascii="times New Roman" w:hAnsi="times New Roman" w:cs="times New Roman" w:eastAsia="times New Roman"/>
        </w:rPr>
        <w:t>Bir yil o'tib Abdurahimdan qoraxat keldi, saldan so'ng uning yosh xotini ikki bolasini ham Rahima opaga tashlab, chiqib ketdi. Endi Adolat ham bitta o'g'lini uyda qoldirib, dashtma-dasht yurar, erkaklarning ishini qilardi.</w:t>
      </w:r>
    </w:p>
    <w:p>
      <w:r>
        <w:rPr>
          <w:rFonts w:ascii="times New Roman" w:hAnsi="times New Roman" w:cs="times New Roman" w:eastAsia="times New Roman"/>
        </w:rPr>
        <w:t>Urush tugadi, yana tinchlik, omonlik bo'ldi.</w:t>
      </w:r>
    </w:p>
    <w:p>
      <w:r>
        <w:rPr>
          <w:rFonts w:ascii="times New Roman" w:hAnsi="times New Roman" w:cs="times New Roman" w:eastAsia="times New Roman"/>
        </w:rPr>
        <w:t>Endi Rahima buvi urush yillaridagi kunlarni xotirlar, u kunlar ko'z oldidan tushdek o'tar ekan, kelinini olti oy o'tirmay er qilib ketgani uchun hamon kechira olmas, o'shanda kunlariga yaragan ola sigirni o'kinch bilan eslardi, sigir sutdan qolgach, so'yishgandi.</w:t>
      </w:r>
    </w:p>
    <w:p>
      <w:r>
        <w:rPr>
          <w:rFonts w:ascii="times New Roman" w:hAnsi="times New Roman" w:cs="times New Roman" w:eastAsia="times New Roman"/>
        </w:rPr>
        <w:t>Tag'in yillar o'tdi. Uch nevaradan biri institutni bitirib, agronom bo'lib qaytdi. Biri novvoy, biri olis shaharda uylanib qoldi.</w:t>
      </w:r>
    </w:p>
    <w:p>
      <w:r>
        <w:rPr>
          <w:rFonts w:ascii="times New Roman" w:hAnsi="times New Roman" w:cs="times New Roman" w:eastAsia="times New Roman"/>
        </w:rPr>
        <w:t>Rahima kampir endi nevaralariga qarar, ularga o'tmishidan ertaklar aytib berar, uning butun hayoti ham g'alati bir ertakka o'xshar edi.</w:t>
      </w:r>
    </w:p>
    <w:p>
      <w:r>
        <w:rPr>
          <w:rFonts w:ascii="times New Roman" w:hAnsi="times New Roman" w:cs="times New Roman" w:eastAsia="times New Roman"/>
        </w:rPr>
        <w:t>Rahima buvi to'qsonga yaqinlashib qoldi. Adolat opa ham davlat pensiyasiga chiqdi. Uning eri Qurbon bobo - kolxoz bog'boni. Chorbog' torlik qilgani uchun agronom nevara boshqa joydan uy solib chiqib ketdi.</w:t>
      </w:r>
    </w:p>
    <w:p>
      <w:r>
        <w:rPr>
          <w:rFonts w:ascii="times New Roman" w:hAnsi="times New Roman" w:cs="times New Roman" w:eastAsia="times New Roman"/>
        </w:rPr>
        <w:t>...Kampir ikki yilcha tinch, xotirjam yashadi. Nevaralarini suyar, shular bilan ovunar, endilikda o'choqboshiga ham yaqin bormas, ro'zg'or yumushlari ham Adolat opaning qo'liga o'tgan edi.</w:t>
      </w:r>
    </w:p>
    <w:p>
      <w:r>
        <w:rPr>
          <w:rFonts w:ascii="times New Roman" w:hAnsi="times New Roman" w:cs="times New Roman" w:eastAsia="times New Roman"/>
        </w:rPr>
        <w:t>Keyin-keyin Rahima buvi esdan chiqaradigan odat paydo qildi. Bir narsani bir joyga qo'yib, keyin topolmay yurar, shunda ko'ngli bo'shab yig'lab ham olardi. Keyinchalik chevaralari bilan jiqillashadigan, tortishadigan bo'ldi.</w:t>
      </w:r>
    </w:p>
    <w:p>
      <w:r>
        <w:rPr>
          <w:rFonts w:ascii="times New Roman" w:hAnsi="times New Roman" w:cs="times New Roman" w:eastAsia="times New Roman"/>
        </w:rPr>
        <w:t>Ezmalik... Rahima buvida ana shu xislat ham paydo bo'ldi. Kattalar uning gapini eshitmasa, go'daklarni yoniga o'tqazib qo'yib gapirar, nuqul tarixdan tushar va shunday aniq qilib so'zlardiki, o'sha voqealarni hozir ko'rib turgandek taassurot qoldirardi kishida.</w:t>
      </w:r>
    </w:p>
    <w:p>
      <w:r>
        <w:rPr>
          <w:rFonts w:ascii="times New Roman" w:hAnsi="times New Roman" w:cs="times New Roman" w:eastAsia="times New Roman"/>
        </w:rPr>
        <w:t>Bu hol bir necha oy davom etdi.</w:t>
      </w:r>
    </w:p>
    <w:p>
      <w:r>
        <w:rPr>
          <w:rFonts w:ascii="times New Roman" w:hAnsi="times New Roman" w:cs="times New Roman" w:eastAsia="times New Roman"/>
        </w:rPr>
        <w:t>Agar uning gapini diqqat bilan eshitib, o'zicha tahlil qiladigan kishi bo'lsa, antiqa bir holni sezardi: u dastlab kechagi tarixdan so'zlardi - urushdan keyingi yillar, o'zining chopib-chopqillab ro'zg'or ishlarida yurgani. So'ng nuqul urush davrida boshidan kechirganlarini hikoya qiladigan bo'ldi. So'ng urushdan avvalgi yillarga o'tib oldi: kolxoz tuzilishi, quloqlar, kechasi bittasining: "Kolxozga ishga chiqma, so'yilasan!" - deb qo'rqitgani, o'zining: "Yetimlarimni boq bo'lmasa!" deya faryod qilgani... Keyin, bir-ikki kun o'ziga sovchi bo'lib kelganlarni qarg'adi-yu, eri Shodmon polvon tilidan tushmay qoldi: "Tog'dek yigit edi. Tirishma degani vabomi? Afg'onda bor ekan..."</w:t>
      </w:r>
    </w:p>
    <w:p>
      <w:r>
        <w:rPr>
          <w:rFonts w:ascii="times New Roman" w:hAnsi="times New Roman" w:cs="times New Roman" w:eastAsia="times New Roman"/>
        </w:rPr>
        <w:t>Bir kuni Rahima kampir yosh qizalokdek quvonib, uy atrofida timirskilanib yurdi. So'ng narvonga tirmashib, tomga chiqib oldi va pastga tusha olmay, yig'ilab o'tirdi. Kuyovi kelib, bir amallab pastga tushirdi.</w:t>
      </w:r>
    </w:p>
    <w:p>
      <w:r>
        <w:rPr>
          <w:rFonts w:ascii="times New Roman" w:hAnsi="times New Roman" w:cs="times New Roman" w:eastAsia="times New Roman"/>
        </w:rPr>
        <w:t>Shunda qiziq ish bo'ldi, kampir kuyoviga birdan yot nazar bilan qarab qayoqqadir qochmoqchi bo'ldi va hassasini ham tashlab, emaklab uyga kirdi. Eshikni zichlab yopdi.</w:t>
      </w:r>
    </w:p>
    <w:p>
      <w:r>
        <w:rPr>
          <w:rFonts w:ascii="times New Roman" w:hAnsi="times New Roman" w:cs="times New Roman" w:eastAsia="times New Roman"/>
        </w:rPr>
        <w:t>U dag'-dag' titrar edi. Xonaning shiftlariga hayrat bilan boqdi, eshikka yaqin borgandi, eshik birdan tortildi. Rahima buvi: "Voy!" deya cheqindi. Ostonada qizi Adolat opa turardi.</w:t>
      </w:r>
    </w:p>
    <w:p>
      <w:r>
        <w:rPr>
          <w:rFonts w:ascii="times New Roman" w:hAnsi="times New Roman" w:cs="times New Roman" w:eastAsia="times New Roman"/>
        </w:rPr>
        <w:t>- Xosiyat? Xosiyat opa! - pichirladi kampir. - Qo'yvor meni... Nimaga uyga qamab qo'yding? Bari bir qochib ketaman. Satilimni ber!</w:t>
      </w:r>
    </w:p>
    <w:p>
      <w:r>
        <w:rPr>
          <w:rFonts w:ascii="times New Roman" w:hAnsi="times New Roman" w:cs="times New Roman" w:eastAsia="times New Roman"/>
        </w:rPr>
        <w:t>Adolat opa bir qadam ichkariga bosdi:</w:t>
      </w:r>
    </w:p>
    <w:p>
      <w:r>
        <w:rPr>
          <w:rFonts w:ascii="times New Roman" w:hAnsi="times New Roman" w:cs="times New Roman" w:eastAsia="times New Roman"/>
        </w:rPr>
        <w:t>- Enajon, sizga nima bo'ldi? Jonim enam?</w:t>
      </w:r>
    </w:p>
    <w:p>
      <w:r>
        <w:rPr>
          <w:rFonts w:ascii="times New Roman" w:hAnsi="times New Roman" w:cs="times New Roman" w:eastAsia="times New Roman"/>
        </w:rPr>
        <w:t>- Haligi erkak qani, yo'q-ku?</w:t>
      </w:r>
    </w:p>
    <w:p>
      <w:r>
        <w:rPr>
          <w:rFonts w:ascii="times New Roman" w:hAnsi="times New Roman" w:cs="times New Roman" w:eastAsia="times New Roman"/>
        </w:rPr>
        <w:t>Shu kuni kechgacha Rahima kampir mana shunday, bamisoli o'n besh yashar qizlik davri bilan yashadi: ona-sini esladi, soyni. Onaning vasiyatlarini.</w:t>
      </w:r>
    </w:p>
    <w:p>
      <w:r>
        <w:rPr>
          <w:rFonts w:ascii="times New Roman" w:hAnsi="times New Roman" w:cs="times New Roman" w:eastAsia="times New Roman"/>
        </w:rPr>
        <w:t>Adolat opa bilan Qurbon bobo uning xonasida o'tirishardi. Ular chiqib ketgach, Rahima buvi birdan xayolga tolib qoldi va... ko'z oldidan allaqanday baland minoralar, paranji yopingan ayollar o'tdi. Keyin o'zini allaqanday ariq labida ko'rdi: birov devorga tirmashyapti. Kim u? Eri-ku? Oyog'idan tort!.. So'ng kampir o'zicha iljayib, xonada keza boshladi, shipdan osilgan lampochka tagida taqqa to'xtadi. Boshi aylanib, ko'zi tindi, so'ng ko'zi yumiq bo'lsa-da, aniq ko'ra boshladi: dara, katta gulxan yonyapti. Atrofida otlar, eshaklar. Shoshilib u yoqdan-bu yoqqa o'tayotgan odamlar... Shunda u xudai sovqotayotgandek junjikib ketdi. Beixtiyor yerga o'tirib, chap oyog'ini uqaladi. So'ng ko'z oldiga lop etib kirza botinka va fufayka kiygan o'g'li Abdurahim keldi. "O, bolam, dushmanga qiron kelsin!" - shivirladi u... Keyin chayqalib o'tirarkan, sap-sariq bug'doyzorda yurgandek his etdi o'zini. Shunda Rahima buvi birdan hushyor tortib ketdi va nevaralarining nomini tutib chaqira boshladi, keyin o'z-o'zidan xijolat tortdi: nega nevaralarini chaqiryapti u? Ular bu atrofda yo'q-ku? Chevaralarini chaqirmoqchiydi shekilli.</w:t>
      </w:r>
    </w:p>
    <w:p>
      <w:r>
        <w:rPr>
          <w:rFonts w:ascii="times New Roman" w:hAnsi="times New Roman" w:cs="times New Roman" w:eastAsia="times New Roman"/>
        </w:rPr>
        <w:t>...Adolat qani? Qizi? X,aligina shu yerda edi chog'i? Kimlar chiqib ketdi boya?</w:t>
      </w:r>
    </w:p>
    <w:p>
      <w:r>
        <w:rPr>
          <w:rFonts w:ascii="times New Roman" w:hAnsi="times New Roman" w:cs="times New Roman" w:eastAsia="times New Roman"/>
        </w:rPr>
        <w:t>Rahima kampir ertasi kuni bir necha odamga o'xshab, har xil qiyofada yashadi: goh Rahima qiz bo'ladi, goh Rahima kelin. Birdan Rahima onaga aylanadi. Keyin Rahima buviga... So'ng yana Rahima qizga.</w:t>
      </w:r>
    </w:p>
    <w:p>
      <w:r>
        <w:rPr>
          <w:rFonts w:ascii="times New Roman" w:hAnsi="times New Roman" w:cs="times New Roman" w:eastAsia="times New Roman"/>
        </w:rPr>
        <w:t>- Enajon, bizni qo'rqitmang, enajon, - dedi Adolat opa kechqurun tag'in uning uyiga kirib. - Bu ovqatni yeng... Mana, choy! Kecha meni yomon qo'rqitdingiz.</w:t>
      </w:r>
    </w:p>
    <w:p>
      <w:r>
        <w:rPr>
          <w:rFonts w:ascii="times New Roman" w:hAnsi="times New Roman" w:cs="times New Roman" w:eastAsia="times New Roman"/>
        </w:rPr>
        <w:t>- Nima? Nima dedim? - so'radi u parishon bo'lib.</w:t>
      </w:r>
    </w:p>
    <w:p>
      <w:r>
        <w:rPr>
          <w:rFonts w:ascii="times New Roman" w:hAnsi="times New Roman" w:cs="times New Roman" w:eastAsia="times New Roman"/>
        </w:rPr>
        <w:t>- Axir meni tanimay qoldingiz-ku? Sizni uyga qamab qo'ygan emishman. Meni Xosiyat dedingiz... Bunaqa qilmang, enajon? Siz yosh bola emassiz-ku? Eshityapsizmi? Yosh bola emassiz... Sochlaringiz qayta qoraya boshladi, tishlarirgiz qaytadan chiqyapti. Piri badavlatsiz, enajon?</w:t>
      </w:r>
    </w:p>
    <w:p>
      <w:r>
        <w:rPr>
          <w:rFonts w:ascii="times New Roman" w:hAnsi="times New Roman" w:cs="times New Roman" w:eastAsia="times New Roman"/>
        </w:rPr>
        <w:t>- Mening enam qani?.. U kutib qoldi-ku? Nimalar deyapsan?</w:t>
      </w:r>
    </w:p>
    <w:p>
      <w:r>
        <w:rPr>
          <w:rFonts w:ascii="times New Roman" w:hAnsi="times New Roman" w:cs="times New Roman" w:eastAsia="times New Roman"/>
        </w:rPr>
        <w:t>- Jon ena...</w:t>
      </w:r>
    </w:p>
    <w:p>
      <w:r>
        <w:rPr>
          <w:rFonts w:ascii="times New Roman" w:hAnsi="times New Roman" w:cs="times New Roman" w:eastAsia="times New Roman"/>
        </w:rPr>
        <w:t>- Satilimni opqo'ydingmi?</w:t>
      </w:r>
    </w:p>
    <w:p>
      <w:r>
        <w:rPr>
          <w:rFonts w:ascii="times New Roman" w:hAnsi="times New Roman" w:cs="times New Roman" w:eastAsia="times New Roman"/>
        </w:rPr>
        <w:t>- Uf...</w:t>
      </w:r>
    </w:p>
    <w:p>
      <w:r>
        <w:rPr>
          <w:rFonts w:ascii="times New Roman" w:hAnsi="times New Roman" w:cs="times New Roman" w:eastAsia="times New Roman"/>
        </w:rPr>
        <w:t>- Enam kasal edi, o'ladigan bo'lib yotipti... U o'ladi! Ketaman uyimizga.</w:t>
      </w:r>
    </w:p>
    <w:p>
      <w:r>
        <w:rPr>
          <w:rFonts w:ascii="times New Roman" w:hAnsi="times New Roman" w:cs="times New Roman" w:eastAsia="times New Roman"/>
        </w:rPr>
        <w:t>Adolat opa yig'ladi. Chiqib eriga yolvordi:</w:t>
      </w:r>
    </w:p>
    <w:p>
      <w:r>
        <w:rPr>
          <w:rFonts w:ascii="times New Roman" w:hAnsi="times New Roman" w:cs="times New Roman" w:eastAsia="times New Roman"/>
        </w:rPr>
        <w:t>- Choljon, qanday kunga qoldim? Enam yosh bola bo'lib qopti. Choljon... nahotki odam oxir-oqibatda shunday bo'lib qolsa-ya? Bu dahshat emasmi?.. Boyoqish enam! Yomon ayolmas edi. Bizni deb yashadi, umri o'tdi. Endi hech narsani bilmay, eslolmay o'tiripti. Bilgani, eslagani - bolaligi!.. Men qo'rqib ketyapman, choljon? Menga qarang, nimani o'ylayapsiz?</w:t>
      </w:r>
    </w:p>
    <w:p>
      <w:r>
        <w:rPr>
          <w:rFonts w:ascii="times New Roman" w:hAnsi="times New Roman" w:cs="times New Roman" w:eastAsia="times New Roman"/>
        </w:rPr>
        <w:t>- Kampir... odam bola bo'lib o'lmaydi.</w:t>
      </w:r>
    </w:p>
    <w:p>
      <w:r>
        <w:rPr>
          <w:rFonts w:ascii="times New Roman" w:hAnsi="times New Roman" w:cs="times New Roman" w:eastAsia="times New Roman"/>
        </w:rPr>
        <w:t>- Yo'q, yo'q! Bunda bir sir bor... Xo'p deng. Men nakdini ham eshitganman. Topishmoq borku: to'rt oyoqli bo'lib tug'ilarmish, keyin uch oyoqli bo'larmish...</w:t>
      </w:r>
    </w:p>
    <w:p>
      <w:r>
        <w:rPr>
          <w:rFonts w:ascii="times New Roman" w:hAnsi="times New Roman" w:cs="times New Roman" w:eastAsia="times New Roman"/>
        </w:rPr>
        <w:t>- Keyin ikki oyokdi.</w:t>
      </w:r>
    </w:p>
    <w:p>
      <w:r>
        <w:rPr>
          <w:rFonts w:ascii="times New Roman" w:hAnsi="times New Roman" w:cs="times New Roman" w:eastAsia="times New Roman"/>
        </w:rPr>
        <w:t>- To'g'ri-da, odam tug'ilganda o'rmalab yuradi, keyin bir nimaga suyanib yura boshlaydi, uch oyokdi bo'ladi. Keyin ikki oyokdi, a?</w:t>
      </w:r>
    </w:p>
    <w:p>
      <w:r>
        <w:rPr>
          <w:rFonts w:ascii="times New Roman" w:hAnsi="times New Roman" w:cs="times New Roman" w:eastAsia="times New Roman"/>
        </w:rPr>
        <w:t>- So'ng qo'liga hassa oladi, tag'in uch oyoqli bo'ladi. Keyin...</w:t>
      </w:r>
    </w:p>
    <w:p>
      <w:r>
        <w:rPr>
          <w:rFonts w:ascii="times New Roman" w:hAnsi="times New Roman" w:cs="times New Roman" w:eastAsia="times New Roman"/>
        </w:rPr>
        <w:t>- Yana turt oyoqli bola... Bola! Choljon, haqiqatdan ham enam bola bo'lib qoldi-ku? Erta-indin hassaga tayanib ham yurolmay qoladi. Rostkamiga bola bo'ladi... Nimaga ishonmaysiz?</w:t>
      </w:r>
    </w:p>
    <w:p>
      <w:r>
        <w:rPr>
          <w:rFonts w:ascii="times New Roman" w:hAnsi="times New Roman" w:cs="times New Roman" w:eastAsia="times New Roman"/>
        </w:rPr>
        <w:t>- Kampir... odamzod bola bo'lib o'lmaydi. Unda yashashida ma'no bo'lmas edi.</w:t>
      </w:r>
    </w:p>
    <w:p>
      <w:r>
        <w:rPr>
          <w:rFonts w:ascii="times New Roman" w:hAnsi="times New Roman" w:cs="times New Roman" w:eastAsia="times New Roman"/>
        </w:rPr>
        <w:t>- Men ana shundan qo'rqyapman-da?</w:t>
      </w:r>
    </w:p>
    <w:p>
      <w:r>
        <w:rPr>
          <w:rFonts w:ascii="times New Roman" w:hAnsi="times New Roman" w:cs="times New Roman" w:eastAsia="times New Roman"/>
        </w:rPr>
        <w:t>- Hovliqma, kampir... Sabr qil.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 kundan keyin Rahima kampir birdan o'ziga keldi. Unga qaragan, gapini eshitgan kishi kuni kecha qilgan ishlariga sira ishonmas edi.</w:t>
      </w:r>
    </w:p>
    <w:p>
      <w:r>
        <w:rPr>
          <w:rFonts w:ascii="times New Roman" w:hAnsi="times New Roman" w:cs="times New Roman" w:eastAsia="times New Roman"/>
        </w:rPr>
        <w:t>Momo qizini chaqirdi, unga ma'yus tikilib, yig'ladi:</w:t>
      </w:r>
    </w:p>
    <w:p>
      <w:r>
        <w:rPr>
          <w:rFonts w:ascii="times New Roman" w:hAnsi="times New Roman" w:cs="times New Roman" w:eastAsia="times New Roman"/>
        </w:rPr>
        <w:t>- Konsert ko'rsatdimmi? Nimalar dedim... Eslolmayman.</w:t>
      </w:r>
    </w:p>
    <w:p>
      <w:r>
        <w:rPr>
          <w:rFonts w:ascii="times New Roman" w:hAnsi="times New Roman" w:cs="times New Roman" w:eastAsia="times New Roman"/>
        </w:rPr>
        <w:t>- Hozir tuzukmisiz, enajon?</w:t>
      </w:r>
    </w:p>
    <w:p>
      <w:r>
        <w:rPr>
          <w:rFonts w:ascii="times New Roman" w:hAnsi="times New Roman" w:cs="times New Roman" w:eastAsia="times New Roman"/>
        </w:rPr>
        <w:t>- Xudoga shukur... Bolam, taraddudingni ko'r, men ketaman endi.</w:t>
      </w:r>
    </w:p>
    <w:p>
      <w:r>
        <w:rPr>
          <w:rFonts w:ascii="times New Roman" w:hAnsi="times New Roman" w:cs="times New Roman" w:eastAsia="times New Roman"/>
        </w:rPr>
        <w:t>- Enajon?</w:t>
      </w:r>
    </w:p>
    <w:p>
      <w:r>
        <w:rPr>
          <w:rFonts w:ascii="times New Roman" w:hAnsi="times New Roman" w:cs="times New Roman" w:eastAsia="times New Roman"/>
        </w:rPr>
        <w:t>- Xo'p de, yolg'izim. Sezib turibman... Qil ustida turganga o'xshayman... Bolaga o'xshab qoldimmi?</w:t>
      </w:r>
    </w:p>
    <w:p>
      <w:r>
        <w:rPr>
          <w:rFonts w:ascii="times New Roman" w:hAnsi="times New Roman" w:cs="times New Roman" w:eastAsia="times New Roman"/>
        </w:rPr>
        <w:t>- Sal...</w:t>
      </w:r>
    </w:p>
    <w:p>
      <w:r>
        <w:rPr>
          <w:rFonts w:ascii="times New Roman" w:hAnsi="times New Roman" w:cs="times New Roman" w:eastAsia="times New Roman"/>
        </w:rPr>
        <w:t>- Sal emas. Rahmatli enam ham shunaqa bo'lgan edi. Keyin o'lar chog'ida aytgan ediki...</w:t>
      </w:r>
    </w:p>
    <w:p>
      <w:r>
        <w:rPr>
          <w:rFonts w:ascii="times New Roman" w:hAnsi="times New Roman" w:cs="times New Roman" w:eastAsia="times New Roman"/>
        </w:rPr>
        <w:t>- Nima degandilar?</w:t>
      </w:r>
    </w:p>
    <w:p>
      <w:r>
        <w:rPr>
          <w:rFonts w:ascii="times New Roman" w:hAnsi="times New Roman" w:cs="times New Roman" w:eastAsia="times New Roman"/>
        </w:rPr>
        <w:t>- Odamzod hayoti oxirida... so'nish oldidagi shamga o'xshar emish. Odam o'lim ostonasida birdan kuch yig'adi ekan. Sham ham so'nish oldida birdan alanga olib yonadi-ku? Keyin so'nadi...</w:t>
      </w:r>
    </w:p>
    <w:p>
      <w:r>
        <w:rPr>
          <w:rFonts w:ascii="times New Roman" w:hAnsi="times New Roman" w:cs="times New Roman" w:eastAsia="times New Roman"/>
        </w:rPr>
        <w:t>- Enajon.</w:t>
      </w:r>
    </w:p>
    <w:p>
      <w:r>
        <w:rPr>
          <w:rFonts w:ascii="times New Roman" w:hAnsi="times New Roman" w:cs="times New Roman" w:eastAsia="times New Roman"/>
        </w:rPr>
        <w:t>- Men xiyla aljib qoldim-a? Esim bor... Keyin juda bo'shashib ketdim, jin urdi-qo'ydi. Xayriyat, hozir es-hushim joyida, bolalarni chaqir, vasiyat qilay.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Bolalarim, mendan rozi bo'linglar. Yaxshiligim o'tgan bo'lsa, unutmanglar. Yomonligim o'tgan bo'lsa... esdan chiqaringlar. Men hayotimdan roziman, sizlardan roziman. Mendan ham rozi bo'linglar.</w:t>
      </w:r>
    </w:p>
    <w:p>
      <w:r>
        <w:rPr>
          <w:rFonts w:ascii="times New Roman" w:hAnsi="times New Roman" w:cs="times New Roman" w:eastAsia="times New Roman"/>
        </w:rPr>
        <w:t/>
      </w:r>
    </w:p>
    <w:p>
      <w:r>
        <w:rPr>
          <w:rFonts w:ascii="times New Roman" w:hAnsi="times New Roman" w:cs="times New Roman" w:eastAsia="times New Roman"/>
        </w:rPr>
        <w:t>1975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