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headerFirstPage.xml" ContentType="application/vnd.openxmlformats-officedocument.wordprocessingml.header+xml"/>
  <Override PartName="/word/footerFirstPage.xml" ContentType="application/vnd.openxmlformats-officedocument.wordprocessingml.footer+xml"/>
  <Override PartName="/word/headerEvenPages.xml" ContentType="application/vnd.openxmlformats-officedocument.wordprocessingml.header+xml"/>
  <Override PartName="/word/footerEvenPages.xml" ContentType="application/vnd.openxmlformats-officedocument.wordprocessingml.footer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body>
    <w:p>
      <w:r>
        <w:rPr>
          <w:rFonts w:ascii="times New Roman" w:hAnsi="times New Roman" w:cs="times New Roman" w:eastAsia="times New Roman"/>
        </w:rPr>
        <w:t>Mish-mish tarqaldi. Husanboy ba'zi hamkasblari bilan gaplashmay qo'yganmish. Eng qizig'i, o'sha "ba'zi"lar uning ulfatlarimish. Qizig'i, Husanboy ular bilan urishmagan, so'kishmagan, bor-yo'g'i choyxonada birga o'tirgan-u...</w:t>
      </w:r>
    </w:p>
    <w:p>
      <w:r>
        <w:rPr>
          <w:rFonts w:ascii="times New Roman" w:hAnsi="times New Roman" w:cs="times New Roman" w:eastAsia="times New Roman"/>
        </w:rPr>
        <w:t>Bu gaplar, odatdagidek, to'ppa-to'g'ri Sunnat Azlarovichning qulog'iga yetib keldi. U jamoa inoqligi uchun qattiq jon kuydirguvchi odam bo'lgani uchun, bu mish-mishlarning tagiga yetishga qasd qildi.</w:t>
      </w:r>
    </w:p>
    <w:p>
      <w:r>
        <w:rPr>
          <w:rFonts w:ascii="times New Roman" w:hAnsi="times New Roman" w:cs="times New Roman" w:eastAsia="times New Roman"/>
        </w:rPr>
        <w:t>вЂ”Husanboyni chaqiring, - dedi chorlovni eshitib yoniga kirgan kotibasiga.</w:t>
      </w:r>
    </w:p>
    <w:p>
      <w:r>
        <w:rPr>
          <w:rFonts w:ascii="times New Roman" w:hAnsi="times New Roman" w:cs="times New Roman" w:eastAsia="times New Roman"/>
        </w:rPr>
        <w:t>Oradan ko'p o'tmay, xonaga og'ir musibatga duchor bo'lgan odamday, Husanboy kirib keldi.</w:t>
      </w:r>
    </w:p>
    <w:p>
      <w:r>
        <w:rPr>
          <w:rFonts w:ascii="times New Roman" w:hAnsi="times New Roman" w:cs="times New Roman" w:eastAsia="times New Roman"/>
        </w:rPr>
        <w:t>- Chaqirtirgan ekansiz?</w:t>
      </w:r>
    </w:p>
    <w:p>
      <w:r>
        <w:rPr>
          <w:rFonts w:ascii="times New Roman" w:hAnsi="times New Roman" w:cs="times New Roman" w:eastAsia="times New Roman"/>
        </w:rPr>
        <w:t>- Keling. Qulog'imga g'alatiroq gaplar chalindi. Tinchlikmi? - dedi boshliq jiddiy ohangda.</w:t>
      </w:r>
    </w:p>
    <w:p>
      <w:r>
        <w:rPr>
          <w:rFonts w:ascii="times New Roman" w:hAnsi="times New Roman" w:cs="times New Roman" w:eastAsia="times New Roman"/>
        </w:rPr>
        <w:t>Husanboy stulga og'ir cho'kib, mutelik bilan xo'jayinga termuldi.</w:t>
      </w:r>
    </w:p>
    <w:p>
      <w:r>
        <w:rPr>
          <w:rFonts w:ascii="times New Roman" w:hAnsi="times New Roman" w:cs="times New Roman" w:eastAsia="times New Roman"/>
        </w:rPr>
        <w:t>- Hamidbek, Habibxon, Hasanboy, yanglishmasam, ulfatlaringiz shekilli, - gap boshladi Sunnat Azlarovich, - nega ular bilan arazlashib yuribsizlar?</w:t>
      </w:r>
    </w:p>
    <w:p>
      <w:r>
        <w:rPr>
          <w:rFonts w:ascii="times New Roman" w:hAnsi="times New Roman" w:cs="times New Roman" w:eastAsia="times New Roman"/>
        </w:rPr>
        <w:t>- Ha endi, shunchaki, - chaynaldi Husanboy, - arzimagan gap.</w:t>
      </w:r>
    </w:p>
    <w:p>
      <w:r>
        <w:rPr>
          <w:rFonts w:ascii="times New Roman" w:hAnsi="times New Roman" w:cs="times New Roman" w:eastAsia="times New Roman"/>
        </w:rPr>
        <w:t>Bu uchrashuvga ancha jiddiy tayyorgarlik ko'rgan boshliqqa Husanboyning o'lamsa javobi yoqmadi.</w:t>
      </w:r>
    </w:p>
    <w:p>
      <w:r>
        <w:rPr>
          <w:rFonts w:ascii="times New Roman" w:hAnsi="times New Roman" w:cs="times New Roman" w:eastAsia="times New Roman"/>
        </w:rPr>
        <w:t>- Nimasi arzimagan, arzimagan bo'lsa, nega bunaqa tumshayib yuribsiz. Duv-duv gap. Jamoada inoqlik yo'q. Bunaqada ishda unumdorlik bo'ladimi?</w:t>
      </w:r>
    </w:p>
    <w:p>
      <w:r>
        <w:rPr>
          <w:rFonts w:ascii="times New Roman" w:hAnsi="times New Roman" w:cs="times New Roman" w:eastAsia="times New Roman"/>
        </w:rPr>
        <w:t>- Xo'jayin...</w:t>
      </w:r>
    </w:p>
    <w:p>
      <w:r>
        <w:rPr>
          <w:rFonts w:ascii="times New Roman" w:hAnsi="times New Roman" w:cs="times New Roman" w:eastAsia="times New Roman"/>
        </w:rPr>
        <w:t>- Nima xo'jayin, gapingizdan sezib turibman, hamma balo o'zingizda. Qilgilikni qilib qo'yib...</w:t>
      </w:r>
    </w:p>
    <w:p>
      <w:r>
        <w:rPr>
          <w:rFonts w:ascii="times New Roman" w:hAnsi="times New Roman" w:cs="times New Roman" w:eastAsia="times New Roman"/>
        </w:rPr>
        <w:t>- Yo'q, - qichqirib yubordi Husanboy, - men hech narsa qilmadim. Ular meni xo'rlashdi. Men shunga chidolmayapman, xo'jayin.</w:t>
      </w:r>
    </w:p>
    <w:p>
      <w:r>
        <w:rPr>
          <w:rFonts w:ascii="times New Roman" w:hAnsi="times New Roman" w:cs="times New Roman" w:eastAsia="times New Roman"/>
        </w:rPr>
        <w:t>Husanboy yig'lab yubordi. Boshliq buni kutmaganmidi yoki kap-katta erkakning yig'lashi shoshirib qo'ydimi, kalovlangancha xodimining oldiga o'tdi. Kotibasi damlab qo'ygan achchiq ko'k choydan bir piyola quyib Husanboyga uzatdi.</w:t>
      </w:r>
    </w:p>
    <w:p>
      <w:r>
        <w:rPr>
          <w:rFonts w:ascii="times New Roman" w:hAnsi="times New Roman" w:cs="times New Roman" w:eastAsia="times New Roman"/>
        </w:rPr>
        <w:t>- Qo'ying, xafa bo'lmang, ular bilan o'zim gaplashaman! Muni iching-da, nima bo'lganini bir boshdan gapirib bering?</w:t>
      </w:r>
    </w:p>
    <w:p>
      <w:r>
        <w:rPr>
          <w:rFonts w:ascii="times New Roman" w:hAnsi="times New Roman" w:cs="times New Roman" w:eastAsia="times New Roman"/>
        </w:rPr>
        <w:t>Husanboy hiq-hiq qilganicha, choyni ichib, o'pkasini bosib gap boshladi.</w:t>
      </w:r>
    </w:p>
    <w:p>
      <w:r>
        <w:rPr>
          <w:rFonts w:ascii="times New Roman" w:hAnsi="times New Roman" w:cs="times New Roman" w:eastAsia="times New Roman"/>
        </w:rPr>
        <w:t>- Har yakshanba choyxonada o'tiradigan odatimiz bor. Kechagi yakshanba shaxsan o'zim bozor qildim, anavi tanballar kelguncha dasturxon tuzadim...</w:t>
      </w:r>
    </w:p>
    <w:p>
      <w:r>
        <w:rPr>
          <w:rFonts w:ascii="times New Roman" w:hAnsi="times New Roman" w:cs="times New Roman" w:eastAsia="times New Roman"/>
        </w:rPr>
        <w:t>Husanboy qarasa, boshliq uni astoydil tinglayapti. Ilhomi kelib ketdi:</w:t>
      </w:r>
    </w:p>
    <w:p>
      <w:r>
        <w:rPr>
          <w:rFonts w:ascii="times New Roman" w:hAnsi="times New Roman" w:cs="times New Roman" w:eastAsia="times New Roman"/>
        </w:rPr>
        <w:t>- Shu desangiz, dasturxonda yo'q narsaning o'zi yo'q. Parrak-parrak gazaklarni aytmaysizmi... Anavi jonivorlar-chi, tur-turi bilan. Jiyanim Amerikadan men uchun ataylab olib kelgan "Viski"ni ham dasturxonga qo'ygan edim. Turishini ko'rib so'laging oqadi, shishasi uch burchak, besh-olti ordeni, faxriy yorliqlari bor. Qo'lingga olib chayqasang qult-qult qilib ovoz chiqaradi...</w:t>
      </w:r>
    </w:p>
    <w:p>
      <w:r>
        <w:rPr>
          <w:rFonts w:ascii="times New Roman" w:hAnsi="times New Roman" w:cs="times New Roman" w:eastAsia="times New Roman"/>
        </w:rPr>
        <w:t>Boshliq bu ta'riflarni eshitar ekan, qult etib yutinib qo'ydi.</w:t>
      </w:r>
    </w:p>
    <w:p>
      <w:r>
        <w:rPr>
          <w:rFonts w:ascii="times New Roman" w:hAnsi="times New Roman" w:cs="times New Roman" w:eastAsia="times New Roman"/>
        </w:rPr>
        <w:t>Husanboy davom etdi:</w:t>
      </w:r>
    </w:p>
    <w:p>
      <w:r>
        <w:rPr>
          <w:rFonts w:ascii="times New Roman" w:hAnsi="times New Roman" w:cs="times New Roman" w:eastAsia="times New Roman"/>
        </w:rPr>
        <w:t>- Shularga qarab o'zimda yo'q quvonib tursam, lop etib xotinimga kecha ertalab "ichmayman" deb bergan va'dam esimga tushib qolsa bo'ladimi. Bilasizmi, xo'jayin, dunyo ko'zimga qorong'i bo'ldi. Lekin o'ylab-o'ylab chorasini topdim. Xotinimga ichmayman deb va'da berganman, astoydil iltimos qilishsa, majburlashsa ham ichmayman, demaganman-ku. To'g'rimi?</w:t>
      </w:r>
    </w:p>
    <w:p>
      <w:r>
        <w:rPr>
          <w:rFonts w:ascii="times New Roman" w:hAnsi="times New Roman" w:cs="times New Roman" w:eastAsia="times New Roman"/>
        </w:rPr>
        <w:t>- To'g'ri, to'g'ri, - deb yubordi Sunnat Azlarovich.</w:t>
      </w:r>
    </w:p>
    <w:p>
      <w:r>
        <w:rPr>
          <w:rFonts w:ascii="times New Roman" w:hAnsi="times New Roman" w:cs="times New Roman" w:eastAsia="times New Roman"/>
        </w:rPr>
        <w:t>- Xullas, anavi yaramaslar kelishdi. Piyolaga quyib uzatishganda, xotinga bergan va'damni asta eslatib, til uchida ichmayman, dedim. Nokaslarni jindek xiralik qilar, deb o'ylagandim-da. Qayoqda, shuni kutib turgandek, "Unda ichmaganing durust", deyishdiyu o'zlari...</w:t>
      </w:r>
    </w:p>
    <w:p>
      <w:r>
        <w:rPr>
          <w:rFonts w:ascii="times New Roman" w:hAnsi="times New Roman" w:cs="times New Roman" w:eastAsia="times New Roman"/>
        </w:rPr>
        <w:t>Shu joyga kelganda, Husanboyning ko'zida yana yosh g'iltillay boshladi. Xo'jayinning ham ahvoli undan yaxshi emasdi. Husanboy hiqillab gapini arang davom ettirdi:</w:t>
      </w:r>
    </w:p>
    <w:p>
      <w:r>
        <w:rPr>
          <w:rFonts w:ascii="times New Roman" w:hAnsi="times New Roman" w:cs="times New Roman" w:eastAsia="times New Roman"/>
        </w:rPr>
        <w:t>- Ablahlar, hamm-masini ichishdi. Bir qultim ham qoldirishmadi. Na tixirlik qilishdi, na zo'rlashdi.</w:t>
      </w:r>
    </w:p>
    <w:p>
      <w:r>
        <w:rPr>
          <w:rFonts w:ascii="times New Roman" w:hAnsi="times New Roman" w:cs="times New Roman" w:eastAsia="times New Roman"/>
        </w:rPr>
        <w:t>- "Viski"ni hammi, - deb yubordi Sunnat Azlarovich ko'zlarini katta-katta ochib.</w:t>
      </w:r>
    </w:p>
    <w:p>
      <w:r>
        <w:rPr>
          <w:rFonts w:ascii="times New Roman" w:hAnsi="times New Roman" w:cs="times New Roman" w:eastAsia="times New Roman"/>
        </w:rPr>
        <w:t>- Uni ham tinchitishdi. Alamimga chidolmay qo'limga ilingan shishani yerga urdimu chiqib ketdim. Axir, o'zbekda oling-oling, shirin qilib bering, qo'limni qaytarmang, degan gaplar bo'lardi-ku, xo'jayin...</w:t>
      </w:r>
    </w:p>
    <w:p>
      <w:r>
        <w:rPr>
          <w:rFonts w:ascii="times New Roman" w:hAnsi="times New Roman" w:cs="times New Roman" w:eastAsia="times New Roman"/>
        </w:rPr>
        <w:t>Boshliq o'rnidan turib ketdi.</w:t>
      </w:r>
    </w:p>
    <w:p>
      <w:r>
        <w:rPr>
          <w:rFonts w:ascii="times New Roman" w:hAnsi="times New Roman" w:cs="times New Roman" w:eastAsia="times New Roman"/>
        </w:rPr>
        <w:t>- Yaramaslar. Shunchalik ham shafqatsizlik qilishadimi? Umrim bino bo'lib bunday bag'ritoshlarni ko'rgan emasman. Xafa bo'lmang, uka, bu qilmishlari uchun ham javob berishadi. O'zingizdan ham o'tganda, uka. Xotin deganga bo'lar-bo'lmasga va'da berilavermaydi.</w:t>
      </w:r>
    </w:p>
    <w:p>
      <w:r>
        <w:rPr>
          <w:rFonts w:ascii="times New Roman" w:hAnsi="times New Roman" w:cs="times New Roman" w:eastAsia="times New Roman"/>
        </w:rPr>
        <w:t>Husanboy ichini bo'shatib, asta o'rnidan turdi. Eshik oldiga kelganida boshliq birdan so'rab qoldi: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- Haligi... jiyaningiz Amerikaga yana borsa kerak-a?</w:t>
      </w:r>
    </w:p>
    <w:p>
      <w:r>
        <w:rPr>
          <w:rFonts w:ascii="times New Roman" w:hAnsi="times New Roman" w:cs="times New Roman" w:eastAsia="times New Roman"/>
        </w:rPr>
        <w:t/>
      </w:r>
    </w:p>
    <w:sectPr>
      <w:headerReference w:type="default" r:id="rIdHF0"/>
      <w:footerReference w:type="default" r:id="rIdHF1"/>
      <w:headerReference w:type="first" r:id="rIdHF2"/>
      <w:footerReference w:type="first" r:id="rIdHF3"/>
      <w:headerReference w:type="even" r:id="rIdHF4"/>
      <w:footerReference w:type="even" r:id="rIdHF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1"/>
  </w:font>
  <w:font w:name="times New Roman">
    <w:charset w:val="01"/>
  </w:font>
</w:fonts>
</file>

<file path=word/footer.xml><?xml version="1.0" encoding="utf-8"?>
<w:ft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p>
    <w:pPr>
      <w:jc w:val="center"/>
    </w:pPr>
    <w:r>
      <w:rPr>
        <w:rFonts w:ascii="Tahoma" w:hAnsi="Tahoma" w:cs="Tahoma" w:eastAsia="Tahoma"/>
        <w:color w:val="000000"/>
      </w:rPr>
      <w:t xml:space="preserve"> </w:t>
    </w:r>
    <w:r>
      <w:rPr>
        <w:rFonts w:ascii="Tahoma" w:hAnsi="Tahoma" w:cs="Tahoma" w:eastAsia="Tahoma"/>
        <w:color w:val="000000"/>
      </w:rPr>
      <w:t/>
    </w:r>
  </w:p>
  <w:p>
    <w:pPr>
      <w:jc w:val="center"/>
    </w:pPr>
    <w:fldSimple w:instr=" PAGE  \* MERGEFORMAT ">
      <w:r>
        <w:t>1</w:t>
      </w:r>
    </w:fldSimple>
    <w:r>
      <w:rPr>
        <w:rFonts w:ascii="Tahoma" w:hAnsi="Tahoma" w:cs="Tahoma" w:eastAsia="Tahoma"/>
        <w:color w:val="000000"/>
      </w:rPr>
      <w:t xml:space="preserve"> Kitoblar Olami | Sever.UZ | Uzsmart.UZ</w:t>
    </w:r>
  </w:p>
</w:ftr>
</file>

<file path=word/footerEvenPages.xml><?xml version="1.0" encoding="utf-8"?>
<w:ft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footerFirstPage.xml><?xml version="1.0" encoding="utf-8"?>
<w:ft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header.xml><?xml version="1.0" encoding="utf-8"?>
<w:hd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p>
    <w:pPr>
      <w:jc w:val="center"/>
    </w:pPr>
    <w:r>
      <w:rPr>
        <w:rFonts w:ascii="Tahoma" w:hAnsi="Tahoma" w:cs="Tahoma" w:eastAsia="Tahoma"/>
        <w:color w:val="000000"/>
      </w:rPr>
      <w:t xml:space="preserve"> </w:t>
    </w:r>
    <w:r>
      <w:rPr>
        <w:rFonts w:ascii="Tahoma" w:hAnsi="Tahoma" w:cs="Tahoma" w:eastAsia="Tahoma"/>
        <w:color w:val="000000"/>
      </w:rPr>
      <w:t>Kitoblar Olami | Sever.UZ | Uzsmart.UZ</w:t>
    </w:r>
  </w:p>
</w:hdr>
</file>

<file path=word/headerEvenPages.xml><?xml version="1.0" encoding="utf-8"?>
<w:hd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headerFirstPage.xml><?xml version="1.0" encoding="utf-8"?>
<w:hd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>
        <w:spacing w:after="0" w:before="0" w:line="240" w:lineRule="auto"/>
        <w:widowControl w:val="0"/>
      </w:pPr>
    </w:pPrDefault>
    <w:rPrDefault>
      <w:rPr>
        <w:rFonts w:ascii="Arial" w:hAnsi="Arial" w:cs="Arial" w:eastAsia="Arial"/>
        <w:sz w:val="20"/>
      </w:rPr>
    </w:rPrDefault>
  </w:docDefaults>
</w:styles>
</file>

<file path=word/_rels/document.xml.rels><?xml version="1.0" encoding="UTF-8" standalone="yes"?>
<Relationships xmlns="http://schemas.openxmlformats.org/package/2006/relationships"><Relationship Id="rIdFT" Type="http://schemas.openxmlformats.org/officeDocument/2006/relationships/fontTable" Target="fontTable.xml"/><Relationship Id="rIdSt" Type="http://schemas.openxmlformats.org/officeDocument/2006/relationships/styles" Target="styles.xml"/><Relationship Id="rIdHF0" Type="http://schemas.openxmlformats.org/officeDocument/2006/relationships/header" Target="header.xml"/><Relationship Id="rIdHF1" Type="http://schemas.openxmlformats.org/officeDocument/2006/relationships/footer" Target="footer.xml"/><Relationship Id="rIdHF2" Type="http://schemas.openxmlformats.org/officeDocument/2006/relationships/header" Target="headerFirstPage.xml"/><Relationship Id="rIdHF3" Type="http://schemas.openxmlformats.org/officeDocument/2006/relationships/footer" Target="footerFirstPage.xml"/><Relationship Id="rIdHF4" Type="http://schemas.openxmlformats.org/officeDocument/2006/relationships/header" Target="headerEvenPages.xml"/><Relationship Id="rIdHF5" Type="http://schemas.openxmlformats.org/officeDocument/2006/relationships/footer" Target="footerEvenPages.xml"/><Relationship Id="rIdSet" Type="http://schemas.openxmlformats.org/officeDocument/2006/relationships/settings" Target="settings.xml"/></Relationships>
</file>