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uni teatrda uchratib qoldim, imlayotganini ko'rib, tanaffus paytida yoniga borib o'tirdim. U bilan oxirgi marta ko'rishganimga ham ancha bo'lgandi, agar ismini aytib chaqirishmaganida, o'ylaymanki, uni tanimagan bo'lardim. U menga sinchkovlik bilan murojaat qildi:</w:t>
      </w:r>
    </w:p>
    <w:p>
      <w:r>
        <w:rPr>
          <w:rFonts w:ascii="times New Roman" w:hAnsi="times New Roman" w:cs="times New Roman" w:eastAsia="times New Roman"/>
        </w:rPr>
        <w:t>"Ha, birinchi marta uchrashganimizga ham ko'p yil bo'ldi. Vaqt qanday tez o'tadi-ya! Hecham o'zgarmabsan. Sen bilan birinchi marta uchrashganim esingdami? Meni nonushtaga taklif qilganding."</w:t>
      </w:r>
    </w:p>
    <w:p>
      <w:r>
        <w:rPr>
          <w:rFonts w:ascii="times New Roman" w:hAnsi="times New Roman" w:cs="times New Roman" w:eastAsia="times New Roman"/>
        </w:rPr>
        <w:t>Esimdami?...</w:t>
      </w:r>
    </w:p>
    <w:p>
      <w:r>
        <w:rPr>
          <w:rFonts w:ascii="times New Roman" w:hAnsi="times New Roman" w:cs="times New Roman" w:eastAsia="times New Roman"/>
        </w:rPr>
        <w:t>Bu yigirma yil burun bo'lgandi. Men Parijda yashardim. Lotin kvartalida1 kichkina boshpanam bor edi va ishlab topgan pulimga tirikchiligim arang o'tardi. Xonim mening kitobimni o'qib chiqdi va menga bu haqda xat yozib yubordi. Men unga minnatdorlik bildirdim va ko'p o'tmay undan yana bir xat oldim. Xatda uning Parijdan o'tayotgani, men bilan uchrashish niyati borligi yozilgandi. Lekin vaqti chegaralangan, faqat kelasi payshanba kuni bo'sh bo'lardi. U mendan Foyotsda oddiygina nonushta berishimni so'ragandi.</w:t>
      </w:r>
    </w:p>
    <w:p>
      <w:r>
        <w:rPr>
          <w:rFonts w:ascii="times New Roman" w:hAnsi="times New Roman" w:cs="times New Roman" w:eastAsia="times New Roman"/>
        </w:rPr>
        <w:t>Foyots frantsuz senatorlari ovqatlanadigan joy bo'lib, hamyonim ko'tarmaganidan u yerga borishni hatto xayolimga keltirmagan edim. Lekin menga xushomad qildilar, men esa ayol kishiga "yo'q" deyish uchun hali juda yoshlik qilardim. Oy oxirigacha tirikchiligim uchun sakson frankim qolgandi, xolos. Oddiygina nonushta esa o'n besh frankdan oshmasdi. Agar keyingi ikki hafta nafsimni kofedan tiysam, ishim joyida bo'lardi.</w:t>
      </w:r>
    </w:p>
    <w:p>
      <w:r>
        <w:rPr>
          <w:rFonts w:ascii="times New Roman" w:hAnsi="times New Roman" w:cs="times New Roman" w:eastAsia="times New Roman"/>
        </w:rPr>
        <w:t>Uni Foyotsda, payshanba kuni, o'n ikki yarimda, kutishimni yozib yubordim.</w:t>
      </w:r>
    </w:p>
    <w:p>
      <w:r>
        <w:rPr>
          <w:rFonts w:ascii="times New Roman" w:hAnsi="times New Roman" w:cs="times New Roman" w:eastAsia="times New Roman"/>
        </w:rPr>
        <w:t>Xonim men o'ylagandek yosh emasdi. Aft-angori uncha ko'rimli emas, o'zi hiyla savlatli ko'rinar edi. U haqiqatan ham qirq yoshlarda</w:t>
      </w:r>
    </w:p>
    <w:p>
      <w:r>
        <w:rPr>
          <w:rFonts w:ascii="times New Roman" w:hAnsi="times New Roman" w:cs="times New Roman" w:eastAsia="times New Roman"/>
        </w:rPr>
        <w:t>Edi, oppoq dona-dona tishlari menga odatdagidan ko'pday tuyuldi. U sergap ayol edi. Men esa muloyim-qobil tinglovchi bo'lishga tayyor bo'lib turdim. Chunki, aftidan, u men haqimda gapirmoqchi edi. Taomnomani keltirishganda hayron qoldim, chunki narxlar men chamalagandan ancha yuqori edi. Lekin xonim meni tinchlantirdi.</w:t>
      </w:r>
    </w:p>
    <w:p>
      <w:r>
        <w:rPr>
          <w:rFonts w:ascii="times New Roman" w:hAnsi="times New Roman" w:cs="times New Roman" w:eastAsia="times New Roman"/>
        </w:rPr>
        <w:t>"Men nonushtaga hech qachon ovqat yemayman", dedi u.</w:t>
      </w:r>
    </w:p>
    <w:p>
      <w:r>
        <w:rPr>
          <w:rFonts w:ascii="times New Roman" w:hAnsi="times New Roman" w:cs="times New Roman" w:eastAsia="times New Roman"/>
        </w:rPr>
        <w:t>"Qo'ysangiz-chi!" dedim o'zimni himmatli ko'rsatishga urinib.</w:t>
      </w:r>
    </w:p>
    <w:p>
      <w:r>
        <w:rPr>
          <w:rFonts w:ascii="times New Roman" w:hAnsi="times New Roman" w:cs="times New Roman" w:eastAsia="times New Roman"/>
        </w:rPr>
        <w:t>"Faqat bitta ovqat yeyman. Meningcha, bizning zamonamizda odamlar juda ko'p ovqat yeyishadi. Imkoni bo'lsa, ozgina baliq... Qiziq, ularda losos go'shti bormikan?"</w:t>
      </w:r>
    </w:p>
    <w:p>
      <w:r>
        <w:rPr>
          <w:rFonts w:ascii="times New Roman" w:hAnsi="times New Roman" w:cs="times New Roman" w:eastAsia="times New Roman"/>
        </w:rPr>
        <w:t>Yo'q, bu paytda losos ovi mavsumiga hali erta edi, bu taomnomada ham yo'q edi, lekin men ofitsiantdan birorta bordir, deb so'radim. Ha, ularda bitta ajoyib losos bor ekan. Men uni mehmonim uchun buyurtdim. Ofitsiant: "Ovqat tayyor bo'lguncha biror nima yeysizmi", deb so'radi.</w:t>
      </w:r>
    </w:p>
    <w:p>
      <w:r>
        <w:rPr>
          <w:rFonts w:ascii="times New Roman" w:hAnsi="times New Roman" w:cs="times New Roman" w:eastAsia="times New Roman"/>
        </w:rPr>
        <w:t>"Yo'q, - dedi xonim. - Men faqat bitta taom yeyman. Agar sizda ozgina uvildiriq topilsa, mayli. Men hech qachon uvildiriqqa "yo'q" demayman".</w:t>
      </w:r>
    </w:p>
    <w:p>
      <w:r>
        <w:rPr>
          <w:rFonts w:ascii="times New Roman" w:hAnsi="times New Roman" w:cs="times New Roman" w:eastAsia="times New Roman"/>
        </w:rPr>
        <w:t>Yuragim "shuv" etib ketdi. Uvildiriqni hamyonim ko'tarmasligini bidardim, lekin xonimga buni ayta olmasdim. Ofitsiantga harna qilib bo'lsa-da uvildiriq keltirishni buyurdim. O'zim uchun taomnomadagi eng arzon taomni tanlidim. Bu qo'y go'shtidan tayyorlangan kotlet edi.</w:t>
      </w:r>
    </w:p>
    <w:p>
      <w:r>
        <w:rPr>
          <w:rFonts w:ascii="times New Roman" w:hAnsi="times New Roman" w:cs="times New Roman" w:eastAsia="times New Roman"/>
        </w:rPr>
        <w:t>"Meningcha, siz go'shtni juda yaxshi ko'rsangiz kerak, - dedi u. - Bilmayman, kotletday quvvatli taomlarni yegach, ishga qanday kirisharkansiz. Men hech qachon oshqozonimni qiynamayman."</w:t>
      </w:r>
    </w:p>
    <w:p>
      <w:r>
        <w:rPr>
          <w:rFonts w:ascii="times New Roman" w:hAnsi="times New Roman" w:cs="times New Roman" w:eastAsia="times New Roman"/>
        </w:rPr>
        <w:t>So'ngra ichimlikdan gap ochildi.</w:t>
      </w:r>
    </w:p>
    <w:p>
      <w:r>
        <w:rPr>
          <w:rFonts w:ascii="times New Roman" w:hAnsi="times New Roman" w:cs="times New Roman" w:eastAsia="times New Roman"/>
        </w:rPr>
        <w:t>"Men nonushta payti hech qachon hech narsa ichmayman", dedi u.</w:t>
      </w:r>
    </w:p>
    <w:p>
      <w:r>
        <w:rPr>
          <w:rFonts w:ascii="times New Roman" w:hAnsi="times New Roman" w:cs="times New Roman" w:eastAsia="times New Roman"/>
        </w:rPr>
        <w:t>"Men ham", darhol javob berdim men.</w:t>
      </w:r>
    </w:p>
    <w:p>
      <w:r>
        <w:rPr>
          <w:rFonts w:ascii="times New Roman" w:hAnsi="times New Roman" w:cs="times New Roman" w:eastAsia="times New Roman"/>
        </w:rPr>
        <w:t>"Oq vinodan tashqari". U guyo men gapirmagandek so'zini davom ettirdi: "Bu frantsuz oq vinolari shunday kuchsizki. Bu vinolar ovqatni hazm qildirishda juda yaxshi".</w:t>
      </w:r>
    </w:p>
    <w:p>
      <w:r>
        <w:rPr>
          <w:rFonts w:ascii="times New Roman" w:hAnsi="times New Roman" w:cs="times New Roman" w:eastAsia="times New Roman"/>
        </w:rPr>
        <w:t>"Nimani xohlaysiz?", so'radim undan.</w:t>
      </w:r>
    </w:p>
    <w:p>
      <w:r>
        <w:rPr>
          <w:rFonts w:ascii="times New Roman" w:hAnsi="times New Roman" w:cs="times New Roman" w:eastAsia="times New Roman"/>
        </w:rPr>
        <w:t>"Shifokorim menga shampan vinosidan boshqa hech narsa ichishga ruxsat bermaydi".</w:t>
      </w:r>
    </w:p>
    <w:p>
      <w:r>
        <w:rPr>
          <w:rFonts w:ascii="times New Roman" w:hAnsi="times New Roman" w:cs="times New Roman" w:eastAsia="times New Roman"/>
        </w:rPr>
        <w:t>Aftidan, rangim ozgina oqardi. Men bir shisha buyurdim. O'zimni xotirjam tutib, shifokorim menga shampan vinosini ichishni mutlaqo taqiqlaganini aytdim.</w:t>
      </w:r>
    </w:p>
    <w:p>
      <w:r>
        <w:rPr>
          <w:rFonts w:ascii="times New Roman" w:hAnsi="times New Roman" w:cs="times New Roman" w:eastAsia="times New Roman"/>
        </w:rPr>
        <w:t>"Unday bo'lsa, siz nima ichmoqchisiz?"</w:t>
      </w:r>
    </w:p>
    <w:p>
      <w:r>
        <w:rPr>
          <w:rFonts w:ascii="times New Roman" w:hAnsi="times New Roman" w:cs="times New Roman" w:eastAsia="times New Roman"/>
        </w:rPr>
        <w:t>"Suv"</w:t>
      </w:r>
    </w:p>
    <w:p>
      <w:r>
        <w:rPr>
          <w:rFonts w:ascii="times New Roman" w:hAnsi="times New Roman" w:cs="times New Roman" w:eastAsia="times New Roman"/>
        </w:rPr>
        <w:t>U uvildiriq va losos go'shtini yeb bo'ldi. Keyin yayrab san'at, adabiyot, msiqa haqida gapirdi. Men esa hisob-kitob bo'yicha qancha to'lashim haqida o'ylardim. Qo'y go'shtidan tayyorlangan kotletim tugaganida u dedi:</w:t>
      </w:r>
    </w:p>
    <w:p>
      <w:r>
        <w:rPr>
          <w:rFonts w:ascii="times New Roman" w:hAnsi="times New Roman" w:cs="times New Roman" w:eastAsia="times New Roman"/>
        </w:rPr>
        <w:t>"Ko'rib turibman, siz nonushtaga quvvatli taomlarni to'yib yeyishga odatlanib qolgansiz. Bu noto'g'ri, albatta. Nima uchun menga taassub qilib faqat bitta taom bilan qanoatlanmaysiz? Aminmanki, shunday qilsangiz o'zingizni juda yaxshi sezasiz."</w:t>
      </w:r>
    </w:p>
    <w:p>
      <w:r>
        <w:rPr>
          <w:rFonts w:ascii="times New Roman" w:hAnsi="times New Roman" w:cs="times New Roman" w:eastAsia="times New Roman"/>
        </w:rPr>
        <w:t>Ofitsiant qo'lida taomnoma bilan yana kelganda, "Men faqat bitta taom yemoqchiman", dedim.</w:t>
      </w:r>
    </w:p>
    <w:p>
      <w:r>
        <w:rPr>
          <w:rFonts w:ascii="times New Roman" w:hAnsi="times New Roman" w:cs="times New Roman" w:eastAsia="times New Roman"/>
        </w:rPr>
        <w:t>Xonim uning nari ketishini ishora qildi.</w:t>
      </w:r>
    </w:p>
    <w:p>
      <w:r>
        <w:rPr>
          <w:rFonts w:ascii="times New Roman" w:hAnsi="times New Roman" w:cs="times New Roman" w:eastAsia="times New Roman"/>
        </w:rPr>
        <w:t>"Yo'q,yo'q, men nonushtaga hech qachon hech narsa yemayman. Faqat yengilgina tamaddi qilaman, bundan ortig'ini xohlamayman. Men hech narsa yeya olmayman, lekin agar ularda birorta bundayroq sarsabil bo'lganda edi. Sarsabildan birorta yemay Parijdan ketsam afsuslangan bo'lardim."</w:t>
      </w:r>
    </w:p>
    <w:p>
      <w:r>
        <w:rPr>
          <w:rFonts w:ascii="times New Roman" w:hAnsi="times New Roman" w:cs="times New Roman" w:eastAsia="times New Roman"/>
        </w:rPr>
        <w:t>Yuragim shuv etib ketdi. Men sarsabilni do'konlarda ko'rgandim va haddan tashqari qimmatligini bilardim. Ularga ko'zim tushsa, ko'pincha so'lagim oqardi.</w:t>
      </w:r>
    </w:p>
    <w:p>
      <w:r>
        <w:rPr>
          <w:rFonts w:ascii="times New Roman" w:hAnsi="times New Roman" w:cs="times New Roman" w:eastAsia="times New Roman"/>
        </w:rPr>
        <w:t>"Xonimning bilgilari kelayotir, sizda sarsabildan birorta topilarmikan?", so'radim ofitsiantdan.</w:t>
      </w:r>
    </w:p>
    <w:p>
      <w:r>
        <w:rPr>
          <w:rFonts w:ascii="times New Roman" w:hAnsi="times New Roman" w:cs="times New Roman" w:eastAsia="times New Roman"/>
        </w:rPr>
        <w:t>Men "yo'q" deydi deb umidlandim. Uning keng yuziga mamnun tabassum yoyildi va u meni shunaqa katta, shunaqa chiroyli, shunaqa yumshoq sarsabillar borligiga ishontira ketdiki, hang-mang bo'lib qoldim.</w:t>
      </w:r>
    </w:p>
    <w:p>
      <w:r>
        <w:rPr>
          <w:rFonts w:ascii="times New Roman" w:hAnsi="times New Roman" w:cs="times New Roman" w:eastAsia="times New Roman"/>
        </w:rPr>
        <w:t>"Men zig'irchayam och emasman, - xo'rsinib dedi mehmonim, - lekin, modomiki siz qattiq turib olgan ekansiz, sazangiz o'lmasin, sarsabil yeyishga e'tiroz bildirmayman."</w:t>
      </w:r>
    </w:p>
    <w:p>
      <w:r>
        <w:rPr>
          <w:rFonts w:ascii="times New Roman" w:hAnsi="times New Roman" w:cs="times New Roman" w:eastAsia="times New Roman"/>
        </w:rPr>
        <w:t>Men sarsabil buyurdim.</w:t>
      </w:r>
    </w:p>
    <w:p>
      <w:r>
        <w:rPr>
          <w:rFonts w:ascii="times New Roman" w:hAnsi="times New Roman" w:cs="times New Roman" w:eastAsia="times New Roman"/>
        </w:rPr>
        <w:t>"Siz ham yemoqchimisiz?"</w:t>
      </w:r>
    </w:p>
    <w:p>
      <w:r>
        <w:rPr>
          <w:rFonts w:ascii="times New Roman" w:hAnsi="times New Roman" w:cs="times New Roman" w:eastAsia="times New Roman"/>
        </w:rPr>
        <w:t>"Yo'q, men hech qachon sarsabil yemayman."</w:t>
      </w:r>
    </w:p>
    <w:p>
      <w:r>
        <w:rPr>
          <w:rFonts w:ascii="times New Roman" w:hAnsi="times New Roman" w:cs="times New Roman" w:eastAsia="times New Roman"/>
        </w:rPr>
        <w:t>"Bilaman, uni yoqtirmaydigan odamlar ham bor."</w:t>
      </w:r>
    </w:p>
    <w:p>
      <w:r>
        <w:rPr>
          <w:rFonts w:ascii="times New Roman" w:hAnsi="times New Roman" w:cs="times New Roman" w:eastAsia="times New Roman"/>
        </w:rPr>
        <w:t>Biz sarsabil tayyor bo'lguncha kutdik. Meni vahima bosdi.</w:t>
      </w:r>
    </w:p>
    <w:p>
      <w:r>
        <w:rPr>
          <w:rFonts w:ascii="times New Roman" w:hAnsi="times New Roman" w:cs="times New Roman" w:eastAsia="times New Roman"/>
        </w:rPr>
        <w:t>Gap oyning oxirigacha qancha pulim qolishidamas, hozir ovqatga to'lashga yetish-etmasligida edi. Mabodo o'n frankcha yetmasa, mehmonimdan qarz so'rashga to'g'ri kelsa, juda yomon bo'lardi. Bunga qurbim yetmasdi. Men qancha pulim borligini aniq bilardim va agar to'lashga pulim yetmasa, qo'limni cho'ntagimga tiqib, tuyqusdan vahima solib baqirib, irg'ib o'rnimdan turaman, pulimni o'g'irlashibdi, deyman degan qarorga keldim. Undan ham ovqat haqini to'lashga yetarli pul chiqmasa, u holda soatimni qoldirib, keyinroq qaytib kelib to'layman, deyishdan boshqa iloj qolmasdi.</w:t>
      </w:r>
    </w:p>
    <w:p>
      <w:r>
        <w:rPr>
          <w:rFonts w:ascii="times New Roman" w:hAnsi="times New Roman" w:cs="times New Roman" w:eastAsia="times New Roman"/>
        </w:rPr>
        <w:t>Xullas, sarsabilni keltirishdi. Ular juda katta va ishtahani qo'zg'atadigan darajada edi. Qizdirilgan yog' hidi dimog'imni qitiqladi. Xonim ularni qanday qilib jig'ildonidano'tkazayotganini kuzatdim va odatdagidek xushmuomalalik bilan Bolkonda daramaturgiyaning ahvoli haqida gap ochdim. Nihoyat u tugatdi.</w:t>
      </w:r>
    </w:p>
    <w:p>
      <w:r>
        <w:rPr>
          <w:rFonts w:ascii="times New Roman" w:hAnsi="times New Roman" w:cs="times New Roman" w:eastAsia="times New Roman"/>
        </w:rPr>
        <w:t>"Qahvami?" deb so'radim.</w:t>
      </w:r>
    </w:p>
    <w:p>
      <w:r>
        <w:rPr>
          <w:rFonts w:ascii="times New Roman" w:hAnsi="times New Roman" w:cs="times New Roman" w:eastAsia="times New Roman"/>
        </w:rPr>
        <w:t>"Ha, faqat muzqaymoq bilan qahva", javob berdi u.</w:t>
      </w:r>
    </w:p>
    <w:p>
      <w:r>
        <w:rPr>
          <w:rFonts w:ascii="times New Roman" w:hAnsi="times New Roman" w:cs="times New Roman" w:eastAsia="times New Roman"/>
        </w:rPr>
        <w:t>Menga endi baribir edi, men o'zimga qahva va unga muzqaymoq bilan qahva buyurdim.</w:t>
      </w:r>
    </w:p>
    <w:p>
      <w:r>
        <w:rPr>
          <w:rFonts w:ascii="times New Roman" w:hAnsi="times New Roman" w:cs="times New Roman" w:eastAsia="times New Roman"/>
        </w:rPr>
        <w:t>"Siz bilasiz, men bir narsaga aminmanki, - dedi u muzqaymoqni yeb bo'lib, - ikkovmizdan birimiz ovqatga munosabatni o'zgartirishimiz kerak, birimiz esa jindek ko'proq yeyishimiz ham mumkin."</w:t>
      </w:r>
    </w:p>
    <w:p>
      <w:r>
        <w:rPr>
          <w:rFonts w:ascii="times New Roman" w:hAnsi="times New Roman" w:cs="times New Roman" w:eastAsia="times New Roman"/>
        </w:rPr>
        <w:t>"Siz hali ham ochmisiz?" arang so'radim men.</w:t>
      </w:r>
    </w:p>
    <w:p>
      <w:r>
        <w:rPr>
          <w:rFonts w:ascii="times New Roman" w:hAnsi="times New Roman" w:cs="times New Roman" w:eastAsia="times New Roman"/>
        </w:rPr>
        <w:t>"O, yo'q, men och emasman: ko'rib turibsiz, men nonushtaga hech narsa yemayman. Ertalab bir piyola qahva ichaman, keyin tushlik, lekin hech qachon nonushtaga bittadan ortiq taom yemayman. Men sizni gapirayotgan edim."</w:t>
      </w:r>
    </w:p>
    <w:p>
      <w:r>
        <w:rPr>
          <w:rFonts w:ascii="times New Roman" w:hAnsi="times New Roman" w:cs="times New Roman" w:eastAsia="times New Roman"/>
        </w:rPr>
        <w:t>"O, tushunib turibman!"</w:t>
      </w:r>
    </w:p>
    <w:p>
      <w:r>
        <w:rPr>
          <w:rFonts w:ascii="times New Roman" w:hAnsi="times New Roman" w:cs="times New Roman" w:eastAsia="times New Roman"/>
        </w:rPr>
        <w:t>Keyin xunuk voqea yuz berdi. Biz qahvani kutib turgan paytda, yuzida soxta tabassum bilan katta-katta shaftoli to'la savatni ko'tarib bosh ofitsiant oldimizga keldi. Bu payt shaftoli pishadigan mavsum emas edi. Ularning narxi birgina yaratganning o'ziga ayon. Men ham bildim, biroq sal keyinroq, bahonasida, u gapini davom ettira turib parishonlik bilan shaftoli oldi.</w:t>
      </w:r>
    </w:p>
    <w:p>
      <w:r>
        <w:rPr>
          <w:rFonts w:ascii="times New Roman" w:hAnsi="times New Roman" w:cs="times New Roman" w:eastAsia="times New Roman"/>
        </w:rPr>
        <w:t>"Bilasizmi, siz qorningizni go'sht bilan to'ydirib oldingiz, endi hech nima yeya olmaysiz. Men ozgina ovqat tanovul qildim, shuning uchun shaftoli yeb maza qilaman."</w:t>
      </w:r>
    </w:p>
    <w:p>
      <w:r>
        <w:rPr>
          <w:rFonts w:ascii="times New Roman" w:hAnsi="times New Roman" w:cs="times New Roman" w:eastAsia="times New Roman"/>
        </w:rPr>
        <w:t>To'lashim kerak bo'lgan hisob aytishdi. To'layotganimda cho'ntagimdagi pulim bazur yetishini ko'rdim. Uning ko'zlari bir lahza men ofitsiantga bergan uch frankka qadaldi va bildimki, u meni o'taketgan xasis odam, deb o'yladi. Biroq restorandan chiqqan paytimizda hali oldimda butun boshli bir oy bor, cho'ntagimda esa bir penni ham yo'q edi.</w:t>
      </w:r>
    </w:p>
    <w:p>
      <w:r>
        <w:rPr>
          <w:rFonts w:ascii="times New Roman" w:hAnsi="times New Roman" w:cs="times New Roman" w:eastAsia="times New Roman"/>
        </w:rPr>
        <w:t>"Mendan o'rnak oling, - dedi u biz qo'l siqishayotganimizda, - va hech qachon nonushtaga bittadan ko'p ovqat yemang."</w:t>
      </w:r>
    </w:p>
    <w:p>
      <w:r>
        <w:rPr>
          <w:rFonts w:ascii="times New Roman" w:hAnsi="times New Roman" w:cs="times New Roman" w:eastAsia="times New Roman"/>
        </w:rPr>
        <w:t>"Men bundan ham yaxshiroq qilaman, - javob berdim men. - Bugun tushlikka hech narsa yemayman."</w:t>
      </w:r>
    </w:p>
    <w:p>
      <w:r>
        <w:rPr>
          <w:rFonts w:ascii="times New Roman" w:hAnsi="times New Roman" w:cs="times New Roman" w:eastAsia="times New Roman"/>
        </w:rPr>
        <w:t>"Qiziqchi, xursandchilik bilan hayqirdi u, faytunga irg'ib chiqib. - Siz haqiqiy qiziqchisiz!"</w:t>
      </w:r>
    </w:p>
    <w:p>
      <w:r>
        <w:rPr>
          <w:rFonts w:ascii="times New Roman" w:hAnsi="times New Roman" w:cs="times New Roman" w:eastAsia="times New Roman"/>
        </w:rPr>
        <w:t>Nihoyat men o'chimni oldim. Hozirgi kunda uning vazni yigirma bir stone[1]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