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Piyonista demang meni. Bokschiman. Chertsam, shaytonlab qolasiz. Lekin, oddiy fuqarolarni nokaut qilish mashhur sportchilarning obro'yini pastlatadi xolos. Yaratganga shukurki, meniyam hozircha obro'yim baland.</w:t>
      </w:r>
    </w:p>
    <w:p>
      <w:r>
        <w:rPr>
          <w:rFonts w:ascii="times New Roman" w:hAnsi="times New Roman" w:cs="times New Roman" w:eastAsia="times New Roman"/>
        </w:rPr>
        <w:t>Boyqoraevni bilarsiz? Boksdan Osiyo chempioni bo'ldi... Televizo'rda ko'rganman deng? Zo'r, a? Men o'sha zo'ravonni bir paytlar shunaqayam savalaganmanki, shunaqayam savalaganmanki! Boyoqish qaytib ringga chiqmasa kerak deb o'ylagandim. Yo'q, bolaning asabi metin ekan.</w:t>
      </w:r>
    </w:p>
    <w:p>
      <w:r>
        <w:rPr>
          <w:rFonts w:ascii="times New Roman" w:hAnsi="times New Roman" w:cs="times New Roman" w:eastAsia="times New Roman"/>
        </w:rPr>
        <w:t>Undan keyin, Zufarovni do'pposladim. Shamaevni esa, birinchi raunddayoq... Xe-xe-xe...</w:t>
      </w:r>
    </w:p>
    <w:p>
      <w:r>
        <w:rPr>
          <w:rFonts w:ascii="times New Roman" w:hAnsi="times New Roman" w:cs="times New Roman" w:eastAsia="times New Roman"/>
        </w:rPr>
        <w:t>Endi kimligimni bilib olgandirsiz? Ha, men o'sha mashhu-u-r... Umuman, kimligimni aytib o'tirishim shart emas.</w:t>
      </w:r>
    </w:p>
    <w:p>
      <w:r>
        <w:rPr>
          <w:rFonts w:ascii="times New Roman" w:hAnsi="times New Roman" w:cs="times New Roman" w:eastAsia="times New Roman"/>
        </w:rPr>
        <w:t>Xullas, yaxshi ish bo'lmadi. Arzimagan chiptani surishtirib, mendek zotni bir avtobus odamning orasida xijolat qilib o'tiribsiz-a, kando'xtir aka.</w:t>
      </w:r>
    </w:p>
    <w:p>
      <w:r>
        <w:rPr>
          <w:rFonts w:ascii="times New Roman" w:hAnsi="times New Roman" w:cs="times New Roman" w:eastAsia="times New Roman"/>
        </w:rPr>
        <w:t/>
      </w:r>
    </w:p>
    <w:p>
      <w:r>
        <w:rPr>
          <w:rFonts w:ascii="times New Roman" w:hAnsi="times New Roman" w:cs="times New Roman" w:eastAsia="times New Roman"/>
        </w:rPr>
        <w:t>1977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