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Er - Qismatulla ta'sirchan, sho'x edi. Xotin - Hikmatoy sovuqqon, xotirjam ham andak qo'polroq edi. Lekin ular bir-birini yaxshi ko'rar, shuning uchun tabiatlaridagi bu har xillikni sezmas edilar, go'yo ular shundoq tug'ilganlaru shundoq bo'lishlari lozim edi.</w:t>
      </w:r>
    </w:p>
    <w:p>
      <w:r>
        <w:rPr>
          <w:rFonts w:ascii="times New Roman" w:hAnsi="times New Roman" w:cs="times New Roman" w:eastAsia="times New Roman"/>
        </w:rPr>
        <w:t>Bir kuni bular bir ziyofatda bo'lib, bir eru xotinning o'zaro va o'zgalarga muomalasiga guvoh bo'lishdi. Ular bir-biriga shu qadar yarashgan, shu qadar odobli, harakatlariyu so'zlari shu qadar dilbar va o'zlariyu o'zgalarga shunday ajib dildorliklar ko'rsatar edilarki, beixtiyor shu bazm qahramonlariga aylanib qolishdi...</w:t>
      </w:r>
    </w:p>
    <w:p>
      <w:r>
        <w:rPr>
          <w:rFonts w:ascii="times New Roman" w:hAnsi="times New Roman" w:cs="times New Roman" w:eastAsia="times New Roman"/>
        </w:rPr>
        <w:t>Bazm tugagach, bu antiqa juft haqida har kim har xil fikrda ketdi. Qismatulla bilan Hikmatoy ham.</w:t>
      </w:r>
    </w:p>
    <w:p>
      <w:r>
        <w:rPr>
          <w:rFonts w:ascii="times New Roman" w:hAnsi="times New Roman" w:cs="times New Roman" w:eastAsia="times New Roman"/>
        </w:rPr>
        <w:t>"Er ancha og'ir... lekin xotini chuchmal ekan", deb o'yladi Hikmatoy.</w:t>
      </w:r>
    </w:p>
    <w:p>
      <w:r>
        <w:rPr>
          <w:rFonts w:ascii="times New Roman" w:hAnsi="times New Roman" w:cs="times New Roman" w:eastAsia="times New Roman"/>
        </w:rPr>
        <w:t>"Ha, eri kulturniy, lekin xotini..." - Qismatullaning o'yi o'zga, notanish chiziqdan ketdi: u beixtiyor "qahramon xotin"ni o'zining Hikmatoyi bilan qiyosladi va nazdida, xotini undan go'zalroq tuyuldi, ammo taqqos muomala-munosabat masalasiga yetganda Qismatullaning ko'ngli allanechuk orziqishga to'lib, bir zum xayolga toldi: Hikmatoydan shu mahalgacha biron-bir iliq so'z yo yoqimli bir dildorlik ko'rganini eslolmadi.</w:t>
      </w:r>
    </w:p>
    <w:p>
      <w:r>
        <w:rPr>
          <w:rFonts w:ascii="times New Roman" w:hAnsi="times New Roman" w:cs="times New Roman" w:eastAsia="times New Roman"/>
        </w:rPr>
        <w:t>- Ko'rdingmi u er-xotinni muomalasini? - so'radi u chidolmay.</w:t>
      </w:r>
    </w:p>
    <w:p>
      <w:r>
        <w:rPr>
          <w:rFonts w:ascii="times New Roman" w:hAnsi="times New Roman" w:cs="times New Roman" w:eastAsia="times New Roman"/>
        </w:rPr>
        <w:t>- Ko'rdim, - loqayd jaob berdi Hikmatoy. - Eri durust, lekin xotini ko'p kisliy ekan.</w:t>
      </w:r>
    </w:p>
    <w:p>
      <w:r>
        <w:rPr>
          <w:rFonts w:ascii="times New Roman" w:hAnsi="times New Roman" w:cs="times New Roman" w:eastAsia="times New Roman"/>
        </w:rPr>
        <w:t>Qismatulla yongudek bo'lib ketdi.</w:t>
      </w:r>
    </w:p>
    <w:p>
      <w:r>
        <w:rPr>
          <w:rFonts w:ascii="times New Roman" w:hAnsi="times New Roman" w:cs="times New Roman" w:eastAsia="times New Roman"/>
        </w:rPr>
        <w:t>- Senga shunday tuyulgandir-da, - dedi dag'allik bilan.</w:t>
      </w:r>
    </w:p>
    <w:p>
      <w:r>
        <w:rPr>
          <w:rFonts w:ascii="times New Roman" w:hAnsi="times New Roman" w:cs="times New Roman" w:eastAsia="times New Roman"/>
        </w:rPr>
        <w:t>Xotini eridagi yangilikni sezdi, bu uning hamiya-tiga tegdi.</w:t>
      </w:r>
    </w:p>
    <w:p>
      <w:r>
        <w:rPr>
          <w:rFonts w:ascii="times New Roman" w:hAnsi="times New Roman" w:cs="times New Roman" w:eastAsia="times New Roman"/>
        </w:rPr>
        <w:t>- Bo'lmasam, shunaqasidan topa qoling, - dedi-da, jadallab ketib qoldi.</w:t>
      </w:r>
    </w:p>
    <w:p>
      <w:r>
        <w:rPr>
          <w:rFonts w:ascii="times New Roman" w:hAnsi="times New Roman" w:cs="times New Roman" w:eastAsia="times New Roman"/>
        </w:rPr>
        <w:t>Ular boshqa bir masala xususida tortishib, Hikmatoy shundoq ketib qolganda Qismatulla uning izidan borib uzr so'rab, so'ng unga tegajaklik qilib, sho'xlik qilib, ko'nglini olar edi - shu bilan o'rtadagi inoqlik tiklanar edi. Shunisi qiziqki, erining bu odatini Hikmatoy ham yaxshi bilar va yo'lakay uning yetib kelishini kutar, so'ng bir oz injiqlanib, yon berar - shu bilan inoqlik barqaror bo'lishiga hissa qo'shar edi.</w:t>
      </w:r>
    </w:p>
    <w:p>
      <w:r>
        <w:rPr>
          <w:rFonts w:ascii="times New Roman" w:hAnsi="times New Roman" w:cs="times New Roman" w:eastAsia="times New Roman"/>
        </w:rPr>
        <w:t>Qismatulla xotinining ortidan qarab turar ekan: "Nima uchun endi hamisha men gapirishim kerak?" deb o'yladi birdan va o'ziga o'zi uqtirdi: "Bu safar o'z" gapirsin!"</w:t>
      </w:r>
    </w:p>
    <w:p>
      <w:r>
        <w:rPr>
          <w:rFonts w:ascii="times New Roman" w:hAnsi="times New Roman" w:cs="times New Roman" w:eastAsia="times New Roman"/>
        </w:rPr>
        <w:t>Ular uylariga yetguncha bir-biriga gap qotishmadi. Xonaga kirib, kresloga cho'kishdi va shunda nozik bir holat maydonga keldi: ular beixtiyor bir-biriga, qarashdi.</w:t>
      </w:r>
    </w:p>
    <w:p>
      <w:r>
        <w:rPr>
          <w:rFonts w:ascii="times New Roman" w:hAnsi="times New Roman" w:cs="times New Roman" w:eastAsia="times New Roman"/>
        </w:rPr>
        <w:t>Ilgari mabodo biron masala xususida shunga o'xshash vaziyat sodir bo'lib, so'ng favqulodda bir-biriga qarashganda Qismatulla... kulib yuborar, so'ng Hikmatoy ham o'ziga xos zo'rg'a tabassum qilar edi. Shuning bilan yarash-yarash...</w:t>
      </w:r>
    </w:p>
    <w:p>
      <w:r>
        <w:rPr>
          <w:rFonts w:ascii="times New Roman" w:hAnsi="times New Roman" w:cs="times New Roman" w:eastAsia="times New Roman"/>
        </w:rPr>
        <w:t>Qismatullaning ko'zi xotiniga tushdi-yu, ichidan tomog'i tomon bir kulgi otilib chiqib kelayottanini payqadi, ammo: "Yo'q, bu gal u kulsin!" deb o'yladi. Xotini esa teskari qaradi.</w:t>
      </w:r>
    </w:p>
    <w:p>
      <w:r>
        <w:rPr>
          <w:rFonts w:ascii="times New Roman" w:hAnsi="times New Roman" w:cs="times New Roman" w:eastAsia="times New Roman"/>
        </w:rPr>
        <w:t>Qismatulla shu kecha beixtiyor tarzda o'zinyng ta'b-tabiati haqida xayol surib qoldi va unga birdan shunday tuyuldiki, o'zi sho'x, ta'sirchan, xotiniga tegajak bo'lgani uchun xotini shundoq: sovuqqon, xotirjam, hatto qo'polroq.</w:t>
      </w:r>
    </w:p>
    <w:p>
      <w:r>
        <w:rPr>
          <w:rFonts w:ascii="times New Roman" w:hAnsi="times New Roman" w:cs="times New Roman" w:eastAsia="times New Roman"/>
        </w:rPr>
        <w:t>Qismatulla ahd qildi: endi buning teskarisi bo'lishi kerak, endi o'zi sovuqqonu xotirjam bo'lishi kerak, shunda xotini o'zi kabi... bo'ladi.</w:t>
      </w:r>
    </w:p>
    <w:p>
      <w:r>
        <w:rPr>
          <w:rFonts w:ascii="times New Roman" w:hAnsi="times New Roman" w:cs="times New Roman" w:eastAsia="times New Roman"/>
        </w:rPr>
        <w:t>Odatda, ertalab Qismatulla choyga unnar, Hikmatoy to'shaklarni yig'ar edi. Bu kun Qismatulla choysiz jo'navordi ishga... Hikmatoyning ham achchig'i keldi va to'shagini yig'mayoq kiyinishga tutindi. U taxminan erining ko'nglidagini sezgan, shuning uchun undan o'ch olishga ahd qilgan bo'lsa ham ajab emas.</w:t>
      </w:r>
    </w:p>
    <w:p>
      <w:r>
        <w:rPr>
          <w:rFonts w:ascii="times New Roman" w:hAnsi="times New Roman" w:cs="times New Roman" w:eastAsia="times New Roman"/>
        </w:rPr>
        <w:t>Bir hafta o'tdi. Er-xotin begonalar kabi yashashdi. Qismatulla qiynaldi, o'rtandi: o'rgangan ko'ngil o'rtansa qo'ymas. Shubhasiz, Hikmatoy ham azob chekkan bo'lsa kerak: axir u ham Qismatullaga o'rgangan...</w:t>
      </w:r>
    </w:p>
    <w:p>
      <w:r>
        <w:rPr>
          <w:rFonts w:ascii="times New Roman" w:hAnsi="times New Roman" w:cs="times New Roman" w:eastAsia="times New Roman"/>
        </w:rPr>
        <w:t>Keyingi haftada xotin istirohat oyiga chikdi va Vengriyaga turist yo'llanmasi olib keldi. Kiyim-kechaklarini chamadonga solar ekan, eriga eshitilarli qilib:</w:t>
      </w:r>
    </w:p>
    <w:p>
      <w:r>
        <w:rPr>
          <w:rFonts w:ascii="times New Roman" w:hAnsi="times New Roman" w:cs="times New Roman" w:eastAsia="times New Roman"/>
        </w:rPr>
        <w:t>- Erta ketaman, gruppamiz boshlig'i biletniyam olibdi, - dedi.</w:t>
      </w:r>
    </w:p>
    <w:p>
      <w:r>
        <w:rPr>
          <w:rFonts w:ascii="times New Roman" w:hAnsi="times New Roman" w:cs="times New Roman" w:eastAsia="times New Roman"/>
        </w:rPr>
        <w:t>Qismatulla unga yalt etib qaradi. Nimadir de-yishni burchi deb bildi.</w:t>
      </w:r>
    </w:p>
    <w:p>
      <w:r>
        <w:rPr>
          <w:rFonts w:ascii="times New Roman" w:hAnsi="times New Roman" w:cs="times New Roman" w:eastAsia="times New Roman"/>
        </w:rPr>
        <w:t>- Yaxshi. Men ham ketaman... Sen kelgandan keyin, - dedi.</w:t>
      </w:r>
    </w:p>
    <w:p>
      <w:r>
        <w:rPr>
          <w:rFonts w:ascii="times New Roman" w:hAnsi="times New Roman" w:cs="times New Roman" w:eastAsia="times New Roman"/>
        </w:rPr>
        <w:t>Tamom. Bu yoshlar yosh ziyoli er-xotinlar o'rtasidagi rasm bo'la boshlagan bir odatni - yoshlikda dunyoni ko'rib kelish uchun xorijga chiqishni o'zlariga qabul qilgan, mana uch yildirki ular goh yolg'iz, goh birlikda chetga chiqishar edi.</w:t>
      </w:r>
    </w:p>
    <w:p>
      <w:r>
        <w:rPr>
          <w:rFonts w:ascii="times New Roman" w:hAnsi="times New Roman" w:cs="times New Roman" w:eastAsia="times New Roman"/>
        </w:rPr>
        <w:t>Mabodo birining qolib, birining ketishiga to'g'ri kelsa, o'sha kuni uylarida uyqu ham kam bo'lar edi... Lekin bu tun eng shirin va lazzatli tun sifatida yodlarida qolar edi.</w:t>
      </w:r>
    </w:p>
    <w:p>
      <w:r>
        <w:rPr>
          <w:rFonts w:ascii="times New Roman" w:hAnsi="times New Roman" w:cs="times New Roman" w:eastAsia="times New Roman"/>
        </w:rPr>
        <w:t>Bu tun ham ular kam uxlashdi. Ammo gapsiz, so'zsiz. Shundoq daqiqalar bo'ldiki, Qismatullaning birdaniga ehtiros bilan "bo'ldi!" deb Hikmatoyni bag'riga olishiga, Hikmatoyning ham bunga juda tayyor turganiga bir bahya qoldi.</w:t>
      </w:r>
    </w:p>
    <w:p>
      <w:r>
        <w:rPr>
          <w:rFonts w:ascii="times New Roman" w:hAnsi="times New Roman" w:cs="times New Roman" w:eastAsia="times New Roman"/>
        </w:rPr>
        <w:t>Ertasi Hikmatoy "pasadka" e'lon qilingan samolyot maydoni tomon borayotganida ham nozik hollardan biri sodir bo'ldi...</w:t>
      </w:r>
    </w:p>
    <w:p>
      <w:r>
        <w:rPr>
          <w:rFonts w:ascii="times New Roman" w:hAnsi="times New Roman" w:cs="times New Roman" w:eastAsia="times New Roman"/>
        </w:rPr>
        <w:t>Odatda, bunday mahalda Qismatulla xotiniga hazil gaplar aytar, kular edi. Hikmatoy ham ichida behad zavqlanar, xursand bo'lar edi...</w:t>
      </w:r>
    </w:p>
    <w:p>
      <w:r>
        <w:rPr>
          <w:rFonts w:ascii="times New Roman" w:hAnsi="times New Roman" w:cs="times New Roman" w:eastAsia="times New Roman"/>
        </w:rPr>
        <w:t>- Xayr, - dedi Qismatulla.</w:t>
      </w:r>
    </w:p>
    <w:p>
      <w:r>
        <w:rPr>
          <w:rFonts w:ascii="times New Roman" w:hAnsi="times New Roman" w:cs="times New Roman" w:eastAsia="times New Roman"/>
        </w:rPr>
        <w:t>Qismatulla uchun bu birinchi yolg'izlik kechasi ham azob keltirdi. Garchi u shu kunlarda xotini bilan begonalardek yashagan bo'lsa-da, bari bir u qalbining muhim bir go'shasini tabiiy holda to'ldirib turgan ekan. Chamasi, Hikmatoy ham Moskva mehmonxonasida rohat qilib dam olmadi.</w:t>
      </w:r>
    </w:p>
    <w:p>
      <w:r>
        <w:rPr>
          <w:rFonts w:ascii="times New Roman" w:hAnsi="times New Roman" w:cs="times New Roman" w:eastAsia="times New Roman"/>
        </w:rPr>
        <w:t>Oradan hafta o'tib, Qismatulla ahvoliga ko'nika boshladi. Xotini qaytib keladigan kundagina u tanish, olis bezovtalik ichida qoldi, intizorlik bilan tong ottirdi, hayajon bilan uni kutgani chikdi.</w:t>
      </w:r>
    </w:p>
    <w:p>
      <w:r>
        <w:rPr>
          <w:rFonts w:ascii="times New Roman" w:hAnsi="times New Roman" w:cs="times New Roman" w:eastAsia="times New Roman"/>
        </w:rPr>
        <w:t>Hikmatoy ham chamasi shu alfozda yetib keldi va erining qarshisiga peshvoz yugurdi.</w:t>
      </w:r>
    </w:p>
    <w:p>
      <w:r>
        <w:rPr>
          <w:rFonts w:ascii="times New Roman" w:hAnsi="times New Roman" w:cs="times New Roman" w:eastAsia="times New Roman"/>
        </w:rPr>
        <w:t>- Salom, - dedi Qismatulla.</w:t>
      </w:r>
    </w:p>
    <w:p>
      <w:r>
        <w:rPr>
          <w:rFonts w:ascii="times New Roman" w:hAnsi="times New Roman" w:cs="times New Roman" w:eastAsia="times New Roman"/>
        </w:rPr>
        <w:t>- Salom, - dedi Hikmatoy.</w:t>
      </w:r>
    </w:p>
    <w:p>
      <w:r>
        <w:rPr>
          <w:rFonts w:ascii="times New Roman" w:hAnsi="times New Roman" w:cs="times New Roman" w:eastAsia="times New Roman"/>
        </w:rPr>
        <w:t>Ularning qo'llari tutashdi, lekin shunda: "Hozir o'ziga tortadi", deb o'yladi Hikmatoy. Qismatulla esa u tomon cho'zilayotgan qo'lini zo'rg'a tutib: "Yo'q... O'zi-o'zi", deb o'yladi. Bir necha daqiqa o'tdi va qo'llar ajralishdi. Shunda Hikmatoy kulimsiragan bo'ldi. Qismatulla ham go'yo odob yuzasidan unga javoban jilmaygan bo'ldi.</w:t>
      </w:r>
    </w:p>
    <w:p>
      <w:r>
        <w:rPr>
          <w:rFonts w:ascii="times New Roman" w:hAnsi="times New Roman" w:cs="times New Roman" w:eastAsia="times New Roman"/>
        </w:rPr>
        <w:t>So'ng, hayron bo'lishgan kabi avtobus bekati tomon jilishdi.</w:t>
      </w:r>
    </w:p>
    <w:p>
      <w:r>
        <w:rPr>
          <w:rFonts w:ascii="times New Roman" w:hAnsi="times New Roman" w:cs="times New Roman" w:eastAsia="times New Roman"/>
        </w:rPr>
        <w:t>Uy, tun, to'shak...</w:t>
      </w:r>
    </w:p>
    <w:p>
      <w:r>
        <w:rPr>
          <w:rFonts w:ascii="times New Roman" w:hAnsi="times New Roman" w:cs="times New Roman" w:eastAsia="times New Roman"/>
        </w:rPr>
        <w:t>- Haliyam... O'zi... O'zgarmadimi odatingiz? - dedi Qismatulla.</w:t>
      </w:r>
    </w:p>
    <w:p>
      <w:r>
        <w:rPr>
          <w:rFonts w:ascii="times New Roman" w:hAnsi="times New Roman" w:cs="times New Roman" w:eastAsia="times New Roman"/>
        </w:rPr>
        <w:t>- Sizniki-chi? - dedi Hikmatoy.</w:t>
      </w:r>
    </w:p>
    <w:p>
      <w:r>
        <w:rPr>
          <w:rFonts w:ascii="times New Roman" w:hAnsi="times New Roman" w:cs="times New Roman" w:eastAsia="times New Roman"/>
        </w:rPr>
        <w:t>Shunda ular turib o'tirishdi, bir-biriga bir vaqtning o'zida egilishdi va bir-birini quchishdi, ammo ular kutganiga qarshi, shunday tuyuldiki, egilishmasa ham, quchishmasa ham bo'ladi...</w:t>
      </w:r>
    </w:p>
    <w:p>
      <w:r>
        <w:rPr>
          <w:rFonts w:ascii="times New Roman" w:hAnsi="times New Roman" w:cs="times New Roman" w:eastAsia="times New Roman"/>
        </w:rPr>
        <w:t>Buni anglab, birdan ajralishdi va bir-biriga qarashdi: tushundilarki, oralaridan nimadir... nimadir yo'q bo'lgan!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1965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