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Nayman aka salomimga alik oldi-yu, tomdan tarasha tushgandek savol berdi:</w:t>
      </w:r>
    </w:p>
    <w:p>
      <w:r>
        <w:rPr>
          <w:rFonts w:ascii="times New Roman" w:hAnsi="times New Roman" w:cs="times New Roman" w:eastAsia="times New Roman"/>
        </w:rPr>
        <w:t xml:space="preserve"> Karim Rasulovichning ahvoli qalay?</w:t>
      </w:r>
    </w:p>
    <w:p>
      <w:r>
        <w:rPr>
          <w:rFonts w:ascii="times New Roman" w:hAnsi="times New Roman" w:cs="times New Roman" w:eastAsia="times New Roman"/>
        </w:rPr>
        <w:t>Nima deb javob qilay? Boshim qotib qoldi. Chunki o'zim yaqindagina viloyat xalq ta'limi boshqarmasiga inspektor bo'lib ishga kelganman. Boshqarma boshlig'i Karim Rasulovich bilan bir martagina ish yuzasidan suhbatlashdik, xolos. Unga ham uch haftadan oshdi. Mana, to'rt kundan buyon tumandaman, maktablarning yangi o'quv yiliga tayyorligini taftish qilib yuribman. Xullas, Karim Rasulovichning shu kecha-kunduzdagi ahvolidan bexabarman. Nayman akaga shuni aytsammikan? Yo'g'-e, birga ishlab, rahbari ahvolini bilmasa, nima qilib inspektor bo'lib yuribdi, demaydimi? Yoki: "Karim Rasulovich o'ynab-kulib yuribdilar" deb aytsammikin? Yo'q, bu ham bo'lmaydi. Nayman akaga bir qarab oldim, yuz ifodasidan o'z savoliga oid biror ma'no uqmoqchi bo'ldim.</w:t>
      </w:r>
    </w:p>
    <w:p>
      <w:r>
        <w:rPr>
          <w:rFonts w:ascii="times New Roman" w:hAnsi="times New Roman" w:cs="times New Roman" w:eastAsia="times New Roman"/>
        </w:rPr>
        <w:t>Yo'q, uning yuz ifodasida xush yoki noxush xabarni eslatuvchi hech qanday ma'no ko'rinmaydi. Demak, Karim Rasulovich sog'-salomat. Og'ir bemordan ham: "Tuzukmisiz?" deb ko'ngil so'rasangiz, "Kechagidan ancha yengilman", deb javob qiladi-yu, mendan nima ketdi degan o'yga borib, Nayman akaga bunday javob qildim:</w:t>
      </w:r>
    </w:p>
    <w:p>
      <w:r>
        <w:rPr>
          <w:rFonts w:ascii="times New Roman" w:hAnsi="times New Roman" w:cs="times New Roman" w:eastAsia="times New Roman"/>
        </w:rPr>
        <w:t xml:space="preserve"> Karim Rasulovich o'ynab-kulib, sog'-salomat yuribdilar.</w:t>
      </w:r>
    </w:p>
    <w:p>
      <w:r>
        <w:rPr>
          <w:rFonts w:ascii="times New Roman" w:hAnsi="times New Roman" w:cs="times New Roman" w:eastAsia="times New Roman"/>
        </w:rPr>
        <w:t xml:space="preserve"> Yolg'on gapirishga gapirdim, endi nima bo'lsa bo'lar, deb qo'shib qo'ydim.  Sizga ko'pdan-ko'p salom aytib yubordilar.</w:t>
      </w:r>
    </w:p>
    <w:p>
      <w:r>
        <w:rPr>
          <w:rFonts w:ascii="times New Roman" w:hAnsi="times New Roman" w:cs="times New Roman" w:eastAsia="times New Roman"/>
        </w:rPr>
        <w:t xml:space="preserve"> Salomat bo'lsinlar!</w:t>
      </w:r>
    </w:p>
    <w:p>
      <w:r>
        <w:rPr>
          <w:rFonts w:ascii="times New Roman" w:hAnsi="times New Roman" w:cs="times New Roman" w:eastAsia="times New Roman"/>
        </w:rPr>
        <w:t>Javobim, ayniqsa, qo'shimcham Nayman akaga yog'dek yoqib tushdi. Men hamon ostonada turardim, u dik etib o'rnidan turib, uzun kabinetidagi gilam poyondozdan yurib kelib, qo'shqo'llab so'rashdi, ichkariga taklif etdi, o'tirishga joy ko'rsatdi. O'zi esa mendan quyiroqdagi stulga omonatgina o'tirdi.</w:t>
      </w:r>
    </w:p>
    <w:p>
      <w:r>
        <w:rPr>
          <w:rFonts w:ascii="times New Roman" w:hAnsi="times New Roman" w:cs="times New Roman" w:eastAsia="times New Roman"/>
        </w:rPr>
        <w:t xml:space="preserve"> Esimda borida aytib qo'yay,  deb so'z boshladi Nayman aka,  avvalo Karim Rasulovich yo'llagan salomlarini kaminaga yetkazganingiz uchun sizga chin qalbimdan minnatdorchilik izhor qilaman. So'ngra, agar sizga  og'ir bo'lmasa, viloyatga qaytib borgach, xizmatga kirishingiz bilanoq Karim Rasulovichga kaminaning otashin va samimiy salomlarini izhor qilib qo'ysangiz.</w:t>
      </w:r>
    </w:p>
    <w:p>
      <w:r>
        <w:rPr>
          <w:rFonts w:ascii="times New Roman" w:hAnsi="times New Roman" w:cs="times New Roman" w:eastAsia="times New Roman"/>
        </w:rPr>
        <w:t xml:space="preserve"> Bajonu dil,  bunday paytlarda va'dani quyuq berib yuborar ekansan, kishi. Vaholanki, Karim Rasulovich huzuriga xodimlar huda-behudaga kiraverishini yoqtirmaydi, deb eshitgan edim.</w:t>
      </w:r>
    </w:p>
    <w:p>
      <w:r>
        <w:rPr>
          <w:rFonts w:ascii="times New Roman" w:hAnsi="times New Roman" w:cs="times New Roman" w:eastAsia="times New Roman"/>
        </w:rPr>
        <w:t xml:space="preserve"> Barakalla, yashang!.. Xo'sh, xizmat?</w:t>
      </w:r>
    </w:p>
    <w:p>
      <w:r>
        <w:rPr>
          <w:rFonts w:ascii="times New Roman" w:hAnsi="times New Roman" w:cs="times New Roman" w:eastAsia="times New Roman"/>
        </w:rPr>
        <w:t xml:space="preserve"> Hali kotibangizga bu yoqqa kelishdan maqsadimni...</w:t>
      </w:r>
    </w:p>
    <w:p>
      <w:r>
        <w:rPr>
          <w:rFonts w:ascii="times New Roman" w:hAnsi="times New Roman" w:cs="times New Roman" w:eastAsia="times New Roman"/>
        </w:rPr>
        <w:t xml:space="preserve"> Kirib aytdi. Faqat shumi?</w:t>
      </w:r>
    </w:p>
    <w:p>
      <w:r>
        <w:rPr>
          <w:rFonts w:ascii="times New Roman" w:hAnsi="times New Roman" w:cs="times New Roman" w:eastAsia="times New Roman"/>
        </w:rPr>
        <w:t xml:space="preserve"> Ha. Maktabingizda yangi o'quv yiliga qanday tayyorgarlik ko'rilayotgani bilan tanishsam. Boya hokimlikda ham bo'ldim. Shu yerga kelishni maslahat berishdi.</w:t>
      </w:r>
    </w:p>
    <w:p>
      <w:r>
        <w:rPr>
          <w:rFonts w:ascii="times New Roman" w:hAnsi="times New Roman" w:cs="times New Roman" w:eastAsia="times New Roman"/>
        </w:rPr>
        <w:t xml:space="preserve"> Yaxshi. Karim Rasulovich sizni shundan shu yoqqa maxsus yo'llaydilaru sizni quchoq ochib kutib olmay  bo'ladimi, axir! Maktab ishlari bilan yaqindan va batafsil tanishish uchun sizga barcha sharoitni yaratib beramiz, albatta. Bu yog'idan xotirjam bo'ling. Aytganday, tanishib qo'yaylik: Naim Soyimov.</w:t>
      </w:r>
    </w:p>
    <w:p>
      <w:r>
        <w:rPr>
          <w:rFonts w:ascii="times New Roman" w:hAnsi="times New Roman" w:cs="times New Roman" w:eastAsia="times New Roman"/>
        </w:rPr>
        <w:t>Men ismimni aytdim. "Iya, ismi Naim ekan-ku, hokimlikda ham, kotiba ham "Nayman aka" deyishdi". U dilimdan kechgan fikrni sezdi shekilli, tushuntirdi:</w:t>
      </w:r>
    </w:p>
    <w:p>
      <w:r>
        <w:rPr>
          <w:rFonts w:ascii="times New Roman" w:hAnsi="times New Roman" w:cs="times New Roman" w:eastAsia="times New Roman"/>
        </w:rPr>
        <w:t xml:space="preserve"> Asli ismim o'zi Naim, lekin tumanda hamma meni Nayman aka deydi. Sababi yoshligimda, u paytlarda tengdoshlarning bir-biriga laqab qo'yishi ancha keng tarqalgan edi, jo'ralarim gurungida: "Men o'zbekning nayman qabilasidanman" deb yuborgan edim. Shu-shu ismim Nayman bo'lib ketgan.  Nayman aka ovozini pasaytirib davom etdi.  Men sizga aytsam, Karim Rasulovich ham nayman qabilasidan, bir qishloqdanmiz. Qishlog'imiz "Qiziltepa" deb atalardi.</w:t>
      </w:r>
    </w:p>
    <w:p>
      <w:r>
        <w:rPr>
          <w:rFonts w:ascii="times New Roman" w:hAnsi="times New Roman" w:cs="times New Roman" w:eastAsia="times New Roman"/>
        </w:rPr>
        <w:t>Nayman aka o'z qishlog'i, hamqishloqlari, urug'-aymoqlari, maktabdosh va kursdoshlari, ular orasidan yetishib chiqqan taniqli kishilar haqida ancha gapirdi. So'zining oxirida mendan so'rab qoldi.</w:t>
      </w:r>
    </w:p>
    <w:p>
      <w:r>
        <w:rPr>
          <w:rFonts w:ascii="times New Roman" w:hAnsi="times New Roman" w:cs="times New Roman" w:eastAsia="times New Roman"/>
        </w:rPr>
        <w:t xml:space="preserve"> Zafarali, o'zingiz asli qaerliksiz?</w:t>
      </w:r>
    </w:p>
    <w:p>
      <w:r>
        <w:rPr>
          <w:rFonts w:ascii="times New Roman" w:hAnsi="times New Roman" w:cs="times New Roman" w:eastAsia="times New Roman"/>
        </w:rPr>
        <w:t>Men tug'ilgan joyimni aytdim.</w:t>
      </w:r>
    </w:p>
    <w:p>
      <w:r>
        <w:rPr>
          <w:rFonts w:ascii="times New Roman" w:hAnsi="times New Roman" w:cs="times New Roman" w:eastAsia="times New Roman"/>
        </w:rPr>
        <w:t xml:space="preserve"> Ha, Vodil ajoyib maskan. O'zbekistonning Shveytsariyasi deb bekorga aytishmaydi.</w:t>
      </w:r>
    </w:p>
    <w:p>
      <w:r>
        <w:rPr>
          <w:rFonts w:ascii="times New Roman" w:hAnsi="times New Roman" w:cs="times New Roman" w:eastAsia="times New Roman"/>
        </w:rPr>
        <w:t xml:space="preserve"> Geografiyadan dars berasiz shekilli?</w:t>
      </w:r>
    </w:p>
    <w:p>
      <w:r>
        <w:rPr>
          <w:rFonts w:ascii="times New Roman" w:hAnsi="times New Roman" w:cs="times New Roman" w:eastAsia="times New Roman"/>
        </w:rPr>
        <w:t xml:space="preserve"> Ha, jug'rofiyonmiz! Lekin dars berishga vaqt qayoqda, tashkiliy ishlardan qo'l bo'shamaydi. Aytganday, Vodil taraflarda laqab qo'yish odati saqlanganmi?</w:t>
      </w:r>
    </w:p>
    <w:p>
      <w:r>
        <w:rPr>
          <w:rFonts w:ascii="times New Roman" w:hAnsi="times New Roman" w:cs="times New Roman" w:eastAsia="times New Roman"/>
        </w:rPr>
        <w:t xml:space="preserve"> Xabarim yo'q, u yerdan ko'chib ketganimizga yigirma yildan oshdi.</w:t>
      </w:r>
    </w:p>
    <w:p>
      <w:r>
        <w:rPr>
          <w:rFonts w:ascii="times New Roman" w:hAnsi="times New Roman" w:cs="times New Roman" w:eastAsia="times New Roman"/>
        </w:rPr>
        <w:t xml:space="preserve"> Menimcha, laqab qo'yish yo'qolib ketadigan odatlardan. Aytganday...</w:t>
      </w:r>
    </w:p>
    <w:p>
      <w:r>
        <w:rPr>
          <w:rFonts w:ascii="times New Roman" w:hAnsi="times New Roman" w:cs="times New Roman" w:eastAsia="times New Roman"/>
        </w:rPr>
        <w:t>Qarasam, Nayman aka ishga aloqasi yo'q mavzularda hali ko'p gapiradigan, uning tumandagi yirik maktablardan birining direktori ekanligidan ham tap tortmay shartta so'zini bo'ldim:</w:t>
      </w:r>
    </w:p>
    <w:p>
      <w:r>
        <w:rPr>
          <w:rFonts w:ascii="times New Roman" w:hAnsi="times New Roman" w:cs="times New Roman" w:eastAsia="times New Roman"/>
        </w:rPr>
        <w:t xml:space="preserve"> Nayman aka, endi ishga kirishsak.</w:t>
      </w:r>
    </w:p>
    <w:p>
      <w:r>
        <w:rPr>
          <w:rFonts w:ascii="times New Roman" w:hAnsi="times New Roman" w:cs="times New Roman" w:eastAsia="times New Roman"/>
        </w:rPr>
        <w:t xml:space="preserve"> Albatta. Bo'lmasa, men kotibani chaqiray, hujjatlarni keltirsin. Lekin kotibamiz hali yangi, kerakli hujjatlarni darrov keltirmasa kerak, aybga qo'shmaysiz, mayli, hechqisi yo'q, to ungacha chaqchaqlashib o'tiramiz-da, sizni zeriktirib qo'ymayman.</w:t>
      </w:r>
    </w:p>
    <w:p>
      <w:r>
        <w:rPr>
          <w:rFonts w:ascii="times New Roman" w:hAnsi="times New Roman" w:cs="times New Roman" w:eastAsia="times New Roman"/>
        </w:rPr>
        <w:t>Nayman aka joyiga o'tib tugmachani bosdi. Kotiba qiz kirdi:</w:t>
      </w:r>
    </w:p>
    <w:p>
      <w:r>
        <w:rPr>
          <w:rFonts w:ascii="times New Roman" w:hAnsi="times New Roman" w:cs="times New Roman" w:eastAsia="times New Roman"/>
        </w:rPr>
        <w:t xml:space="preserve"> Labbay.</w:t>
      </w:r>
    </w:p>
    <w:p>
      <w:r>
        <w:rPr>
          <w:rFonts w:ascii="times New Roman" w:hAnsi="times New Roman" w:cs="times New Roman" w:eastAsia="times New Roman"/>
        </w:rPr>
        <w:t xml:space="preserve"> Karim Rasulovich bizlarga salom yo'llabdilar, Sharifaoy!</w:t>
      </w:r>
    </w:p>
    <w:p>
      <w:r>
        <w:rPr>
          <w:rFonts w:ascii="times New Roman" w:hAnsi="times New Roman" w:cs="times New Roman" w:eastAsia="times New Roman"/>
        </w:rPr>
        <w:t xml:space="preserve"> Muallim, Karim Rasulovich kim bo'ladilar?</w:t>
      </w:r>
    </w:p>
    <w:p>
      <w:r>
        <w:rPr>
          <w:rFonts w:ascii="times New Roman" w:hAnsi="times New Roman" w:cs="times New Roman" w:eastAsia="times New Roman"/>
        </w:rPr>
        <w:t>Men gap kelganda otangni ham ayama, degan qabilida ish tutib, so'z qotdim:</w:t>
      </w:r>
    </w:p>
    <w:p>
      <w:r>
        <w:rPr>
          <w:rFonts w:ascii="times New Roman" w:hAnsi="times New Roman" w:cs="times New Roman" w:eastAsia="times New Roman"/>
        </w:rPr>
        <w:t xml:space="preserve"> Karim Rasulovich Nayman aka bilan qabiladosh bo'ladilar,  keyin o'z gapimdan o'zim kulib yubordim. Sharifaoy ham iljaydi. O'zining noqulay ahvolidan qutulish uchun Nayman aka ham xandon otib:</w:t>
      </w:r>
    </w:p>
    <w:p>
      <w:r>
        <w:rPr>
          <w:rFonts w:ascii="times New Roman" w:hAnsi="times New Roman" w:cs="times New Roman" w:eastAsia="times New Roman"/>
        </w:rPr>
        <w:t xml:space="preserve"> Zo'rsiz, kelgan joyidan g'ippa oldingiz. Qoyil, hisob biru nol. O'zi Farg'ona odamlari askiyaga usta  bo'ladilar-da. Aytganday...</w:t>
      </w:r>
    </w:p>
    <w:p>
      <w:r>
        <w:rPr>
          <w:rFonts w:ascii="times New Roman" w:hAnsi="times New Roman" w:cs="times New Roman" w:eastAsia="times New Roman"/>
        </w:rPr>
        <w:t>Nayman akaning gapini yana bo'lishga jur'at qildim.</w:t>
      </w:r>
    </w:p>
    <w:p>
      <w:r>
        <w:rPr>
          <w:rFonts w:ascii="times New Roman" w:hAnsi="times New Roman" w:cs="times New Roman" w:eastAsia="times New Roman"/>
        </w:rPr>
        <w:t xml:space="preserve"> Endi, ishga kirishsak.</w:t>
      </w:r>
    </w:p>
    <w:p>
      <w:r>
        <w:rPr>
          <w:rFonts w:ascii="times New Roman" w:hAnsi="times New Roman" w:cs="times New Roman" w:eastAsia="times New Roman"/>
        </w:rPr>
        <w:t xml:space="preserve"> Albatta, Sharifaoy, yangi o'quv yiliga tayyorgarlikka oid hujjatlarni bu yoqqa keltiring... O'zingizda borini...</w:t>
      </w:r>
    </w:p>
    <w:p>
      <w:r>
        <w:rPr>
          <w:rFonts w:ascii="times New Roman" w:hAnsi="times New Roman" w:cs="times New Roman" w:eastAsia="times New Roman"/>
        </w:rPr>
        <w:t/>
      </w:r>
    </w:p>
    <w:p>
      <w:r>
        <w:rPr>
          <w:rFonts w:ascii="times New Roman" w:hAnsi="times New Roman" w:cs="times New Roman" w:eastAsia="times New Roman"/>
        </w:rPr>
        <w:t>Shu kuni bir o'zim, ertasi va indiniga tuman tashkilotlarining vakillari (Nayman aka tuman xalq ta'limi bo'limi vakillariga nimagadir Karim Rasulovich haqida, o'ziga salom yo'llagani to'g'risida gapirdi) bilan birgalikda maktabning yangi o'quv yiliga tayyorgarligini tekshirdik. Natijada bir qator nuqsonlar ochildi. Masalan, o'tgan o'quv yilida ikki o'qituvchi Nayman akaning so'zini oxirigacha eshitmagani uchun hayfsan olibdi. Bu yilgi ta'mir ishlari ham o'lda-jo'lda ekan. Xullas, gap ko'pu, ish oz ekan. Bu ahvoldan maktabdagi jamoat tashkilotlari, keksa pedagoglar tashvishlanib, tuman tashkilotlarini xabardor qilishgan ekan.</w:t>
      </w:r>
    </w:p>
    <w:p>
      <w:r>
        <w:rPr>
          <w:rFonts w:ascii="times New Roman" w:hAnsi="times New Roman" w:cs="times New Roman" w:eastAsia="times New Roman"/>
        </w:rPr>
        <w:t/>
      </w:r>
    </w:p>
    <w:p>
      <w:r>
        <w:rPr>
          <w:rFonts w:ascii="times New Roman" w:hAnsi="times New Roman" w:cs="times New Roman" w:eastAsia="times New Roman"/>
        </w:rPr>
        <w:t>Komandirovka muddati tugab, vazifam bitgach, viloyatga yo'l olar ekanman, Nayman aka tuman xalq ta'limi bo'limi vakiliga ataylab eshitarli qilib:</w:t>
      </w:r>
    </w:p>
    <w:p>
      <w:r>
        <w:rPr>
          <w:rFonts w:ascii="times New Roman" w:hAnsi="times New Roman" w:cs="times New Roman" w:eastAsia="times New Roman"/>
        </w:rPr>
        <w:t xml:space="preserve"> Zafarali, salomimni Karim Rasulovichga albatta yetkazing-a,  deb tayinladi.</w:t>
      </w:r>
    </w:p>
    <w:p>
      <w:r>
        <w:rPr>
          <w:rFonts w:ascii="times New Roman" w:hAnsi="times New Roman" w:cs="times New Roman" w:eastAsia="times New Roman"/>
        </w:rPr>
        <w:t>Oradan ikki haftacha vaqt kechdi. Soat o'n birlar edi, xonamizga qabulxona kotibasi kirib:</w:t>
      </w:r>
    </w:p>
    <w:p>
      <w:r>
        <w:rPr>
          <w:rFonts w:ascii="times New Roman" w:hAnsi="times New Roman" w:cs="times New Roman" w:eastAsia="times New Roman"/>
        </w:rPr>
        <w:t xml:space="preserve"> Sizni Karim Rasulovich chaqiryaptilar,  deb iziga qaytib chiqib ketdi.</w:t>
      </w:r>
    </w:p>
    <w:p>
      <w:r>
        <w:rPr>
          <w:rFonts w:ascii="times New Roman" w:hAnsi="times New Roman" w:cs="times New Roman" w:eastAsia="times New Roman"/>
        </w:rPr>
        <w:t xml:space="preserve">Salom-alikdan keyin Karim Rasulovich meni maqtab qoldilar. </w:t>
      </w:r>
    </w:p>
    <w:p>
      <w:r>
        <w:rPr>
          <w:rFonts w:ascii="times New Roman" w:hAnsi="times New Roman" w:cs="times New Roman" w:eastAsia="times New Roman"/>
        </w:rPr>
        <w:t xml:space="preserve"> Birinchi komandirovkangiz natijasi chakki emas. Tuman xalq ta'limi bo'limidan ma'lum qilishlaricha, taftish qilgan maktabingizning direktori lavozimidan pasaytirilib, yetti yillik maktabga ishga yuborildi. Siz to'g'ringizda iliq gaplar yozishibdi.</w:t>
      </w:r>
    </w:p>
    <w:p>
      <w:r>
        <w:rPr>
          <w:rFonts w:ascii="times New Roman" w:hAnsi="times New Roman" w:cs="times New Roman" w:eastAsia="times New Roman"/>
        </w:rPr>
        <w:t xml:space="preserve"> Rahmat.  Nayman akaning qarz salomini aytishga bundan ham qulay vaziyat bo'lmasa kerak, dedim ichimda:  Aytganday, Nayman aka sizga salom aytib yuborgan edilar.</w:t>
      </w:r>
    </w:p>
    <w:p>
      <w:r>
        <w:rPr>
          <w:rFonts w:ascii="times New Roman" w:hAnsi="times New Roman" w:cs="times New Roman" w:eastAsia="times New Roman"/>
        </w:rPr>
        <w:t xml:space="preserve"> Nayman, deysizmi? Kim ekan u?</w:t>
      </w:r>
    </w:p>
    <w:p>
      <w:r>
        <w:rPr>
          <w:rFonts w:ascii="times New Roman" w:hAnsi="times New Roman" w:cs="times New Roman" w:eastAsia="times New Roman"/>
        </w:rPr>
        <w:t xml:space="preserve"> O'sha maktabning direktori Naim Soyimov-da. Uni tumanda hamma Nayman der ekan-ku.</w:t>
      </w:r>
    </w:p>
    <w:p>
      <w:r>
        <w:rPr>
          <w:rFonts w:ascii="times New Roman" w:hAnsi="times New Roman" w:cs="times New Roman" w:eastAsia="times New Roman"/>
        </w:rPr>
        <w:t xml:space="preserve"> Yo'q, men uni tanimadim. Mayli, hechqisi yo'q, salom yo'llagan ekan, salomat bo'lsin.</w:t>
      </w:r>
    </w:p>
    <w:p>
      <w:r>
        <w:rPr>
          <w:rFonts w:ascii="times New Roman" w:hAnsi="times New Roman" w:cs="times New Roman" w:eastAsia="times New Roman"/>
        </w:rPr>
        <w:t>...Oradan bir necha yil o'tdi. Yaqinda yo'lim yana o'sha tumanga tushib qoldi.  Men o'zim Nayman akani surishtirdim.</w:t>
      </w:r>
    </w:p>
    <w:p>
      <w:r>
        <w:rPr>
          <w:rFonts w:ascii="times New Roman" w:hAnsi="times New Roman" w:cs="times New Roman" w:eastAsia="times New Roman"/>
        </w:rPr>
        <w:t xml:space="preserve"> Iya, siz ham taniysizmi?</w:t>
      </w:r>
    </w:p>
    <w:p>
      <w:r>
        <w:rPr>
          <w:rFonts w:ascii="times New Roman" w:hAnsi="times New Roman" w:cs="times New Roman" w:eastAsia="times New Roman"/>
        </w:rPr>
        <w:t xml:space="preserve"> deb taajjublandi yangi mudir.</w:t>
      </w:r>
    </w:p>
    <w:p>
      <w:r>
        <w:rPr>
          <w:rFonts w:ascii="times New Roman" w:hAnsi="times New Roman" w:cs="times New Roman" w:eastAsia="times New Roman"/>
        </w:rPr>
        <w:t xml:space="preserve"> Ha, bir oz tanishligim bor.</w:t>
      </w:r>
    </w:p>
    <w:p>
      <w:r>
        <w:rPr>
          <w:rFonts w:ascii="times New Roman" w:hAnsi="times New Roman" w:cs="times New Roman" w:eastAsia="times New Roman"/>
        </w:rPr>
        <w:t xml:space="preserve"> Lekin Nayman aka tanimaydigan maorifchi yo'q. Hamma unga tanish va qarindosh. Hozir u chekka qishloqlarimizdan biridagi boshlang'ich maktabda direktor. Shaharga o'qishga yuborgan yigit-qizlarimiz mutaxassis bo'lib kelguncha, ishlab tursin. Geografiyadan durustgina dars o'tadi-yu lekin dars berishga bo'yni yor bermaydimi, xullas, direktorlikni yaxshi ko'radi-da.</w:t>
      </w:r>
    </w:p>
    <w:p>
      <w:r>
        <w:rPr>
          <w:rFonts w:ascii="times New Roman" w:hAnsi="times New Roman" w:cs="times New Roman" w:eastAsia="times New Roman"/>
        </w:rPr>
        <w:t xml:space="preserve"> Men o'sha maktabga borsam.</w:t>
      </w:r>
    </w:p>
    <w:p>
      <w:r>
        <w:rPr>
          <w:rFonts w:ascii="times New Roman" w:hAnsi="times New Roman" w:cs="times New Roman" w:eastAsia="times New Roman"/>
        </w:rPr>
        <w:t xml:space="preserve"> Be, taftish qilishga arzimaydigan kichkinagina maktab, ham juda uzoqda.</w:t>
      </w:r>
    </w:p>
    <w:p>
      <w:r>
        <w:rPr>
          <w:rFonts w:ascii="times New Roman" w:hAnsi="times New Roman" w:cs="times New Roman" w:eastAsia="times New Roman"/>
        </w:rPr>
        <w:t xml:space="preserve"> Mayli.</w:t>
      </w:r>
    </w:p>
    <w:p>
      <w:r>
        <w:rPr>
          <w:rFonts w:ascii="times New Roman" w:hAnsi="times New Roman" w:cs="times New Roman" w:eastAsia="times New Roman"/>
        </w:rPr>
        <w:t>Yo'lovchi yuk mashinasining kabinasiga o'tirib, o'sha qishloqqa yo'l oldim. Shofyor yigit bilan gurunglashib ketdim. Nayman aka haqida ancha-muncha yangi gaplarni eshitdim. Nayman aka, "Hatto falonchini ham taniyman", degan emish. Qishloqqa yetib kelgach, shofyor bir qavatli uzun imorat oldida mashinani to'xtatdi.</w:t>
      </w:r>
    </w:p>
    <w:p>
      <w:r>
        <w:rPr>
          <w:rFonts w:ascii="times New Roman" w:hAnsi="times New Roman" w:cs="times New Roman" w:eastAsia="times New Roman"/>
        </w:rPr>
        <w:t xml:space="preserve"> Maktab mana shu.</w:t>
      </w:r>
    </w:p>
    <w:p>
      <w:r>
        <w:rPr>
          <w:rFonts w:ascii="times New Roman" w:hAnsi="times New Roman" w:cs="times New Roman" w:eastAsia="times New Roman"/>
        </w:rPr>
        <w:t>Rahmat aytib mashinadan tushdim. Shofyor kabina eshigini yopar ekan:</w:t>
      </w:r>
    </w:p>
    <w:p>
      <w:r>
        <w:rPr>
          <w:rFonts w:ascii="times New Roman" w:hAnsi="times New Roman" w:cs="times New Roman" w:eastAsia="times New Roman"/>
        </w:rPr>
        <w:t xml:space="preserve"> Mullaka, aybga sanamaysizu shaharlik notanish odamlar orasida: "Nayman akani taniyman", degan birinchi kishi siz bo'lsangiz kerak,  dedi va mashinaga gaz berib ko'zdan uzoqlashdi.</w:t>
      </w:r>
    </w:p>
    <w:p>
      <w:r>
        <w:rPr>
          <w:rFonts w:ascii="times New Roman" w:hAnsi="times New Roman" w:cs="times New Roman" w:eastAsia="times New Roman"/>
        </w:rPr>
        <w:t>Nayman akaning xotirasi yaxshi ekan, oradan shuncha yil o'tganiga qaramay, ko'rgan zahotiyoq meni tanidi:</w:t>
      </w:r>
    </w:p>
    <w:p>
      <w:r>
        <w:rPr>
          <w:rFonts w:ascii="times New Roman" w:hAnsi="times New Roman" w:cs="times New Roman" w:eastAsia="times New Roman"/>
        </w:rPr>
        <w:t xml:space="preserve"> Zafarali!.. Inoyat Hidoyatovich omonmilar!</w:t>
      </w:r>
    </w:p>
    <w:p>
      <w:r>
        <w:rPr>
          <w:rFonts w:ascii="times New Roman" w:hAnsi="times New Roman" w:cs="times New Roman" w:eastAsia="times New Roman"/>
        </w:rPr>
        <w:t>Avvaliga achchig'im keldi: "Nega o'zimdan hol-ahvol so'ramaydi?" Birinchi uchrashuvimizda: "Karim Rasulovich omonmilar?" degani mayliga edi, chunki bizlar unda notanish edik. Axir, bir ko'rgan tanish, ikki ko'rgan qadrdon deyishadi-ku. Darvoqe, Karim Rasulovich yaqindagina nafaqaga chiqib, Inoyat Hidoyatovich viloyat xalq ta'limi boshqarmasiga boshliq bo'lganini Nayman aka darrov qaerdan bila qolibdi?</w:t>
      </w:r>
    </w:p>
    <w:p>
      <w:r>
        <w:rPr>
          <w:rFonts w:ascii="times New Roman" w:hAnsi="times New Roman" w:cs="times New Roman" w:eastAsia="times New Roman"/>
        </w:rPr>
        <w:t xml:space="preserve"> Inoyat Hidoyatovich sizga ko'pdan-ko'p salom aytib yubordilar,  dedim birinchi uchrashuvimizdagidek.</w:t>
      </w:r>
    </w:p>
    <w:p>
      <w:r>
        <w:rPr>
          <w:rFonts w:ascii="times New Roman" w:hAnsi="times New Roman" w:cs="times New Roman" w:eastAsia="times New Roman"/>
        </w:rPr>
        <w:t xml:space="preserve"> Salomat bo'lsinlar,</w:t>
      </w:r>
    </w:p>
    <w:p>
      <w:r>
        <w:rPr>
          <w:rFonts w:ascii="times New Roman" w:hAnsi="times New Roman" w:cs="times New Roman" w:eastAsia="times New Roman"/>
        </w:rPr>
        <w:t xml:space="preserve"> dedi va keyin bir narsa esiga tushgan kishidek shoshilib menga qo'l uzatdi:</w:t>
      </w:r>
    </w:p>
    <w:p>
      <w:r>
        <w:rPr>
          <w:rFonts w:ascii="times New Roman" w:hAnsi="times New Roman" w:cs="times New Roman" w:eastAsia="times New Roman"/>
        </w:rPr>
        <w:t xml:space="preserve"> Yaxshimisiz.</w:t>
      </w:r>
    </w:p>
    <w:p>
      <w:r>
        <w:rPr>
          <w:rFonts w:ascii="times New Roman" w:hAnsi="times New Roman" w:cs="times New Roman" w:eastAsia="times New Roman"/>
        </w:rPr>
        <w:t>Qo'l olishdik. Tanaffus payti edi, maktab hovlisida turardik. Bolalarning qiy-chuvi hammayoqni tutib ketgan edi, biri lanka tepar, biri hovliga kirib qolgan xo'rozni qiyqiratib quvlar... bir guruh qizlar sopalak o'ynar edilar.</w:t>
      </w:r>
    </w:p>
    <w:p>
      <w:r>
        <w:rPr>
          <w:rFonts w:ascii="times New Roman" w:hAnsi="times New Roman" w:cs="times New Roman" w:eastAsia="times New Roman"/>
        </w:rPr>
        <w:t xml:space="preserve"> Zafarali, ochig'ini aytganda bugun ish yuzasidan gaplashmaylik,  dedi Nayman aka.  Bir o'qituvchimiz kasal bo'lib qolgan ekan, geografiyadan uch soat javrab charchadim. Siz ham yo'l yurib charchaganingiz ko'rinib turibdi. Bugungi ishim ham tugadi hisob. Qani, yuring, biznikiga ketdik.</w:t>
      </w:r>
    </w:p>
    <w:p>
      <w:r>
        <w:rPr>
          <w:rFonts w:ascii="times New Roman" w:hAnsi="times New Roman" w:cs="times New Roman" w:eastAsia="times New Roman"/>
        </w:rPr>
        <w:t xml:space="preserve"> Men mehmonxonaga joylashsam.</w:t>
      </w:r>
    </w:p>
    <w:p>
      <w:r>
        <w:rPr>
          <w:rFonts w:ascii="times New Roman" w:hAnsi="times New Roman" w:cs="times New Roman" w:eastAsia="times New Roman"/>
        </w:rPr>
        <w:t xml:space="preserve"> Mehmonxona? Tushingizni suvga ayting. Sinfxona yetishmaydi-yu, mehmonxona nima qilsin bu yerda.</w:t>
      </w:r>
    </w:p>
    <w:p>
      <w:r>
        <w:rPr>
          <w:rFonts w:ascii="times New Roman" w:hAnsi="times New Roman" w:cs="times New Roman" w:eastAsia="times New Roman"/>
        </w:rPr>
        <w:t>Demak, bu qishloqqa kelib, chakki ish qilmabman, maktabni kengaytirish, qurilish ishiga xo'jalik rahbarlari e'tiborini jalb qilish masalasini ko'tarish mumkin.</w:t>
      </w:r>
    </w:p>
    <w:p>
      <w:r>
        <w:rPr>
          <w:rFonts w:ascii="times New Roman" w:hAnsi="times New Roman" w:cs="times New Roman" w:eastAsia="times New Roman"/>
        </w:rPr>
        <w:t>Nayman aka xo'roz quvlagan bolaga dakki berayotgan past bo'yli bir o'qituvchi ayolni yoniga chaqirdi:</w:t>
      </w:r>
    </w:p>
    <w:p>
      <w:r>
        <w:rPr>
          <w:rFonts w:ascii="times New Roman" w:hAnsi="times New Roman" w:cs="times New Roman" w:eastAsia="times New Roman"/>
        </w:rPr>
        <w:t xml:space="preserve"> Zebioy, Inoyat Hidoyatovich bizga salom yo'llabdilar.</w:t>
      </w:r>
    </w:p>
    <w:p>
      <w:r>
        <w:rPr>
          <w:rFonts w:ascii="times New Roman" w:hAnsi="times New Roman" w:cs="times New Roman" w:eastAsia="times New Roman"/>
        </w:rPr>
        <w:t xml:space="preserve"> Kim u?</w:t>
      </w:r>
    </w:p>
    <w:p>
      <w:r>
        <w:rPr>
          <w:rFonts w:ascii="times New Roman" w:hAnsi="times New Roman" w:cs="times New Roman" w:eastAsia="times New Roman"/>
        </w:rPr>
        <w:t xml:space="preserve"> Men sizga ming marta tayinladim, gazet o'qing, savodingizni oshiring deb.</w:t>
      </w:r>
    </w:p>
    <w:p>
      <w:r>
        <w:rPr>
          <w:rFonts w:ascii="times New Roman" w:hAnsi="times New Roman" w:cs="times New Roman" w:eastAsia="times New Roman"/>
        </w:rPr>
        <w:t xml:space="preserve"> Qoldirmay o'qiyapman.</w:t>
      </w:r>
    </w:p>
    <w:p>
      <w:r>
        <w:rPr>
          <w:rFonts w:ascii="times New Roman" w:hAnsi="times New Roman" w:cs="times New Roman" w:eastAsia="times New Roman"/>
        </w:rPr>
        <w:t xml:space="preserve"> Kerakli joylarini uqib olish kerak.</w:t>
      </w:r>
    </w:p>
    <w:p>
      <w:r>
        <w:rPr>
          <w:rFonts w:ascii="times New Roman" w:hAnsi="times New Roman" w:cs="times New Roman" w:eastAsia="times New Roman"/>
        </w:rPr>
        <w:t xml:space="preserve"> Xo'p bo'ladi.</w:t>
      </w:r>
    </w:p>
    <w:p>
      <w:r>
        <w:rPr>
          <w:rFonts w:ascii="times New Roman" w:hAnsi="times New Roman" w:cs="times New Roman" w:eastAsia="times New Roman"/>
        </w:rPr>
        <w:t xml:space="preserve"> Inoyat Hidoyatovich viloyat xalq ta'limi boshlig'i bo'ladilar. Bizlar eski qadrdonmiz. Frontda birga bo'lganmiz-da.</w:t>
      </w:r>
    </w:p>
    <w:p>
      <w:r>
        <w:rPr>
          <w:rFonts w:ascii="times New Roman" w:hAnsi="times New Roman" w:cs="times New Roman" w:eastAsia="times New Roman"/>
        </w:rPr>
        <w:t xml:space="preserve"> Ha, esimga tushdi,  dedi ayol chehrasi yorishib.  Anov kuni majlisimizda bu haqda gapiruvdingiz-ku...</w:t>
      </w:r>
    </w:p>
    <w:p>
      <w:r>
        <w:rPr>
          <w:rFonts w:ascii="times New Roman" w:hAnsi="times New Roman" w:cs="times New Roman" w:eastAsia="times New Roman"/>
        </w:rPr>
        <w:t xml:space="preserve"> Barakalla...  Nayman aka menga yuzlandi.  Qani ketdik. Qorong'i tushmasdan sizga qishloqni o'zim bir ko'rsatay.</w:t>
      </w:r>
    </w:p>
    <w:p>
      <w:r>
        <w:rPr>
          <w:rFonts w:ascii="times New Roman" w:hAnsi="times New Roman" w:cs="times New Roman" w:eastAsia="times New Roman"/>
        </w:rPr>
        <w:t>Oziq-ovqat magaziniga meni boshlab kirar ekan, Nayman aka:</w:t>
      </w:r>
    </w:p>
    <w:p>
      <w:r>
        <w:rPr>
          <w:rFonts w:ascii="times New Roman" w:hAnsi="times New Roman" w:cs="times New Roman" w:eastAsia="times New Roman"/>
        </w:rPr>
        <w:t xml:space="preserve"> Mudiring qani?  dedi sotuvchi yigitchaga.</w:t>
      </w:r>
    </w:p>
    <w:p>
      <w:r>
        <w:rPr>
          <w:rFonts w:ascii="times New Roman" w:hAnsi="times New Roman" w:cs="times New Roman" w:eastAsia="times New Roman"/>
        </w:rPr>
        <w:t xml:space="preserve"> Mudirni so'rab nima qilasiz, oqidan beraymi? Nechta?</w:t>
      </w:r>
    </w:p>
    <w:p>
      <w:r>
        <w:rPr>
          <w:rFonts w:ascii="times New Roman" w:hAnsi="times New Roman" w:cs="times New Roman" w:eastAsia="times New Roman"/>
        </w:rPr>
        <w:t xml:space="preserve"> Odobsiz. Viloyatdan kelgan katta inspektor oldida shunday muomala qiladimi?</w:t>
      </w:r>
    </w:p>
    <w:p>
      <w:r>
        <w:rPr>
          <w:rFonts w:ascii="times New Roman" w:hAnsi="times New Roman" w:cs="times New Roman" w:eastAsia="times New Roman"/>
        </w:rPr>
        <w:t>"Inspektor" so'zini eshitib sotuvchining rangi o'chib, dami ichiga tushib ketdi, aroq tutgan qo'li titrardi.</w:t>
      </w:r>
    </w:p>
    <w:p>
      <w:r>
        <w:rPr>
          <w:rFonts w:ascii="times New Roman" w:hAnsi="times New Roman" w:cs="times New Roman" w:eastAsia="times New Roman"/>
        </w:rPr>
        <w:t xml:space="preserve"> Qo'rqma, Zafarali qadrdon ukalarimdan. "Ekstra"dan bitta o'rab ber, mana, pulini ol, qaytimi sigaretga yetadimi?</w:t>
      </w:r>
    </w:p>
    <w:p>
      <w:r>
        <w:rPr>
          <w:rFonts w:ascii="times New Roman" w:hAnsi="times New Roman" w:cs="times New Roman" w:eastAsia="times New Roman"/>
        </w:rPr>
        <w:t xml:space="preserve"> Ortadi...</w:t>
      </w:r>
    </w:p>
    <w:p>
      <w:r>
        <w:rPr>
          <w:rFonts w:ascii="times New Roman" w:hAnsi="times New Roman" w:cs="times New Roman" w:eastAsia="times New Roman"/>
        </w:rPr>
        <w:t>Nayman aka aroqni paltosining qo'yin cho'ntagiga, sigaretani yon cho'ntagiga soldi. Magazindan chiqdik. Yap-yangi "Jiguli" o'tib qoldi. Nayman aka qo'l ko'tarib to'xtatdi.</w:t>
      </w:r>
    </w:p>
    <w:p>
      <w:r>
        <w:rPr>
          <w:rFonts w:ascii="times New Roman" w:hAnsi="times New Roman" w:cs="times New Roman" w:eastAsia="times New Roman"/>
        </w:rPr>
        <w:t xml:space="preserve"> Dadang omonmi?</w:t>
      </w:r>
    </w:p>
    <w:p>
      <w:r>
        <w:rPr>
          <w:rFonts w:ascii="times New Roman" w:hAnsi="times New Roman" w:cs="times New Roman" w:eastAsia="times New Roman"/>
        </w:rPr>
        <w:t xml:space="preserve"> Dadamni so'rab nima qilasiz?  dedi haydovchi yigit mashina oynasidan bosh chiqarib.  Undan ko'ra to'g'ridan-to'g'ri "Uyimga olib borib qo'y", deyavermaysizmi?</w:t>
      </w:r>
    </w:p>
    <w:p>
      <w:r>
        <w:rPr>
          <w:rFonts w:ascii="times New Roman" w:hAnsi="times New Roman" w:cs="times New Roman" w:eastAsia="times New Roman"/>
        </w:rPr>
        <w:t xml:space="preserve"> O'zi senlarga qaysi muallim ta'lim bergan? Nomersiz mashina haydashni bilasanu lekin viloyatdan kelgan katta inspektor oldida shunaqa muomala qilasanmi?</w:t>
      </w:r>
    </w:p>
    <w:p>
      <w:r>
        <w:rPr>
          <w:rFonts w:ascii="times New Roman" w:hAnsi="times New Roman" w:cs="times New Roman" w:eastAsia="times New Roman"/>
        </w:rPr>
        <w:t>Haydovchi yigit g'o'ldirab qoldi.</w:t>
      </w:r>
    </w:p>
    <w:p>
      <w:r>
        <w:rPr>
          <w:rFonts w:ascii="times New Roman" w:hAnsi="times New Roman" w:cs="times New Roman" w:eastAsia="times New Roman"/>
        </w:rPr>
        <w:t xml:space="preserve"> Kechirasiz, o'tiringlar.</w:t>
      </w:r>
    </w:p>
    <w:p>
      <w:r>
        <w:rPr>
          <w:rFonts w:ascii="times New Roman" w:hAnsi="times New Roman" w:cs="times New Roman" w:eastAsia="times New Roman"/>
        </w:rPr>
        <w:t xml:space="preserve"> Rahmat, men piyoda yurmoqchiman,  deb tezda mashina oldidan uzoqlashdim.</w:t>
      </w:r>
    </w:p>
    <w:p>
      <w:r>
        <w:rPr>
          <w:rFonts w:ascii="times New Roman" w:hAnsi="times New Roman" w:cs="times New Roman" w:eastAsia="times New Roman"/>
        </w:rPr>
        <w:t>Nayman aka menga yetib oldi. Xo'jalik idorasi oldidan o'tayotganimizda skameykada suhbatlashib o'tirgan uch-to'rt mo'ysafidga yaqin borib:</w:t>
      </w:r>
    </w:p>
    <w:p>
      <w:r>
        <w:rPr>
          <w:rFonts w:ascii="times New Roman" w:hAnsi="times New Roman" w:cs="times New Roman" w:eastAsia="times New Roman"/>
        </w:rPr>
        <w:t xml:space="preserve"> Rais aka tumandan qaytdilarmi?  dedi.  Bo'lmasa, kelishlari bilanoq biznikiga borsinlar, viloyatdan mehmon keldi...</w:t>
      </w:r>
    </w:p>
    <w:p>
      <w:r>
        <w:rPr>
          <w:rFonts w:ascii="times New Roman" w:hAnsi="times New Roman" w:cs="times New Roman" w:eastAsia="times New Roman"/>
        </w:rPr>
        <w:t/>
      </w:r>
    </w:p>
    <w:p>
      <w:r>
        <w:rPr>
          <w:rFonts w:ascii="times New Roman" w:hAnsi="times New Roman" w:cs="times New Roman" w:eastAsia="times New Roman"/>
        </w:rPr>
        <w:t>Ufqqa bosh qo'ygan quyoshning eng so'nggi zaif, haroratsiz nurlari ham tugab borar, qishloq uzra oqshom qo'nar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