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Institutdan</w:t>
      </w:r>
    </w:p>
    <w:p>
      <w:r>
        <w:rPr>
          <w:rFonts w:ascii="times New Roman" w:hAnsi="times New Roman" w:cs="times New Roman" w:eastAsia="times New Roman"/>
        </w:rPr>
        <w:t>Alisher Navoiyning "Nasoyim ul-muhabbat min shamoyim ul-futuvvat" asari ilk bor arabiy, forsiy matnlar, ularning tarjimalari va izohlari bilan to'liq holda nashr etilmoqda. Asar muqaddima va 770 ta shayx (35 tasi avliyo ayollar)iing hayoti va faoliyatiga bag'ishlangan. Ilgarngi nashrida (1968) atigi 153 ta shayxlar haqida ma'lumot berilib, ayrim diniy va tasavvufiy atamalar ma'lum sabablarga ko'ra tushirilib qoldirilgan edi.</w:t>
      </w:r>
    </w:p>
    <w:p>
      <w:r>
        <w:rPr>
          <w:rFonts w:ascii="times New Roman" w:hAnsi="times New Roman" w:cs="times New Roman" w:eastAsia="times New Roman"/>
        </w:rPr>
        <w:t>"Nasoyim ul-muhabbat Abdurrahmon Jomiyning "Nafahot ul-uns min hazarot il-quds" tazqirasining tarjimasi, lekin Navoiy Jomiy asariga erkin, ijodiy munosabatda. bo'ladi va uning asaridagi ma'lumotlarni to'ldirib yoxud qisqartirib boradi va 618 ta shayxlar sonini 770 taga yetkazadi.</w:t>
      </w:r>
    </w:p>
    <w:p>
      <w:r>
        <w:rPr>
          <w:rFonts w:ascii="times New Roman" w:hAnsi="times New Roman" w:cs="times New Roman" w:eastAsia="times New Roman"/>
        </w:rPr>
        <w:t>Tarix va madaniy merosimizni keng o'rganayotgan hamda naqshbandiylik ta'limotiga rag'bat ko'rsatayotgan ekanmiz, bu asarni to'liq holda nashr etilishn ilmiy, ma'rifiy va axloqiy ahamiyatga ega. Ayniqsa, Imom A'zam, Imom Moturidiy, Ahmad Yassaviy, Hakim Tirmiziy, Bahouddin Naqshbandiylarning aqida va qarashlari bilan xalqimizni, xususan, yoshlarimizni yaqindan tanishtirish joyizdir.</w:t>
      </w:r>
    </w:p>
    <w:p>
      <w:r>
        <w:rPr>
          <w:rFonts w:ascii="times New Roman" w:hAnsi="times New Roman" w:cs="times New Roman" w:eastAsia="times New Roman"/>
        </w:rPr>
        <w:t>Asarni nashrga tayyorlashda O'zR FA Beruniy nomidagi Sharqshunoslik instituti qo'lyozmalar fondida saqlanayotgan 857 va 5420 inv. raqamli qo'lyozmalar hamda "Nasoyim ul-muhabbat"ning Turkiyada chiqqan tanqidiy matnlari asos qilib olindi (Kamol Eraslan, 1996).</w:t>
      </w:r>
    </w:p>
    <w:p>
      <w:r>
        <w:rPr>
          <w:rFonts w:ascii="times New Roman" w:hAnsi="times New Roman" w:cs="times New Roman" w:eastAsia="times New Roman"/>
        </w:rPr>
        <w:t>Matnlarni qiyoslash, shaxs va joy nomlarini to'g'ri yozish, tarjima va izohlar tuzishda Jomiyning "Nafahot ul-uns min hazarot il-quds" asari qo'lyozmasidan, Eronda (doktor Obidiy, 1370 H. sh.), Toshkentda (1916) chop bo'lgan izohli manbalardan hamda Mahmud bin Usmon Ali (Lomi'iy Chalabiy, 1479вЂ”1532) tomonidan usmonli turk tiliga o'girilgan tarjimadan foydalanildi.</w:t>
      </w:r>
    </w:p>
    <w:p>
      <w:r>
        <w:rPr>
          <w:rFonts w:ascii="times New Roman" w:hAnsi="times New Roman" w:cs="times New Roman" w:eastAsia="times New Roman"/>
        </w:rPr>
        <w:t>Arabiy va forsiy matnlarni asarning oxiriga ilova qildik. Keyingi nashrlarda kitob yuzasidan bildirilgan fikr va mulohazalarni inobatga olib, arabiy va forsiy matnlarni ham o'z o'rnida berib, chop etish nazarda tutiladi.</w:t>
      </w:r>
    </w:p>
    <w:p>
      <w:r>
        <w:rPr>
          <w:rFonts w:ascii="times New Roman" w:hAnsi="times New Roman" w:cs="times New Roman" w:eastAsia="times New Roman"/>
        </w:rPr>
        <w:t/>
      </w:r>
    </w:p>
    <w:p>
      <w:r>
        <w:rPr>
          <w:rFonts w:ascii="times New Roman" w:hAnsi="times New Roman" w:cs="times New Roman" w:eastAsia="times New Roman"/>
        </w:rPr>
        <w:t>Qisqartmalar</w:t>
      </w:r>
    </w:p>
    <w:p>
      <w:r>
        <w:rPr>
          <w:rFonts w:ascii="times New Roman" w:hAnsi="times New Roman" w:cs="times New Roman" w:eastAsia="times New Roman"/>
        </w:rPr>
        <w:t>a. r. - alayhir-rahmah - unga (Allohning) rahmati bo'lsin!</w:t>
      </w:r>
    </w:p>
    <w:p>
      <w:r>
        <w:rPr>
          <w:rFonts w:ascii="times New Roman" w:hAnsi="times New Roman" w:cs="times New Roman" w:eastAsia="times New Roman"/>
        </w:rPr>
        <w:t>a. s. - alayhis-salom - unga (Allohning) salomi bo'lsin.</w:t>
      </w:r>
    </w:p>
    <w:p>
      <w:r>
        <w:rPr>
          <w:rFonts w:ascii="times New Roman" w:hAnsi="times New Roman" w:cs="times New Roman" w:eastAsia="times New Roman"/>
        </w:rPr>
        <w:t>v. a.вЂ”vallohu a'lam - Alloh bilguvchiroq.</w:t>
      </w:r>
    </w:p>
    <w:p>
      <w:r>
        <w:rPr>
          <w:rFonts w:ascii="times New Roman" w:hAnsi="times New Roman" w:cs="times New Roman" w:eastAsia="times New Roman"/>
        </w:rPr>
        <w:t>n. b. - nafa'ano bihima - ikkalasi tufayli (Alloh) bizga naf yetkazsin.</w:t>
      </w:r>
    </w:p>
    <w:p>
      <w:r>
        <w:rPr>
          <w:rFonts w:ascii="times New Roman" w:hAnsi="times New Roman" w:cs="times New Roman" w:eastAsia="times New Roman"/>
        </w:rPr>
        <w:t>n. m. n.- nuvvira marqaduhu nuran - uning qabri nurga to'lsin.</w:t>
      </w:r>
    </w:p>
    <w:p>
      <w:r>
        <w:rPr>
          <w:rFonts w:ascii="times New Roman" w:hAnsi="times New Roman" w:cs="times New Roman" w:eastAsia="times New Roman"/>
        </w:rPr>
        <w:t>n. m. n.- navvara marqadahu nuran - (Alloh) qabrini nurga to'ldirsin.</w:t>
      </w:r>
    </w:p>
    <w:p>
      <w:r>
        <w:rPr>
          <w:rFonts w:ascii="times New Roman" w:hAnsi="times New Roman" w:cs="times New Roman" w:eastAsia="times New Roman"/>
        </w:rPr>
        <w:t>k. v. - karramallohu vajhahu - Alloh uning yuzini mukarram qilsin.</w:t>
      </w:r>
    </w:p>
    <w:p>
      <w:r>
        <w:rPr>
          <w:rFonts w:ascii="times New Roman" w:hAnsi="times New Roman" w:cs="times New Roman" w:eastAsia="times New Roman"/>
        </w:rPr>
        <w:t>r. - rahimahullohu - Alloh unga rahm qilsin.</w:t>
      </w:r>
    </w:p>
    <w:p>
      <w:r>
        <w:rPr>
          <w:rFonts w:ascii="times New Roman" w:hAnsi="times New Roman" w:cs="times New Roman" w:eastAsia="times New Roman"/>
        </w:rPr>
        <w:t>r. a. - raziyollohu anh(u) - Alloh undan rozi bo'lsin.</w:t>
      </w:r>
    </w:p>
    <w:p>
      <w:r>
        <w:rPr>
          <w:rFonts w:ascii="times New Roman" w:hAnsi="times New Roman" w:cs="times New Roman" w:eastAsia="times New Roman"/>
        </w:rPr>
        <w:t>r. a. - rahmatullohi alayhi - unga Allohning rahmati bo'lsin.</w:t>
      </w:r>
    </w:p>
    <w:p>
      <w:r>
        <w:rPr>
          <w:rFonts w:ascii="times New Roman" w:hAnsi="times New Roman" w:cs="times New Roman" w:eastAsia="times New Roman"/>
        </w:rPr>
        <w:t>r. a. a. - rizvonullohi alayhim ajma'in - ularnnng barchasidan Alloh rozi bo'lsin.</w:t>
      </w:r>
    </w:p>
    <w:p>
      <w:r>
        <w:rPr>
          <w:rFonts w:ascii="times New Roman" w:hAnsi="times New Roman" w:cs="times New Roman" w:eastAsia="times New Roman"/>
        </w:rPr>
        <w:t>r. r. - ravvahallohu ruhahu - Alloh uning ruhinn shodlantirsin.</w:t>
      </w:r>
    </w:p>
    <w:p>
      <w:r>
        <w:rPr>
          <w:rFonts w:ascii="times New Roman" w:hAnsi="times New Roman" w:cs="times New Roman" w:eastAsia="times New Roman"/>
        </w:rPr>
        <w:t>r. t. - rahimahullohu taolo - Allohu taolo unga rahm qilsin.</w:t>
      </w:r>
    </w:p>
    <w:p>
      <w:r>
        <w:rPr>
          <w:rFonts w:ascii="times New Roman" w:hAnsi="times New Roman" w:cs="times New Roman" w:eastAsia="times New Roman"/>
        </w:rPr>
        <w:t>r. t. a. a. - rizvonullohi taolo alayhim ajma'in - ularning barchasidan Allohu taolo rozi bo'lsin.</w:t>
      </w:r>
    </w:p>
    <w:p>
      <w:r>
        <w:rPr>
          <w:rFonts w:ascii="times New Roman" w:hAnsi="times New Roman" w:cs="times New Roman" w:eastAsia="times New Roman"/>
        </w:rPr>
        <w:t>r. t. a. - raziyollohu taolo anhum - Allohu taolo ulardan rozi bo'lsin.</w:t>
      </w:r>
    </w:p>
    <w:p>
      <w:r>
        <w:rPr>
          <w:rFonts w:ascii="times New Roman" w:hAnsi="times New Roman" w:cs="times New Roman" w:eastAsia="times New Roman"/>
        </w:rPr>
        <w:t>r. t. r.- rahimahullohu taolo ruhahu - Allohu taolo ruhiga rahm qilsin.</w:t>
      </w:r>
    </w:p>
    <w:p>
      <w:r>
        <w:rPr>
          <w:rFonts w:ascii="times New Roman" w:hAnsi="times New Roman" w:cs="times New Roman" w:eastAsia="times New Roman"/>
        </w:rPr>
        <w:t>s. a. vвЂ”sallallohu alayhi vasallam - unga Allohning salavoti va salomi bo'lsin.</w:t>
      </w:r>
    </w:p>
    <w:p>
      <w:r>
        <w:rPr>
          <w:rFonts w:ascii="times New Roman" w:hAnsi="times New Roman" w:cs="times New Roman" w:eastAsia="times New Roman"/>
        </w:rPr>
        <w:t>s. r. a. - salavotur-rahmoni alayhi - unga rahmonning (Allohning) salavoti bo'lsin.</w:t>
      </w:r>
    </w:p>
    <w:p>
      <w:r>
        <w:rPr>
          <w:rFonts w:ascii="times New Roman" w:hAnsi="times New Roman" w:cs="times New Roman" w:eastAsia="times New Roman"/>
        </w:rPr>
        <w:t>s. t. - subhonahu va taolo - pokdir (Alloh) va oliydir.</w:t>
      </w:r>
    </w:p>
    <w:p>
      <w:r>
        <w:rPr>
          <w:rFonts w:ascii="times New Roman" w:hAnsi="times New Roman" w:cs="times New Roman" w:eastAsia="times New Roman"/>
        </w:rPr>
        <w:t>q. - qaddasallohu - Alloh muqaddas qilsin.</w:t>
      </w:r>
    </w:p>
    <w:p>
      <w:r>
        <w:rPr>
          <w:rFonts w:ascii="times New Roman" w:hAnsi="times New Roman" w:cs="times New Roman" w:eastAsia="times New Roman"/>
        </w:rPr>
        <w:t>q. a.- qaddasa arvohahum - Alloh ularning ruhlarini muqaddas qilsin.</w:t>
      </w:r>
    </w:p>
    <w:p>
      <w:r>
        <w:rPr>
          <w:rFonts w:ascii="times New Roman" w:hAnsi="times New Roman" w:cs="times New Roman" w:eastAsia="times New Roman"/>
        </w:rPr>
        <w:t>q. a. - qaddasallohu asrorahum - Alloh ulariing sirlarini muqaddas qilsin.</w:t>
      </w:r>
    </w:p>
    <w:p>
      <w:r>
        <w:rPr>
          <w:rFonts w:ascii="times New Roman" w:hAnsi="times New Roman" w:cs="times New Roman" w:eastAsia="times New Roman"/>
        </w:rPr>
        <w:t>q. s. - quddisa sirruhu - uning sirri muqaddas qilindi.</w:t>
      </w:r>
    </w:p>
    <w:p>
      <w:r>
        <w:rPr>
          <w:rFonts w:ascii="times New Roman" w:hAnsi="times New Roman" w:cs="times New Roman" w:eastAsia="times New Roman"/>
        </w:rPr>
        <w:t>q. s. - qaddasallohu sirrahu - Alloh sirrini muqaddas qilsin.</w:t>
      </w:r>
    </w:p>
    <w:p>
      <w:r>
        <w:rPr>
          <w:rFonts w:ascii="times New Roman" w:hAnsi="times New Roman" w:cs="times New Roman" w:eastAsia="times New Roman"/>
        </w:rPr>
        <w:t>q. r. a. - qaddasallohu ruhahul aziz - Alloh uiing aziz ruhiii muqaddas qilsin.</w:t>
      </w:r>
    </w:p>
    <w:p>
      <w:r>
        <w:rPr>
          <w:rFonts w:ascii="times New Roman" w:hAnsi="times New Roman" w:cs="times New Roman" w:eastAsia="times New Roman"/>
        </w:rPr>
        <w:t>q. s. a. - quddisa sirruhum aziz - ularning aziz sirlari muqaddas qilindi.</w:t>
      </w:r>
    </w:p>
    <w:p>
      <w:r>
        <w:rPr>
          <w:rFonts w:ascii="times New Roman" w:hAnsi="times New Roman" w:cs="times New Roman" w:eastAsia="times New Roman"/>
        </w:rPr>
        <w:t>q. t. a. - qaddasallohu taolo asrorahum - Allohu taolo ularning sirlarini muqaddas qilsin.</w:t>
      </w:r>
    </w:p>
    <w:p>
      <w:r>
        <w:rPr>
          <w:rFonts w:ascii="times New Roman" w:hAnsi="times New Roman" w:cs="times New Roman" w:eastAsia="times New Roman"/>
        </w:rPr>
        <w:t>q. t. r. - qaddasallohu taolo ruhahu - Allohu taolo uning ruhini muqaddas qilsin.</w:t>
      </w:r>
    </w:p>
    <w:p>
      <w:r>
        <w:rPr>
          <w:rFonts w:ascii="times New Roman" w:hAnsi="times New Roman" w:cs="times New Roman" w:eastAsia="times New Roman"/>
        </w:rPr>
        <w:t>q. t. s. - qaddasallohu taolo sirrahu - Allohu taolo uning sirrini muqaddas qilsin.</w:t>
      </w:r>
    </w:p>
    <w:p>
      <w:r>
        <w:rPr>
          <w:rFonts w:ascii="times New Roman" w:hAnsi="times New Roman" w:cs="times New Roman" w:eastAsia="times New Roman"/>
        </w:rPr>
        <w:t>Yuzoru va yutabarraku bihi - (Qabri) ziyorat qilinadi va tabarruk sanaladi.</w:t>
      </w:r>
    </w:p>
    <w:p>
      <w:r>
        <w:rPr>
          <w:rFonts w:ascii="times New Roman" w:hAnsi="times New Roman" w:cs="times New Roman" w:eastAsia="times New Roman"/>
        </w:rPr>
        <w:t/>
      </w:r>
    </w:p>
    <w:p>
      <w:r>
        <w:rPr>
          <w:rFonts w:ascii="times New Roman" w:hAnsi="times New Roman" w:cs="times New Roman" w:eastAsia="times New Roman"/>
        </w:rPr>
        <w:t>Nasoyim Ul-Muhabbat</w:t>
      </w:r>
    </w:p>
    <w:p>
      <w:r>
        <w:rPr>
          <w:rFonts w:ascii="times New Roman" w:hAnsi="times New Roman" w:cs="times New Roman" w:eastAsia="times New Roman"/>
        </w:rPr>
        <w:t>Bismillohir-Rahmonir-Rahim</w:t>
      </w:r>
    </w:p>
    <w:p>
      <w:r>
        <w:rPr>
          <w:rFonts w:ascii="times New Roman" w:hAnsi="times New Roman" w:cs="times New Roman" w:eastAsia="times New Roman"/>
        </w:rPr>
        <w:t>[Muhabbat va tavfiq bog'chalarining shabbodalaridan valiylar qalbini ochgan, haqiqat va futuvvat bog'larining xushbo'yliklari bilan do'stlari ko'nglini shod etgan Aldohga hamdu sanolar bo'lsin.</w:t>
      </w:r>
    </w:p>
    <w:p>
      <w:r>
        <w:rPr>
          <w:rFonts w:ascii="times New Roman" w:hAnsi="times New Roman" w:cs="times New Roman" w:eastAsia="times New Roman"/>
        </w:rPr>
        <w:t>Irfon va faqirlik sharofati bilan faxrlangan Muhammad alayhissalomga salotu salomlar yo'llaymizki, u zot tufayli zamon ahliga iymon sharofati yetishdi. U zot (Muhammad alayhissalom) odatdan tashqari ishlarning manbai, mo''jiza, karomat va ilhomning ma'danidir. Va u zotning ma'sum ahlu ayollariga, pok sahobalariga ham salotu salomlar bo'lsin)[1].</w:t>
      </w:r>
    </w:p>
    <w:p>
      <w:r>
        <w:rPr>
          <w:rFonts w:ascii="times New Roman" w:hAnsi="times New Roman" w:cs="times New Roman" w:eastAsia="times New Roman"/>
        </w:rPr>
        <w:t>Ammo ba'd mundoq arz qilur jahl vodiysining marhalapaymoyi Alisher mulaqqab Navoiy [Alloh uning yuzini zalolat vodiysidan hidoyat yo'liga bursin  sakkiz yuz sakson birda bu sarmoyasiz, notavon Hazrat ustozim, sayyidim, hujjatim, mahdumim va shayx ul-islomim Mavlono, millat va din nuri  Abdurrahmon Jomiy  unga Allohning rahmati, mag'firati, salomi va rizosi bo'lsin][2] xidmatlarida "Nafahot ul-uns mnn hazarot il-quds" kitabi jam'u tartibining boisi bo'ldum. Andoqki, ul sharif kitobning fihrastida ul Hazrat nuvvira marqaduhu aning kayfiyatini sharh bila zikr qilibdurlar. O'qug'onlar ko'rmish bo'lg'anlar va o'qumag'onlar o'qusalar, ko'rgaylar.</w:t>
      </w:r>
    </w:p>
    <w:p>
      <w:r>
        <w:rPr>
          <w:rFonts w:ascii="times New Roman" w:hAnsi="times New Roman" w:cs="times New Roman" w:eastAsia="times New Roman"/>
        </w:rPr>
        <w:t>Ul kitob xaloyiq orasida mashhur va o'qumoq va bitimagi shoye' bo'ldi.</w:t>
      </w:r>
    </w:p>
    <w:p>
      <w:r>
        <w:rPr>
          <w:rFonts w:ascii="times New Roman" w:hAnsi="times New Roman" w:cs="times New Roman" w:eastAsia="times New Roman"/>
        </w:rPr>
        <w:t>Ul ma'rifat kunjining valoyatosor holoti zikridin va foyiz ul-anvor maqoloti fikridin ahli arboblarg'a naf'lar va shavqu irodat ahlig'a fayzlar yetishdi.</w:t>
      </w:r>
    </w:p>
    <w:p>
      <w:r>
        <w:rPr>
          <w:rFonts w:ascii="times New Roman" w:hAnsi="times New Roman" w:cs="times New Roman" w:eastAsia="times New Roman"/>
        </w:rPr>
        <w:t>Doim oshufta xotirga kelur erdi va parishon xayolg'a evrulur erdikim, ul kitob alfozi forsiydur, arabiyg'a payvasta va iborati ishorat ahli tiliga vobasta va ul tillar vuqufidin bahravarlar va ul iboratu ishoratdin bexabarlar ul alf Ozdin o'z qobiliyatlari xurdida va ishtig'ollari muqobalasida naf'lar toparlar va fayz elturlar.</w:t>
      </w:r>
    </w:p>
    <w:p>
      <w:r>
        <w:rPr>
          <w:rFonts w:ascii="times New Roman" w:hAnsi="times New Roman" w:cs="times New Roman" w:eastAsia="times New Roman"/>
        </w:rPr>
        <w:t>Ammo turk ulusidin ba'ziki, ko'ngul sidqu safosig'a bahramanddurlar, bu kimiyo asar so'zlar ta'siriga Tengri inoyatidin arjumand, ul alfozg'a vuquf qillatidin ul fayzlardin mahrum va bu haqoyiqning daqoyiqi ularga noma'lum. Xotirg'a kechmishkim, agar sa'y qilsam, bu kitobni turk tiliga tarjima qila olg'aymuman va ul daqoyiqu mushkilotni ravshanroq alfoz va ochuqroq ado bila o'tkara olg'anmuman?deb mutaammil erdim. Va ne bu xayolu muddaodin o'zumni o'tkara olur erdim va ne ishning azimlig'i va dushvorlig'i jihatidin shuru' qila olur erdim.</w:t>
      </w:r>
    </w:p>
    <w:p>
      <w:r>
        <w:rPr>
          <w:rFonts w:ascii="times New Roman" w:hAnsi="times New Roman" w:cs="times New Roman" w:eastAsia="times New Roman"/>
        </w:rPr>
        <w:t>To ta'rix to'qquz yuz birdaki, ul kitobning ta'lifidin yigirma yil o'tub erdi, Tengri taolo tavfiqi birla bu ulug' ishg'a ilik urdum va bu azim amrg'a qalam surdum va Hazrat shayx Fariduddin Attor q. s. bitigan "Tazkirat ul-avliyo"din ba'zi kibor mashoyixkim, "Nafahot ul-uns"g'a doxil bo'lmabdur erdi  har qaysini munosib mahalda doxil qildim va Hind mashoyixi sharhi ham oz mazkur erdi, mumkin bor tilab, topib hazrat Qutb ul-avliyo Shayx Farid Shakarganj q. a.din so'nggi mashoyixgacha ilhoq qildim va turk mashoyixi zikri ham ozroq erdi, oni dog'i Hazrat shayx ul-mashoyix Xoja Ahmad Yassaviy r.din bu zamong'acha ulcha mumkin bor tilab topib, zikrlarin va ba'zi holotu so'zlarin o'z mahalida darj qildim.</w:t>
      </w:r>
    </w:p>
    <w:p>
      <w:r>
        <w:rPr>
          <w:rFonts w:ascii="times New Roman" w:hAnsi="times New Roman" w:cs="times New Roman" w:eastAsia="times New Roman"/>
        </w:rPr>
        <w:t>Va Hazrat Maxdumi n. m. n.ning oti va muosiru musohib mashoyix q. a. zikri dag'ikim, ul mutabarrak kitobda yo'q erdi, munda qo'shdum va ul kitobda dag'i avliyoulloh zikridin ba'zi so'zkim, zamon ahlig'a ko'p muhtoj un-ilayh ermas erdi itnob vahmidin tarkin tutdum va bu tarjimadin o'ksuttum va chun bu valoyat riyozi muhabbat nasimig'a muhib va futuvvat shamimig'a sabab bo'ldi, anga "Nasoyim ul-muhabbat min sha-moyim ul-futuvvat" ot qo'ydum. Umidim ulki, bu nasoyimdin ruhlari toza va shamoyimdin ravhlari beandoza bo'lg'on azizlar qoyil ruhini biror duo bila yod va biror fotiha bila shod qilg'aylar.</w:t>
      </w:r>
    </w:p>
    <w:p>
      <w:r>
        <w:rPr>
          <w:rFonts w:ascii="times New Roman" w:hAnsi="times New Roman" w:cs="times New Roman" w:eastAsia="times New Roman"/>
        </w:rPr>
        <w:t/>
      </w:r>
    </w:p>
    <w:p>
      <w:r>
        <w:rPr>
          <w:rFonts w:ascii="times New Roman" w:hAnsi="times New Roman" w:cs="times New Roman" w:eastAsia="times New Roman"/>
        </w:rPr>
        <w:t>Bu toifa sulukida muqaddima tamhidi</w:t>
      </w:r>
    </w:p>
    <w:p>
      <w:r>
        <w:rPr>
          <w:rFonts w:ascii="times New Roman" w:hAnsi="times New Roman" w:cs="times New Roman" w:eastAsia="times New Roman"/>
        </w:rPr>
        <w:t>Allohu taboraka va taolo aytdi: biz odam bolalarini azizu mukarram yaratdik, Quruqlik (ot-ulov) va dengizga (kemalarga) chiqarib qo'ydik. Yana Alloh taolo aytadiki, albatta bu omonatni (shariati islomni) osmonga, yerga va tog'u toshlarga tavsiya qilgan edik, ular mas'uliyatdan bosh tortdilar va undan qo'rqdilar. Inson esa, uni o'z zimmasiga oldi}2.</w:t>
      </w:r>
    </w:p>
    <w:p>
      <w:r>
        <w:rPr>
          <w:rFonts w:ascii="times New Roman" w:hAnsi="times New Roman" w:cs="times New Roman" w:eastAsia="times New Roman"/>
        </w:rPr>
        <w:t>Bu taqdir bila andoq tahqiq bo'ldikim, haq subhonahu va taolo mahluqotda bani odamdin sharifroq va biyikroq xalq qilmaydur, nevchunki, ma'rifatulloh ganjining amini va mahrami uldur.</w:t>
      </w:r>
    </w:p>
    <w:p>
      <w:r>
        <w:rPr>
          <w:rFonts w:ascii="times New Roman" w:hAnsi="times New Roman" w:cs="times New Roman" w:eastAsia="times New Roman"/>
        </w:rPr>
        <w:t>Va dedikim, [men bir maxfiy xazina edim, o'zimni bildirish, tanitish uchun barcha olamii yaratdim]3. Va chun maxluqning zotida bashariyatni doxil qildi. Bashariyat muqtazosi bila alardin nopisand ishlar vujud tutti. Muning islohi uchun ba'zi bir guzida bandalar boshig'a nubuvvat tojin qo'yub, beliga hidoyat kamarin bog'lab, bu maxluqning amru nahyig'a o'z ollidin mahkum va bularg'a hokim qildi. Va Kalomu ahkom alar uchun nozil qildi, to ul ma'rifatg'a alarni dalolat qildilar. Chun bu maxluqlar aning asmo' va sifotining mazohiri erdilar va har sifatg'a muttasif erdilar. Har qaysi o'z qobiliyatig'a ko'ra ul sifatg'a munosibki, anga mazhar erdi, taraqqiy va tafovut zohir qildilar va zotlarida bashariyat g'olib erkan jihatidin muxtalif adyon va milal arog'a tushti. Ul zamong'achakim, xalqning ashaddi va ag'lazi a'rob erdilar, balki alar orasida Qurayshki, alarning hidoyati uchun Hazrat Risolat s. a. v. niki murodi ofarinishdin ul hazratning sharifu pok zoti erdi, habiblig'ig'a muttasif qilib, ul gumrohlar hidoyatig'a yibordi va ahkomin ul Hazratg'a nozil qildi. Chun anbiyoning ashrafi erdi, qavm-aqvomning ashaddi. Har oyinakim, nozil bo'lg'on kalom qonuni bila shariat ahkomin andoqki-sharti erdi tuzdi va botil milAlii oradin chiqardi va qobil xalqni ul ma'rifatg'a musharraf qildi.</w:t>
      </w:r>
    </w:p>
    <w:p>
      <w:r>
        <w:rPr>
          <w:rFonts w:ascii="times New Roman" w:hAnsi="times New Roman" w:cs="times New Roman" w:eastAsia="times New Roman"/>
        </w:rPr>
        <w:t>Andoqki, kirom ashobidinki, bu davlatu saodatg'a foiz erdilar, biri o'z holidin xabar berurki, [agar parda ko'tarilmasa, ishonch ortmaydimi?]4</w:t>
      </w:r>
    </w:p>
    <w:p>
      <w:r>
        <w:rPr>
          <w:rFonts w:ascii="times New Roman" w:hAnsi="times New Roman" w:cs="times New Roman" w:eastAsia="times New Roman"/>
        </w:rPr>
        <w:t>Va chun ul Hazrat s. a. v. anbiyoning xotimi erdi va andin so'ngra nubuvvat eshigi bog'landi. Har oynnakim, noqislar takmilig'a ummatining komilu olimlarini nomvar ettiki, burung'i anbiyo o'rnig'a uhda qilgaylar va yo'ldin chiqg'onlarg'a yo'l ko'rguzgaylarki (ummatim ulamosi Bani Isroil olimlari kabidur. Va yana  ulamo payg'ambarlar vorisidir"]5, ahodisi andin xabar berur va ul Hazratdin so'ngra buzurgvor ashobi rizvonullohi taolo alayhim ajma'in xaloyiqqa bu rahnamoylig'ni bajo kelturdilar va Haq subhonahu va taolog'a yo'l ko'rguzdilar va ul sohib davlatlardin so'ngra bu ummatning mashoyixi va avliyoulloh q. t. a. bu irshodg'a ishtig'ol ko'rguzdilar va va'da budurkim, olam inqirozig'achakim, millat va shariat siyrati mustaqim bo'lg'usidur.</w:t>
      </w:r>
    </w:p>
    <w:p>
      <w:r>
        <w:rPr>
          <w:rFonts w:ascii="times New Roman" w:hAnsi="times New Roman" w:cs="times New Roman" w:eastAsia="times New Roman"/>
        </w:rPr>
        <w:t>Bu toifakim, valoyatu karomat ahlidurlar va xaloyiqqa irshodu uhda qilurlar, muborak zotlarining barakoti bu millat ahli boshidin kam bo'lmag'ay.</w:t>
      </w:r>
    </w:p>
    <w:p>
      <w:r>
        <w:rPr>
          <w:rFonts w:ascii="times New Roman" w:hAnsi="times New Roman" w:cs="times New Roman" w:eastAsia="times New Roman"/>
        </w:rPr>
        <w:t/>
      </w:r>
    </w:p>
    <w:p>
      <w:r>
        <w:rPr>
          <w:rFonts w:ascii="times New Roman" w:hAnsi="times New Roman" w:cs="times New Roman" w:eastAsia="times New Roman"/>
        </w:rPr>
        <w:t>Bu toifaning a'molu af'ol va muomilotu riyozotidin ba'zini zikr qilmoq</w:t>
      </w:r>
    </w:p>
    <w:p>
      <w:r>
        <w:rPr>
          <w:rFonts w:ascii="times New Roman" w:hAnsi="times New Roman" w:cs="times New Roman" w:eastAsia="times New Roman"/>
        </w:rPr>
        <w:t>Bularning avval ishlari tavbadurkim, Haq s. t. barcha manhiy ishlardin alarg'a ijtinob karomat qilg'ay va andin so'ngra luqma hilliyatikim, ul bobda ulcha mumkindir, sa'y qilurlar. Har oyina [kosib ollohning sevgan bandasidir]6 mazmuni bila kibor mashoyix ba'zi san'atlarga ishtig'ol qilibdurlar.</w:t>
      </w:r>
    </w:p>
    <w:p>
      <w:r>
        <w:rPr>
          <w:rFonts w:ascii="times New Roman" w:hAnsi="times New Roman" w:cs="times New Roman" w:eastAsia="times New Roman"/>
        </w:rPr>
        <w:t>Ul jumladin, Shayx ul-mashoyix Shayx Abu Said Xarroz q. r. a. erdikim, alarni mashoyix Qamar us-sufiya debdurlar. Va shayx ul-islom muqarrabi Hazrat Boriy Xoja Abdulloh Ansoriy q. r. mashoyix ta-baqotinkim bitibdurlar, jamii avliyoullohdinkim zikr qilibdurlar, barchadin alarni ko'prak vasf qilibdurlar va martabalarin biyikrak tutubdurlar. Alar o'tuk tikarga mansubdurlar.</w:t>
      </w:r>
    </w:p>
    <w:p>
      <w:r>
        <w:rPr>
          <w:rFonts w:ascii="times New Roman" w:hAnsi="times New Roman" w:cs="times New Roman" w:eastAsia="times New Roman"/>
        </w:rPr>
        <w:t>Va Shayx Muhammad Sakkok q. s. kim, o'z zamoni mashoyixining yagonasi ermish, pichoqchiliqqa mansubdur.</w:t>
      </w:r>
    </w:p>
    <w:p>
      <w:r>
        <w:rPr>
          <w:rFonts w:ascii="times New Roman" w:hAnsi="times New Roman" w:cs="times New Roman" w:eastAsia="times New Roman"/>
        </w:rPr>
        <w:t>Va Shayx Abu Hafz Haddod q. r. temirchilik qilibdur.</w:t>
      </w:r>
    </w:p>
    <w:p>
      <w:r>
        <w:rPr>
          <w:rFonts w:ascii="times New Roman" w:hAnsi="times New Roman" w:cs="times New Roman" w:eastAsia="times New Roman"/>
        </w:rPr>
        <w:t>Va Shayx Abubakr Xabboz q. s. o'tmakchilikka mashhurdur.</w:t>
      </w:r>
    </w:p>
    <w:p>
      <w:r>
        <w:rPr>
          <w:rFonts w:ascii="times New Roman" w:hAnsi="times New Roman" w:cs="times New Roman" w:eastAsia="times New Roman"/>
        </w:rPr>
        <w:t>Va Shayx Abulabbos Omiliy q. s.kim, o'z zamonining qutbi va g'avsi ermish va sultoni tariqat Shayx Abusaid Abulxayrning xirqa piri ermish, qassobliq qilibdur.</w:t>
      </w:r>
    </w:p>
    <w:p>
      <w:r>
        <w:rPr>
          <w:rFonts w:ascii="times New Roman" w:hAnsi="times New Roman" w:cs="times New Roman" w:eastAsia="times New Roman"/>
        </w:rPr>
        <w:t>Va Shayx Ibrohim Ojuriyki, xisht avalabdur.</w:t>
      </w:r>
    </w:p>
    <w:p>
      <w:r>
        <w:rPr>
          <w:rFonts w:ascii="times New Roman" w:hAnsi="times New Roman" w:cs="times New Roman" w:eastAsia="times New Roman"/>
        </w:rPr>
        <w:t>Va Mirchai Safolfurushki, Xuroson elining piri ermish, doshgarlik qilibdur.</w:t>
      </w:r>
    </w:p>
    <w:p>
      <w:r>
        <w:rPr>
          <w:rFonts w:ascii="times New Roman" w:hAnsi="times New Roman" w:cs="times New Roman" w:eastAsia="times New Roman"/>
        </w:rPr>
        <w:t>Va Shayx Abulhasan Muzaiyin va Shayx Bannon  hammol va Shayx Abulhasan  najjor.</w:t>
      </w:r>
    </w:p>
    <w:p>
      <w:r>
        <w:rPr>
          <w:rFonts w:ascii="times New Roman" w:hAnsi="times New Roman" w:cs="times New Roman" w:eastAsia="times New Roman"/>
        </w:rPr>
        <w:t>Va mutaaxxir mashoyixdin zamonining yagonasi Hazrat Xoja Bahouddin Naqshband q. r. a.ki, kimxo naqshini bog'lamoqqa mashhurdurlar.</w:t>
      </w:r>
    </w:p>
    <w:p>
      <w:r>
        <w:rPr>
          <w:rFonts w:ascii="times New Roman" w:hAnsi="times New Roman" w:cs="times New Roman" w:eastAsia="times New Roman"/>
        </w:rPr>
        <w:t>Va soyir mashoyixi kibordin ham ko'pi halol luqma kasbig'a muzdurluq qilibdurlar, o'tin toshibdurlar va halol luqma bu ishda kulliydurki, ondin fayzu ma'rifat zoyanda bo'lur.</w:t>
      </w:r>
    </w:p>
    <w:p>
      <w:r>
        <w:rPr>
          <w:rFonts w:ascii="times New Roman" w:hAnsi="times New Roman" w:cs="times New Roman" w:eastAsia="times New Roman"/>
        </w:rPr>
        <w:t>Va bir shubhalik luqma oncha tiyralik keltururki, ko'p vaqt oning islohig'a mashg'ul bo'lub, ma'lum emaski, daf'i ne nav' surat bog'lar.</w:t>
      </w:r>
    </w:p>
    <w:p>
      <w:r>
        <w:rPr>
          <w:rFonts w:ascii="times New Roman" w:hAnsi="times New Roman" w:cs="times New Roman" w:eastAsia="times New Roman"/>
        </w:rPr>
        <w:t>Ondin so'ngra shariat rioyatidurki, ul jodada istiqomat bo'lg'ay va ulcha mumkindur ondin qadam tajovuz kilmag'oy.</w:t>
      </w:r>
    </w:p>
    <w:p>
      <w:r>
        <w:rPr>
          <w:rFonts w:ascii="times New Roman" w:hAnsi="times New Roman" w:cs="times New Roman" w:eastAsia="times New Roman"/>
        </w:rPr>
        <w:t>Shayx ul-islom q. r. a. debdurlarki, har nimadin 6ir miqdorni olsalar, bir miqdori qolur, shariatdin o'zgaki  bir, miqdori ondin kam bo'lsa, hech nima qolmas. Bu toifaning shariat rioyati va sunnat mutobaatidin ulug'roq ishlari yo'qdur. Ul ishda rusuxu istiqomatdin dushvorroq amrlarikim, Hazrat Risolat s. a. v.din manquldurkim, bir saboh ashob ul Hazratning muborak mahosinlarida necha tuk oq ko'rdilarki, burung'i kun yo'q erdi. Taajjub yuzidin tafahhus qildilar, ersa ul Hazrat buyurdilarki, o'tgan kecha "Hud" surasi mulohazasida (bas, Ey Muhammad, siz va siz bilan birga tavba qilgan zotlar o'zingizga buyurilgani yanglig' to'g'ri yo'lda bo'lingiz]7 oyatida taammul qilur erdim. Oning su'ubatidin bu voqe' bo'lubdur va ul Hazratning sunnatlarining rioyati va onda istiqomatki, filhaqiqa Haq s. t. amrining. rioyatidur va ondin dushvorroq nima mutasavvar ermasdur. Bu rioyatu istiqomat soyir sunandadur. Va umdalariki, faroyizdur va islom arkonidur.</w:t>
      </w:r>
    </w:p>
    <w:p>
      <w:r>
        <w:rPr>
          <w:rFonts w:ascii="times New Roman" w:hAnsi="times New Roman" w:cs="times New Roman" w:eastAsia="times New Roman"/>
        </w:rPr>
        <w:t>Va oning avvali shahodat kalimasidur va alhaq jami'i avliyoullohu mashoyix q. t. a.ning zikrlari xoh xafiy va xoh jahr ul tarkibdur, balki ul kalimaki, mudovamatini ul yerga tegurubdurlarki, bir lahza ondin g'ofil, balki bir turfat ul-ayn ondin g'oyib bo'la olmaslar. Va ondin mash'ufu mustag'raq bo'lubdurlarki, ba'zi bu kalimann eshitgach, behush bo'lub, yiqilibdurlar. Va ba'zining ham bu kalima istimo'idin ruhlari muforaqat qilibdur.</w:t>
      </w:r>
    </w:p>
    <w:p>
      <w:r>
        <w:rPr>
          <w:rFonts w:ascii="times New Roman" w:hAnsi="times New Roman" w:cs="times New Roman" w:eastAsia="times New Roman"/>
        </w:rPr>
        <w:t>Va yana biri saloti xamsadurki, ul nav'ki bu toifa ado qilibdurlar, aql qoshida mahol ko'runur.</w:t>
      </w:r>
    </w:p>
    <w:p>
      <w:r>
        <w:rPr>
          <w:rFonts w:ascii="times New Roman" w:hAnsi="times New Roman" w:cs="times New Roman" w:eastAsia="times New Roman"/>
        </w:rPr>
        <w:t>Va ul jumladin, shayx Husayn Mansur Halloj H. s.durki, bovujudi ul da'volar va bovujudi saloti xams adosidin boshqa bir kechalik kunduzlikda Shayx ul-islom q. s. debdurki, ming rak'at nofila guzorlar erdi. Va alarga qatl bo'lg'on kunning kechasi besh yuz rak'at ado qilib erdilar. Va sulton ul-orifin Shayx Abu Yazid Bistomiy q. s. namoz qilsa erdilar, qa'-qa'alarning ko'ksi so'ngaklaridin chiqar erdi. Haq s. t. haybatidin va shariat ta'zimidin va hozir xalq eshiturlar erdi. Va Shayx q. t.ni ba'zi mashoyix ta'n qilibdurlarki, namoz qilmas. Alar debdurlarki, namoz qilurda manga bir hol voqe' bo'lur. Siz ham mulohaza qiling, agar ul hol bila namoz joyiz bo'lsa, qiloyin. Mulohaza qilibdurlar: "Allohu akbar" deb takbiri tahrima bog'lag'ondin so'ngra, har tuki tubidin bir qatra qon bosh urubdur.</w:t>
      </w:r>
    </w:p>
    <w:p>
      <w:r>
        <w:rPr>
          <w:rFonts w:ascii="times New Roman" w:hAnsi="times New Roman" w:cs="times New Roman" w:eastAsia="times New Roman"/>
        </w:rPr>
        <w:t>Yana biri zakotdur. Bu toifa dunyo tarkini ixtiyor qilibdurlar. Alardin yuzdin biri sohibi nisob bo'lmaslarkim, alarg'a zakot farz bo'lg'ay. Ba'ziki, bo'lsalar ham tamomin Tengri yo'lig'a sarf qilurlar va minnat jonlarig'a tutarlar.</w:t>
      </w:r>
    </w:p>
    <w:p>
      <w:r>
        <w:rPr>
          <w:rFonts w:ascii="times New Roman" w:hAnsi="times New Roman" w:cs="times New Roman" w:eastAsia="times New Roman"/>
        </w:rPr>
        <w:t>Shayx Abubakr Shibliy q. s.din bir faqih so'rubdurki, zakot adosi ne nav'dur? Shayx debdurlarki, sanga farz bo'lur zakotnimu deyin? Yo manga farz bo'lur zakotnimu deyin? Aytibdurlarki, manga bo'lur zakot qaysidur va sanga bo'lur zakot qaysidur? Shayx debdurlarki, sanga bo'lur zakot uldurkim, har ikki yuz diramdin besh diram Tengri yo'lida bergaysan. Manga bo'lur zakot budurkim, har ikki yuz diramdin ikki yuz besh diram Tengri taolo yo'lida bergaymen. Debdurlarkim, ikki yuz diramkim berildi, yana besh diram nedur? Shayx debdurlarki, ul besh diramni burj qilib, ul ikki yuz diram bergan shukronag'a berilg'ay. Va bu Abubakr Siddiq mazhabidur, raziyallohu anhu.</w:t>
      </w:r>
    </w:p>
    <w:p>
      <w:r>
        <w:rPr>
          <w:rFonts w:ascii="times New Roman" w:hAnsi="times New Roman" w:cs="times New Roman" w:eastAsia="times New Roman"/>
        </w:rPr>
        <w:t>Yana biri ro'zadurkim, soyir xaloyiq fajr tulu'idin kunas g'urubig'acha yemak-ichmakdin va mubosharatdin imsok qilurlar. Bu toifa anga ko'shish qilurkim, andoqki, yemak-ichmakdin bo'g'uzg'a savm buyurg'aylar. Jami'i a'zog'a o'z qilur fe'llaridin ro'za buyurg'aylar. Ko'zga nomashru' nimaga boqardin va quloqqa nomashru' un eshiturdin va oyoqqa nomashru' qadam urmog'din, ilikka nomashru' nima tegmakdin va alo hozo jami'i a'zog'a bu dastur bila. Va bovujudi bu su'ubatlar-barchadin sa'broq ko'ngul ro'zasidurki, Haq s. t.din o'zga hech nima xotirg'a kechmakdur va bu ro'zani doimiy ko'ngulga buyururlar.</w:t>
      </w:r>
    </w:p>
    <w:p>
      <w:r>
        <w:rPr>
          <w:rFonts w:ascii="times New Roman" w:hAnsi="times New Roman" w:cs="times New Roman" w:eastAsia="times New Roman"/>
        </w:rPr>
        <w:t>Islomning bu mazkur bo'lg'on to'rt rukni takmil topqandin so'ngra hajdurki, soyir xaloyiqqa sharti istitoat va amni tariqdur. Va bu toifaga amni tariq, Haq taolo mulkidadur, ya'ni har yerki, Haq s. t. mul-kidur, onda asrag'uchi o'zidur. Va istitoat oning xizonai karamidurki, ul yo'lg'a bovujudi ul to'rt ruknning mazkur bo'lg'on rioyati bu nav' amni tariq va istitoat bila qadam urarlar va tavakkul bila ul yo'lni qat' qilurlar.</w:t>
      </w:r>
    </w:p>
    <w:p>
      <w:r>
        <w:rPr>
          <w:rFonts w:ascii="times New Roman" w:hAnsi="times New Roman" w:cs="times New Roman" w:eastAsia="times New Roman"/>
        </w:rPr>
        <w:t>Yana bovujudi shariat rioyati va tariqat odobidurki, bu toifa mar'iy tutarlar. Ul adabdurki, yaxshiyu yomong'a va ulug'u kichikka bajo keltirurlar. Andoqki, borcha xaloyiqdin o'zlarin kichik va kamroq tutorlar va barchag'a xizmat huzurida bo'lurlar. Hattoki, o'z farzandlarig'a va xodimu mamluklarig'aki, har necha alardin beqoidalig' ko'rsalar, xushunat birla alarg'a so'z demaslar, balki nasihatni yumshog' va chuchuk til bila qilurlar, hattoki o'g'rig'acha.</w:t>
      </w:r>
    </w:p>
    <w:p>
      <w:r>
        <w:rPr>
          <w:rFonts w:ascii="times New Roman" w:hAnsi="times New Roman" w:cs="times New Roman" w:eastAsia="times New Roman"/>
        </w:rPr>
        <w:t>Manquldurki, Hazrat Xoja Abulvafoyi Xorazmiy q. r.bir ravzan yorug'lig'ida o'lturub, mutolaa qilurlar ermish. Bir o'g'ri angdib, alarning dastorlarin sirmabdur. Alar o'zlari tarafidin tutubdurlar va o'g'ri iztirob bila tortor ermish. Alar der ermishlarki, he valloh, eski va yirtiqdur. Sizning hech ishingizga yaramas. Bu so'zni muqarrar qilibdurlar. O'g'rig'a asar qilmay tortor ermish. Xoja ojiz bo'lg'ondin so'ngra dastorni qo'yaberib, demishlarki, sizga har necha ayttuq, inonmadingiz, ochqaningizda ko'rgunguzdur. O'g'ri nariroq borg'ach, ochib ko'rsa, Xoja degondek, bag'oyt eski va pora-pora ko'rub, toshlabdur. Xoja bilibdurki, ko'rgach tashlag'usidur, keynicha borib, dastorni olmishlar va boshlarig'a chirmarda o'z-o'zlari birla der ermishlarki, har necha ayttuqki, yaramas, inonmaslar, o'zlari ko'rmaguncha tashlamadilar. Yana bovujudi bu nav' adab saxoye mufritdurki, oni bu toifa bazli mavjud derlarki, hech nimalarin hech kishidin ayamaslar.</w:t>
      </w:r>
    </w:p>
    <w:p>
      <w:r>
        <w:rPr>
          <w:rFonts w:ascii="times New Roman" w:hAnsi="times New Roman" w:cs="times New Roman" w:eastAsia="times New Roman"/>
        </w:rPr>
        <w:t>Manquldurki, Xoja Abunasr Porso q. r.ning Balxda bir yaxshi otlari bor ermish. Va hokimning xotiri ko'p ul ot sori moyil ermish. Ammo tilamas ermishki, shoyadki, Xojaning muborak xotirlari ham anga vobasta erkin. Bir kecha ikki o'g'ri ittifoq qilibdur. Tavilani teshib, ul otni chiqarib eltibdurlar. Tong erta ma'lum qilg'och, muridlar va mulozimlar iztirob birla kelib, Xojag'a arz qilibdurdar. Xoja debdurlarki, biz oz minar erdik, eltgan kishilarga bizdin darboyistroq erkandur.</w:t>
      </w:r>
    </w:p>
    <w:p>
      <w:r>
        <w:rPr>
          <w:rFonts w:ascii="times New Roman" w:hAnsi="times New Roman" w:cs="times New Roman" w:eastAsia="times New Roman"/>
        </w:rPr>
        <w:t>Ashob hokimg'a arz qilurlar. Hokim ul tama'ig'aki, bu vasila bila shoyad Xojadin tilasa bo'lg'ay.</w:t>
      </w:r>
    </w:p>
    <w:p>
      <w:r>
        <w:rPr>
          <w:rFonts w:ascii="times New Roman" w:hAnsi="times New Roman" w:cs="times New Roman" w:eastAsia="times New Roman"/>
        </w:rPr>
        <w:t>Tush-tushdog'i yo'llorg'a kishilar choptirib, o'g'rilarni tutub, bir ulug' navkaridin Xoja xizmatig'a yuborur, ikki ko'histoniy o'g'ri bila. Ashob aydurlarki, hokim o'g'rini tutub, otni falon ulug' navkaridin yiboribdur, toshqoridur. Xoja derlarki, kirsun! Ul navkar kirgach, Xoja ta'zim uchum qo'porlar va oni o'lturdurlar. Ul ikki mulozimlarg'a ishorat qilurkim, o'g'rilarni kiyururlar. Iliklari boglig'. Alar ham kirgoch, Xoja hamul dastur bilan qo'porlar va alarni o'lturdurlar va iliklarnn yeshtirurlar va so'rarlarki, Qaydalig'siz?- Derlarki, ko'histonlig'. So'rarlarki, holo, ul yon ozim erdingiz? Derlarki, bale. Derlarki, magar yoyog' erdingiz? Derlarki, bale. Derlarki, qo'nung, ul ot sizga darboyistroqdur, oling va boring! Hokim navkaridin hokimg'a minnatdorlig' bila uzr qo'lub yiborurlar.</w:t>
      </w:r>
    </w:p>
    <w:p>
      <w:r>
        <w:rPr>
          <w:rFonts w:ascii="times New Roman" w:hAnsi="times New Roman" w:cs="times New Roman" w:eastAsia="times New Roman"/>
        </w:rPr>
        <w:t>Yana hilm va burdborlig'durki, bu toifag'a har kimdin har shiddat yetishsa, alar lutfu madoro bila o'tkorurlar va muqobalada minnatdorlig' bila uzr qo'larlar.</w:t>
      </w:r>
    </w:p>
    <w:p>
      <w:r>
        <w:rPr>
          <w:rFonts w:ascii="times New Roman" w:hAnsi="times New Roman" w:cs="times New Roman" w:eastAsia="times New Roman"/>
        </w:rPr>
        <w:t>Ul jumladin azize erdi, bu toifaning mukammalidin va Hazrat Mavlono Muhammad Tabodgoniy q. s. ning kibor ashobidin erdi va faqirning alar xizmatida ko'p irodatim bor erdi. Va alar yaxshi un samoi'g'a mash'uf erdilar. Mug'anniyi bor erdi xush ovoz, ammo kichik yoshlig' va devonasoru sho'x erdi. Majlisda o'lturaturg'och sekrib, ul azizning bo'ynig'a minib, ayog'in depsar erdi. Alar rifqu madoro bila aytur erdilar: Hordingiz erkin, tushsangiz ham siz bilursiz. El malomat qildilar. Ersa, alar man' qildilarki, ul ajab karamu ehson qiladurki, aytmaydurki, qo'p, toshqori bozorg'a ushbu dastur bila mani elt! Agar desa erdi, eltmoqdin o'zga ne chora bor erdi?</w:t>
      </w:r>
    </w:p>
    <w:p>
      <w:r>
        <w:rPr>
          <w:rFonts w:ascii="times New Roman" w:hAnsi="times New Roman" w:cs="times New Roman" w:eastAsia="times New Roman"/>
        </w:rPr>
        <w:t>Yana rizodurki, har ne haqdin kelsa, va har kim sabab bo'lsa, musabbibdin o'zga kishini orada ko'rmagaylar. Va rizo izhoridin o'zga alar tili va ko'ngliga kirmagay. Ham ushbu mazkur bo'lg'on azizning bir o'g'li bor erdi. Bag'oyat qobil, husni xulqi bag'oyat kamolda va bir yolg'uz o'g'il erdi. Qazoro bemor bo'ldi va necha kundin so'ngra Tengri hukmin butkardi. Bir shahr xalqi shohdin gadog'acha ul sababdin motame erdilar. Ul azizning holig'a va libosig'a tag'yir bo'lmadi. Motamelarg'a ko'ngul berib, haq rizosig'a targ'ib qilur erdilar. To ko'tardilar va madfang'a elttilar, o'zi qabr ichiga kirib aziz farzandin shar' vajhi bila qabrda qo'yub, mag'firat duosi qilib chiqti va so'zi bu erdikim, [Allohning hukmiga bizni rozi qildi.)8. Va shahr xalqi, akobiru ashrof barcha lol erdilar.</w:t>
      </w:r>
    </w:p>
    <w:p>
      <w:r>
        <w:rPr>
          <w:rFonts w:ascii="times New Roman" w:hAnsi="times New Roman" w:cs="times New Roman" w:eastAsia="times New Roman"/>
        </w:rPr>
        <w:t>Yana sabrdurkim, har ne haqdin, yuzlansa, tahammul pesha qilg'ay va har balo kelsa, sabr qilg'ay.</w:t>
      </w:r>
    </w:p>
    <w:p>
      <w:r>
        <w:rPr>
          <w:rFonts w:ascii="times New Roman" w:hAnsi="times New Roman" w:cs="times New Roman" w:eastAsia="times New Roman"/>
        </w:rPr>
        <w:t>Ul jumladin Shayx Sahl bin Abdulloh Tustariy q. r. a.din manquldurkim, alar yillar bavosir marazig'a mubtalo erdilar. Va hol ulkim, alar ul zamonning mashoyixi arosida mustajab ud-da'vo erdilar. Har kishiga bir, su'ubatu baloye voqe' bo'lsa, alardin duo istid'o qilur erdilar. Alar duo qilg'och, mustajob bo'lub, ul tashvishdin qutulur erdi. Yillar ul sa'b marazig'a sabr qilib, duo qilmadilarki, har ne Tengridin kelsa, xushdur. Biz oni nechuk rad qilali?</w:t>
      </w:r>
    </w:p>
    <w:p>
      <w:r>
        <w:rPr>
          <w:rFonts w:ascii="times New Roman" w:hAnsi="times New Roman" w:cs="times New Roman" w:eastAsia="times New Roman"/>
        </w:rPr>
        <w:t>Yana sidqdurki, g'ayri voqe' so'z tilga mutlaqo joriy bo'lmag'oy.</w:t>
      </w:r>
    </w:p>
    <w:p>
      <w:r>
        <w:rPr>
          <w:rFonts w:ascii="times New Roman" w:hAnsi="times New Roman" w:cs="times New Roman" w:eastAsia="times New Roman"/>
        </w:rPr>
        <w:t>Manquldurki, Hajoj b. Yusuf qatlidin imomzodalardin biri qochib erdi va keynicha jami'i qavub kelur erdilar. Bu toifadin birovki, ul imomzodag'a ixlosu xizmatkorlig'i bor erdi, yo'luqti. Alar iztirob yuzidin dedilarki, bir yer topsang, biznn yoshurki. Bu jamoat bizning qatlimizg'a keladurlar. Va iynak yetishtilar. Ul darvesh dediki, bu vayronag'a kiring! Anda bir buzuq erdi. Imomzoda onda jon havlidin kirdi. Kirgoch, qavib keladurg'onlar ul darveshg'a yettilar. So'rdilarki, bu boradurg'on kishi qayon bordi? Ul darvesh dediki, bu buzuqqa kirdi. Alar bir necha yig'och va qamchi urub, dedilarki, oni uzasun deb, bizni hayalg'a solursan, deb o'ttilar. Alar ketgandin so'ngra imomzoda chiqib, ko'ngul qolish qildikim, ravo bo'lg'oykim, o'zung vayronada bizni yoshurub, o'zung dushmang'a so'rog' berursen? Ul darvesh ayttikim, ey maxdumzoda, maning rostliqim barakatidin xalos bo'ldung. Endi o'z fikringni qil, dedi. Va aning maxlasig'a tadbir qildikim, ul xalos bo'ldi. Va bu nav' hamida axloq va pisandida sifotki, bu toifadin voqe'dur, ko'pdurki, agar sharhin qilsa, yana bir kitob yasamoq kerak.</w:t>
      </w:r>
    </w:p>
    <w:p>
      <w:r>
        <w:rPr>
          <w:rFonts w:ascii="times New Roman" w:hAnsi="times New Roman" w:cs="times New Roman" w:eastAsia="times New Roman"/>
        </w:rPr>
        <w:t>Va yana azim riyozatlarki, shariat ani mutaayyin qilmaydur. Ham toifadin mutanavvi' voqe' bo'libdurki, oning ham sharhining tuli bor. Ul jumladin, biri niyat bila bir oyda bir iftor qilmoq va bir oida bir vuzu' bila namoz qilmoqki, ba'zi mashoyix r. a. a.din voqe' bo'lubdur. Va Sultonn tariqat Shayx Abu Said Abulxayr q. s.kim avoyili sulukda alar har kecha bir chohdin bosh to'ban o'zlarin osar ermishlar va tongg'acha zikr aytur ermishlar. Va andoq bo'lur ermishki, muborak ko'zlaridin qon kelur ermish va Hazrat Shayx ul-islom q. r. durkim, Hirida sakkiz botmon non bir tansug'a ermish va alar yoz giyohi birla kun kechurur ermishlar. Va Shayx ul-islom Shayx Ahmad Jom q. s.kim, o'n sakkiz yil Yazd tog'ig'a chiqib, xalqdin i'roz qilib, ul tog'da toat qilibdurlar. El yuzin ko'rmaydurlar va onda yemak ma'lum emas erkondurki, qaydin va qishda kiymak qaydin? Har oyinakim, bu buzurgvorlarg'a haq subhonahu va taolo bu suluku riyozatlari muqobalasida o'z fazlu karami birla oncha mavhibat nasib qilibdurki, olam salotini yuzlarin alarning ostonalarig'a surtubdurlar va ro'zgorlarining sharafi ko'rubdurlar alardin bir nazar istid'osig'a va alarning muborak nazarlarin ba'zig'a solibdurlar, ba'zig'a yo'q.</w:t>
      </w:r>
    </w:p>
    <w:p>
      <w:r>
        <w:rPr>
          <w:rFonts w:ascii="times New Roman" w:hAnsi="times New Roman" w:cs="times New Roman" w:eastAsia="times New Roman"/>
        </w:rPr>
        <w:t/>
      </w:r>
    </w:p>
    <w:p>
      <w:r>
        <w:rPr>
          <w:rFonts w:ascii="times New Roman" w:hAnsi="times New Roman" w:cs="times New Roman" w:eastAsia="times New Roman"/>
        </w:rPr>
        <w:t>Avliyoullohg'a voqe' bo'lg'on xavoriqi odotu karomot bayoni</w:t>
      </w:r>
    </w:p>
    <w:p>
      <w:r>
        <w:rPr>
          <w:rFonts w:ascii="times New Roman" w:hAnsi="times New Roman" w:cs="times New Roman" w:eastAsia="times New Roman"/>
        </w:rPr>
        <w:t>Va ul ko'pdur avliyoullohning marotibidek.</w:t>
      </w:r>
    </w:p>
    <w:p>
      <w:r>
        <w:rPr>
          <w:rFonts w:ascii="times New Roman" w:hAnsi="times New Roman" w:cs="times New Roman" w:eastAsia="times New Roman"/>
        </w:rPr>
        <w:t>Ul jumladin bir nechasi bulardurlar: Ma'dum ijodi va mavjud i'domi va mastur amr izhori va zohir amr istori va duo istijobati va oz muddatda ba'ida masofat qat'i va hisdin g'oyib ishlarga ittilo' va andin xabar etmoq va vohid zamonda muta'addid va muxtalif makonga hozir bo'lmoq va mavto ihyosi va ihyo imotasi va jamodot va nabotot va hayvonot kalomining samo'i va maoniysig'a vuquf topmoq, tasbihdin va g'ayridin va at'imayu ashriba izhori hojat vaqti besabab zohir bo'lmoq va suv ustida yurumoqdek va havoda sayr qilmoqdek va yemak ul nimaniki, odatan ul g'izo bo'lmag'ay va hayvonot tasxiri va badanda mufrit quvvat izhori andoqki, daraxtni tubidin qo'ng'ormoq, samo' vaqtida. Va devorni barmoq ishorati bila shaq qilmoq va ilik ishorati birla muxolifning boshin uchurmoq va daryolarda g'arq bo'ladurg'on kemani tutub, qiroqg'a chiqarmoq va olam hayulosida har ne nav' tasarrufiki, har ne tilasa qilmoq, misli yomg'ur yog'durmoq va yel esturmoq va sel kelturmoq va daf' qilmoq va chuvurtka ofatini daf' qilmoq va har surat bila mutamassil bo'lmoq. Biyobonda sargashta va ovora bo'lg'onlarg'a rahnamoyiliq qilmoq va dastgir bo'lmoq.</w:t>
      </w:r>
    </w:p>
    <w:p>
      <w:r>
        <w:rPr>
          <w:rFonts w:ascii="times New Roman" w:hAnsi="times New Roman" w:cs="times New Roman" w:eastAsia="times New Roman"/>
        </w:rPr>
        <w:t>Va Haq s. t.g'a andoq muqarrab bandalar va do'stlar ham borki, bu borcha mazkur bo'lg'on holatdin ijtinob qilurlar, balki or qilurlar, nevchunki, bir turfatulayn Haq s. t. shuhudu istig'roqidin g'ofil bo'la olmaslar. To ul saodatdin g'ofil bo'lmog'uncha bu nimalarga maylu iltifot qilsa bo'lmas. Har oyinaki, ul maqsudi asliydin har amrki, bu buzurkvorlarni bir lahza g'ofil qilg'ay agar barcha behishti jovidondurki, alarg'a do'zaxcha bor, andin ijtinob yo or qilsalar, muhiq bo'lg'aylar. Umid uldurki, bu zalolat vodiysida gumrohdek mahrumlar bu hidoyat olamida rahnamoylarning oyog'i tufrog'i bila tiyra bo'lg'on botin so'zlarin yorutmoqqa bahramand bo'lg'aylar. Va xokisor boshin ul ayog'larg'a tufroq qilmrq bila sarbaland. Emdi alar zikriga shuru' qilali. Mutolaa ahlig'a ma'lum bo'lsunki, "Nafahot" dasturi bila bu kitobda "shayx ul-islom" har yerdakim mazkur bo'lur, ondin maqsud Hazrat Xoja Abdulloh Ansoriy q.s. dur va "Hazrat Maxdumiy" har yerdakim marqum bo'lur, Janobi Maxdumiy Nuvvira marqaduhu nurandur.</w:t>
      </w:r>
    </w:p>
    <w:p>
      <w:r>
        <w:rPr>
          <w:rFonts w:ascii="times New Roman" w:hAnsi="times New Roman" w:cs="times New Roman" w:eastAsia="times New Roman"/>
        </w:rPr>
        <w:t/>
      </w:r>
    </w:p>
    <w:p>
      <w:r>
        <w:rPr>
          <w:rFonts w:ascii="times New Roman" w:hAnsi="times New Roman" w:cs="times New Roman" w:eastAsia="times New Roman"/>
        </w:rPr>
        <w:t>1. Shayx Uvays Qaraniy q. r.[3]</w:t>
      </w:r>
    </w:p>
    <w:p>
      <w:r>
        <w:rPr>
          <w:rFonts w:ascii="times New Roman" w:hAnsi="times New Roman" w:cs="times New Roman" w:eastAsia="times New Roman"/>
        </w:rPr>
        <w:t>[Ollohning payg'ambari aytgan: Uvays Qaraniy ehson va mehribonligi bilan tobiinlarning yaxshisidir](1). Goh-goh Xojai olam s. a. v. muborak yuzin Yaman sori qilib der erdikim, [Men xudoning nafasini Yaman tomonidan tuymoqdaman](2). Birovning vasfikim, oning vassoffi Xojai koinot bo'lg'ay va nafasi nafasi rahmon bo'lg'ay, vasf qilmoq bag'oyat beodoblnq bo'lg'ay. Ham Xojai Koinot s. a. v. buyurubdurkim, tongla qiyomat kuni Haq s. t. yetmish ming farishta Uvays surati bila yaratqoy. To ul alarning orasida arosotg'a kirib, behishtga borg'ay. To hech kim ma'lum qilmag'ay. Tengridin o'zgaki, ul qaysi biridurki, ul dunyoda barcha xalq ko'zidin yoshurun Tengri taolog'a qulluq qilur erdi. Qiyomatda dog'i Tengri taolo ani barcha nomahram ko'zidin mahfuz tutqay.</w:t>
      </w:r>
    </w:p>
    <w:p>
      <w:r>
        <w:rPr>
          <w:rFonts w:ascii="times New Roman" w:hAnsi="times New Roman" w:cs="times New Roman" w:eastAsia="times New Roman"/>
        </w:rPr>
        <w:t>Naqldurki, Hazrat Risolat s. a. v. olamdin o'tarda, ashob r. t. a. so'rubdurlarkim, sizning muraqqa' kimga havoladur? Debdurlarki, Uvays Qaraniyg'a bersunlar va desunlarki, maning ummatimni duo qilsun! Hazratdin so'ngra Foruq va Murtazo r.t.a. Ko'fag'a borib, Yaman elidin so'rub, Qaranda Uvaysni topdilarkim, teva kutub yurur erdi. Muraqqa'ni topshurub, ummat uchun duo istid'o qildilar va bu ma'nida so'z ko'pdur. Sharhi bila bilayin degan kishi "Tazkirat ul-avliyo"ni o'qisun. Oning holotini tamom bitisa, yana bir boshqa kitob bitimak kerak.</w:t>
      </w:r>
    </w:p>
    <w:p>
      <w:r>
        <w:rPr>
          <w:rFonts w:ascii="times New Roman" w:hAnsi="times New Roman" w:cs="times New Roman" w:eastAsia="times New Roman"/>
        </w:rPr>
        <w:t>Uhud urushida Payg'ambar s. a. v.ning muborak tishi shahid bo'lg'onin eshitib, mutobaat uchun o'ttiz ikki tishin ushotti. Har birinki, ushotur erdi, der erdiki, shoyad bu tish emas erdi ekin. Yana birii ushotur erdi. To mundoq qilib, barcha tishlarin ushotti. Va Hazrat Risolat s. a. v.ni ko'rmabdur erdi va ul Hazrat ham oni zohir ko'zi bila ko'rmabdur erdilar. Ma'noyu ruhopiyat yuzidin tarbiyat qilib erdilar. Bu jihatdin har kishiningki, bu toifadin zohir yuzidin piri ma'lum bo'lmasa va mashoyixdin birining ruhi oni tarbiyat qilg'on bo'lsa, oni Uvaysiy derlar.</w:t>
      </w:r>
    </w:p>
    <w:p>
      <w:r>
        <w:rPr>
          <w:rFonts w:ascii="times New Roman" w:hAnsi="times New Roman" w:cs="times New Roman" w:eastAsia="times New Roman"/>
        </w:rPr>
        <w:t/>
      </w:r>
    </w:p>
    <w:p>
      <w:r>
        <w:rPr>
          <w:rFonts w:ascii="times New Roman" w:hAnsi="times New Roman" w:cs="times New Roman" w:eastAsia="times New Roman"/>
        </w:rPr>
        <w:t>2. Habib A'jamiy q. r.</w:t>
      </w:r>
    </w:p>
    <w:p>
      <w:r>
        <w:rPr>
          <w:rFonts w:ascii="times New Roman" w:hAnsi="times New Roman" w:cs="times New Roman" w:eastAsia="times New Roman"/>
        </w:rPr>
        <w:t>Komil riyozati va vofiy muomaloti bor erdi. Avoyilda g'aniy erdi, elga yormoq sudg'a berur erdi. Har kun muddailarg'a yormoq tilay borur erdi. Agar vajh ado qildilar, yaxshi, yo'q ersa, ayog'ining muzdin olur erdi va andin qut qilur erdi va xalq tiliga bu sifat bila mazkur bo'lur erdi. Va tavbasig'a sabab bu erdiki, bir kun bu nav' vajhin taom pishurub erdi. Soyil "Shay'anilloh [Olloh uchun biror narsa ber!]1 dedi. Ul achchig'lanib, soyilni qavdiki, taom ozdur, sanga yetmaz.</w:t>
      </w:r>
    </w:p>
    <w:p>
      <w:r>
        <w:rPr>
          <w:rFonts w:ascii="times New Roman" w:hAnsi="times New Roman" w:cs="times New Roman" w:eastAsia="times New Roman"/>
        </w:rPr>
        <w:t>Xotuni chun taomni chiqarug'a qozonning boshini ochdi. ko'rdiki, ul taom tamom qon bo'lubdur. Ani tilab ko'rguzdiki, soyilg'a shiddat qilg'aning shumlug'idin bu hol voqe' bo'lubdur. U bu holni ko'rgach, holi mutag'ayyir bo'lub, Shayx Hasan Basriy xizmatig'a yetib, har nedinki bor erdi, chiqib, inobat yuzidin tavba qildi va har kimda har nesiki bor erdi, anga musallam tutti va mashg'ul bo'ldi. Va Shayx Hasan Basriy q. s. qoshida kunduz ilm o'rganur erdi va kecha tong otguncha toat qilur erdi. Va ani "A'jamiy" aning uchun derlar erdiki, Qur'onni durust o'quy olmas erdi, ammo sohibkamollar aning qoshida tifli maktab erdilar. Bir xuniyni dorg'a osib erdilar: Habib andin o'tarda ko'zi anga tushti. Qecha ul xuniyni voqeada ko'rdilar, behishtg'a jilva qilur. So'rdilarki, sen ul fe'ling bila bu martabag'a nechuk yetting? Dediki, meni u yerdaki qatl qildilar, Habib A'jamiy o'tub borur ekandur, ko'zi manga tushubdur, bu manzilat aning bir nazari barakatidin toptim.</w:t>
      </w:r>
    </w:p>
    <w:p>
      <w:r>
        <w:rPr>
          <w:rFonts w:ascii="times New Roman" w:hAnsi="times New Roman" w:cs="times New Roman" w:eastAsia="times New Roman"/>
        </w:rPr>
        <w:t/>
      </w:r>
    </w:p>
    <w:p>
      <w:r>
        <w:rPr>
          <w:rFonts w:ascii="times New Roman" w:hAnsi="times New Roman" w:cs="times New Roman" w:eastAsia="times New Roman"/>
        </w:rPr>
        <w:t>3. Abu Xozim Makkiy q. t. s.</w:t>
      </w:r>
    </w:p>
    <w:p>
      <w:r>
        <w:rPr>
          <w:rFonts w:ascii="times New Roman" w:hAnsi="times New Roman" w:cs="times New Roman" w:eastAsia="times New Roman"/>
        </w:rPr>
        <w:t>Hasan Basriyning shogirdidur va ko'p mashoyix suhbatig'a yetibdur va uzun umr topibdur. Va mashoyixiing aning ta'rifida mubolag'alari bor ermish. Hisham b. Abdulmalikki, xalifa erdi, andin so'radiki, nedurki, aning sababidin najot topqanbiz? Dedi: uldurki, har ne olsang, bir yerdin olg'aysenki, halol bo'lg'ay va bir yerga borg'aysenki, haq bo'lg'ay. Hisham dedi: muni kim qila olg'ay? Dedi: ulki do'zaxdin mutavahhim bo'lg'ay va behishtka tolib va maqsudi  Haq rizosi.</w:t>
      </w:r>
    </w:p>
    <w:p>
      <w:r>
        <w:rPr>
          <w:rFonts w:ascii="times New Roman" w:hAnsi="times New Roman" w:cs="times New Roman" w:eastAsia="times New Roman"/>
        </w:rPr>
        <w:t/>
      </w:r>
    </w:p>
    <w:p>
      <w:r>
        <w:rPr>
          <w:rFonts w:ascii="times New Roman" w:hAnsi="times New Roman" w:cs="times New Roman" w:eastAsia="times New Roman"/>
        </w:rPr>
        <w:t>4. Ataba b. G'ulom r. t.</w:t>
      </w:r>
    </w:p>
    <w:p>
      <w:r>
        <w:rPr>
          <w:rFonts w:ascii="times New Roman" w:hAnsi="times New Roman" w:cs="times New Roman" w:eastAsia="times New Roman"/>
        </w:rPr>
        <w:t>Ajab raveshi bor erdi va nafsni doim taabda tutar erdi. Hasan Basriyning shogirdidur. Tavbasining sababn buni debdurlarki, bir zaifaga oshiq bo'lubdur. Ma'shuqig'a xabar qilibdurlarkim, falon senga oshiqdur. Ma'shuqa e'lom qilibdurki, mening qaysi uzvum sanga maqbul tushubdur? U debdurki: Ko'zlaring. Ul zaifa ikki ko'zini o'yub, bir tabaqqa solib, aning qoshig'a yiboribdurki, onak mahbubingg'a nazzora qil. Anga g'arib holat dast berib, tavba qilib, Tengri yo'lig'a kiribdur.</w:t>
      </w:r>
    </w:p>
    <w:p>
      <w:r>
        <w:rPr>
          <w:rFonts w:ascii="times New Roman" w:hAnsi="times New Roman" w:cs="times New Roman" w:eastAsia="times New Roman"/>
        </w:rPr>
        <w:t/>
      </w:r>
    </w:p>
    <w:p>
      <w:r>
        <w:rPr>
          <w:rFonts w:ascii="times New Roman" w:hAnsi="times New Roman" w:cs="times New Roman" w:eastAsia="times New Roman"/>
        </w:rPr>
        <w:t>5. Molik Dinor q. t. s.</w:t>
      </w:r>
    </w:p>
    <w:p>
      <w:r>
        <w:rPr>
          <w:rFonts w:ascii="times New Roman" w:hAnsi="times New Roman" w:cs="times New Roman" w:eastAsia="times New Roman"/>
        </w:rPr>
        <w:t>Bu toifaning akobiridindur. Otasining oti Dinor ermish. Va ul bandazoda ermish, ammo ikki olamdin ozoda ermish. Ba'zi debdurlarki, ul kemaga kiribdur va sohilga yetganda, kemachilar muzd tilabdurlar va aning muzd berguncha vajhi yo'q erkandur. Kemachi anga qatig' izo qila boshlabdur. Daryodin chandin hazor baliq har biri bir dinor og'izlarig'a tutub, suvdin bosh chiqaribdurlar. Birining og'zidin olib, kemachig'a beribdur va aning muzdi bir dinor-o'q ekandur. Bu sababdin ani Molik Dinor debdurlar. Va ul Shayx Hasan Basriy q. s. suhbatig'a yetibdur. Ul debdurki, "Kalomullohada o'qubmenki, Tengri taolo bandasig'a ikki inoyat qilibdurki, maloikai muqarrabindin Jabroil va Mikoilg'a qilmaydur. Biri buki, debdurki: [Bas, meni eslangiz, men ham sizlarni eslayman, menga shukr qilingiz va meni inkor qilmaygiz!1 Yana biri buki, debdur [Duolaringizni mustajob qilurman2]. Aning vafotidin so'ngra buzurg ani voqeada ko'rub so'rdikim, Tengri sanga ne qildi? Ul dediki, Tengrini ko'rdum, muncha gunohimki bor erdi, barisini yaxshi gumonim jihatidinki, Tengriga bor erdi, mahv qildi va bag'ishladi. Yana bir buzurg ani va Shayx Muhammad Vosi' q. r. voqeada ko'rubdurki, ikkisi behishtqa borur erdilar. Molik Dinor Muhammad Vosi'din ilgarirak erdi. Debdurki, Muhammad Vosi' Molikdin olimroq va komilroq erdi, bu nechuk andin ilgarirak behishtka boradur? Debdurlarki, dunyoda aning ikki ko'nglaki bor erdi va Molikning bir.</w:t>
      </w:r>
    </w:p>
    <w:p>
      <w:r>
        <w:rPr>
          <w:rFonts w:ascii="times New Roman" w:hAnsi="times New Roman" w:cs="times New Roman" w:eastAsia="times New Roman"/>
        </w:rPr>
        <w:t/>
      </w:r>
    </w:p>
    <w:p>
      <w:r>
        <w:rPr>
          <w:rFonts w:ascii="times New Roman" w:hAnsi="times New Roman" w:cs="times New Roman" w:eastAsia="times New Roman"/>
        </w:rPr>
        <w:t>6. Muhammad Vosi' r. t.</w:t>
      </w:r>
    </w:p>
    <w:p>
      <w:r>
        <w:rPr>
          <w:rFonts w:ascii="times New Roman" w:hAnsi="times New Roman" w:cs="times New Roman" w:eastAsia="times New Roman"/>
        </w:rPr>
        <w:t>O'z zamonining benaziri erdi va tobiindin ko'pga xizmat qilibdur va suhbatig'a yetibdur va ko'p mashoyix bila suhbat tutubdur, ul jumladin, Shayx Hasan Basriy q. r.dur. Ul debdurki, xush ul kishikim, oqshom och yotqay va tong erta och qo'pqay va bu hol bila Tengridin xushnud bo'lg'ay. Birav andin vasiyat talabi qildi. Ul dedi: sanga bir vasiyat qilaykim, ham bu dunyoda podshoh bo'lg'aysen va ham ul dunyoda. Ul kishi ayttiki, ayt. Dediki: bu dunyoda zohid bo'l va hech kishidin tama' qilma, to barcha xalq sanga muhtoj bo'lg'aylar, mundoq bo'lg'andin so'ngra lojaram sen g'aniy va podshoh bo'lg'aysen va dunyoda mundoq bo'lg'on oxiratda ham shodshohdur.</w:t>
      </w:r>
    </w:p>
    <w:p>
      <w:r>
        <w:rPr>
          <w:rFonts w:ascii="times New Roman" w:hAnsi="times New Roman" w:cs="times New Roman" w:eastAsia="times New Roman"/>
        </w:rPr>
        <w:t/>
      </w:r>
    </w:p>
    <w:p>
      <w:r>
        <w:rPr>
          <w:rFonts w:ascii="times New Roman" w:hAnsi="times New Roman" w:cs="times New Roman" w:eastAsia="times New Roman"/>
        </w:rPr>
        <w:t>7. Abdulloh Muborak q. t. s.</w:t>
      </w:r>
    </w:p>
    <w:p>
      <w:r>
        <w:rPr>
          <w:rFonts w:ascii="times New Roman" w:hAnsi="times New Roman" w:cs="times New Roman" w:eastAsia="times New Roman"/>
        </w:rPr>
        <w:t>Ani ulamoning shahanshohi der ermishlar va judu shijoatda zamonining yagonasi ermish. Va tariqat ashobining muhtashami. Va bu qavmning mashoyixining ko'pining suhbatig'a musharraf bo'lubdur. Va mashhur tasonifi bor.</w:t>
      </w:r>
    </w:p>
    <w:p>
      <w:r>
        <w:rPr>
          <w:rFonts w:ascii="times New Roman" w:hAnsi="times New Roman" w:cs="times New Roman" w:eastAsia="times New Roman"/>
        </w:rPr>
        <w:t>Bir kun ul kelur erdi va Sufyon Savriy va Fuzayl Ayoz q. s. hozir erdilar. Sufyon dedi: kel ey mashriq ahlida er! Fuzayl dedi: va mag'rib ahlida va ikkisining orasida.</w:t>
      </w:r>
    </w:p>
    <w:p>
      <w:r>
        <w:rPr>
          <w:rFonts w:ascii="times New Roman" w:hAnsi="times New Roman" w:cs="times New Roman" w:eastAsia="times New Roman"/>
        </w:rPr>
        <w:t>Aning tavbasining ibtidosi bu erdiki, bir kanizak ishqig'a giriftor bo'ldi. Bir qish kecha tong otquncha ma'shuq devori tubida turub erdi va ustiga qor yog'adur erdi va ul xabarsiz. Sahar namozin ayturda ul xuftan sog'indi. Kunduz bo'lg'ondin so'ngra ul holg'a voqif bo'ldi, o'ziga dediki, ey Muborakning nomuborak o'g'li, uyot sanga bu avqotingdinki, agar imom namozda bir surani uzunroq qiroat qilsa, toriqib, telbararsen va munungdek kecha nafsing havosig'a tong otquncha mundoq azob tortarsanki, suubatidin xabaring yo'qtur. Ko'ngli bu darddin buzuldi va bori ishdin tavba qildi va sulukka mashg'ul bo'ldi. Ishi ul yerga yettiki, Makkadin Madinag'a degincha mahofasin ashrof eginlarig'a ko'tarib elturlar erdi.</w:t>
      </w:r>
    </w:p>
    <w:p>
      <w:r>
        <w:rPr>
          <w:rFonts w:ascii="times New Roman" w:hAnsi="times New Roman" w:cs="times New Roman" w:eastAsia="times New Roman"/>
        </w:rPr>
        <w:t>Naz' holatida har ne boru yo'qin darveshlarga ulashib erdi. Muridlaridin biri dediki, ey Shayx, uch qizing qoldilar va hech nima qolmadi, alar fikrini ne qilding? Dediki, men alar hadisin debmen: [u solih bandalarga yor bo'lur1]. Saloh ahli korsozi uldur. Har kimki, aning korsozi ul bo'lsa, yaxshiroqki, Abdulloh Muborak bo'lg'ay. Va borur zamonda ko'z ochib, kulub aytur erdi: [amal qiluvchilar mana shunday (mangu baxt-saodat uchun) amal qilsinlar].2 va dunyodin o'tdi. Aning manoqibi zikrin tilagan kishi Hazrat Shayx Fariduddin Attor q. s.ning "Tazkirat ul-avliyo"sida tilasunki, vofiy bitibdur.</w:t>
      </w:r>
    </w:p>
    <w:p>
      <w:r>
        <w:rPr>
          <w:rFonts w:ascii="times New Roman" w:hAnsi="times New Roman" w:cs="times New Roman" w:eastAsia="times New Roman"/>
        </w:rPr>
        <w:t/>
      </w:r>
    </w:p>
    <w:p>
      <w:r>
        <w:rPr>
          <w:rFonts w:ascii="times New Roman" w:hAnsi="times New Roman" w:cs="times New Roman" w:eastAsia="times New Roman"/>
        </w:rPr>
        <w:t>8. Abuhoshim So'fiy q. s.</w:t>
      </w:r>
    </w:p>
    <w:p>
      <w:r>
        <w:rPr>
          <w:rFonts w:ascii="times New Roman" w:hAnsi="times New Roman" w:cs="times New Roman" w:eastAsia="times New Roman"/>
        </w:rPr>
        <w:t>Avval kishikim, so'fiy dedilar ul erdi. Kufiyulasldur, Shomda Shayx erdi va Sufyon Savriy q. s. bila muosir erdi. Va Sufyon so'zidurkim, [Agar Abuhoshim So'fiy bo'lmaganda edi, riyoning nozik ma'nolarini tushunib yetmagan bo'lar edim1]. Avval xonaqohkim, so'fiylar uchun bino qildilar, Shomning Ramlasida erdi. Va ul bu nav' erdikim, tarsolar ulug'i ovga boradur erdi, ko'rdikim, ikki darvesh bir-biriga yetib, muhabbat yuzidin ko'rushtilar va muvofaqat bila o'lturub, ulcha yeguliklari bor erdi, yedilar, tavozu' bila bir-biridin ayrilishtilar. Ko'radurg'an kishiga alarning bu ulfat bila muomalalari xush kelib, birin tilab so'rdikim, ul biring sanga ne bo'lur? Dedikim, hech nima. Dedikim, ne kishi erdi? Dedikim: tanimasmen. Dedikim, qaydindur? Dedikim, bilmasmen. Dedikim, bas, sizing orangizda bu nav' ulfat qaydin erdi. Dedikim, bizning tariqimiz budur. So'rdikim, bir yerki siz jamoat anda yig'ilgaysiz, bormu? Dedikim, yo'q. Dedikim, men sizing uchun bir yer yasaykim, anda yig'ilishg'aysiz. Va Ramlada ul xonaqoh yasadi. Va Shayx ul-islom q. s. so'zidurkim, [yaxshi insonlar tashrif buyurgan manzil xonadon  eng yaxshi joylardir1. Va qadimdan Alloh yaxshilarni yaxshilar bilan kelishtirib qo'ygan]2. Va Hoshim so'zidurkim, igna bila tog'ni qozmoq takabburni ko'ngullardin chiqarmoqdin osonroqdur. Abuhoshim, Qozi Shuraykni ko'rdikim, Yahyo Xolid uyidin chiqdi, yig'ladi va dedikim, [Allohdan manfaatsiz ilmdan panoh tilayman(3)] Mansur Ammor Damashqiy debdurkim, Abuhoshim bemor edi, o'lum bemorlig'i. Dedimkim, o'zungni nechuk ko'rasen? Dedi: azim baloda ko'radurmen, ammo havo, ya'ni mehru sevukluk balodin ortuqdur, ya'ni balo azimdur, ammo mehr ollida haqirdur. Shayx ul-islom q. s. dedikim, agar balo havo chog'liq bo'lsa erdi, havo bo'lmag'ay erdi.</w:t>
      </w:r>
    </w:p>
    <w:p>
      <w:r>
        <w:rPr>
          <w:rFonts w:ascii="times New Roman" w:hAnsi="times New Roman" w:cs="times New Roman" w:eastAsia="times New Roman"/>
        </w:rPr>
        <w:t/>
      </w:r>
    </w:p>
    <w:p>
      <w:r>
        <w:rPr>
          <w:rFonts w:ascii="times New Roman" w:hAnsi="times New Roman" w:cs="times New Roman" w:eastAsia="times New Roman"/>
        </w:rPr>
        <w:t>9. Zunnun Misriy q. t. s.</w:t>
      </w:r>
    </w:p>
    <w:p>
      <w:r>
        <w:rPr>
          <w:rFonts w:ascii="times New Roman" w:hAnsi="times New Roman" w:cs="times New Roman" w:eastAsia="times New Roman"/>
        </w:rPr>
        <w:t>Avvalg'i tabaqadindur. Oti Savbon b. Ibrohim, kuniyati Abulfayz va laqabi Zunnun. Ul Misrning Ixmim degan mavzeida bo'lur erdikim, imom Shofe'i r. a.ning qabri andadur va Zunnun Molik Anasning shogirdidur va oning mazhabidadur va "Muvatto"ni andin eshitib erdi va fiqh o'qub erdi va aning piri Shayx Isrofil erdi, Mag'ribda. Va Shayx ul-islom debdurki, Zunnun ul kishi emaski, oni karomat bila sitoyish qilg'aylar va maqomot bila oroyish bergaylarkim, maqomu hol oning ilgida suxra erdi va darmonda. Vaqtning imomi va ro'zgorning yagonasi va bu toifaning boshidur va barchaning nisbati va izofati angadur. Avval kishikim, ishoratni iboratqa kelturdi va bu tariyqdin so'z aytti, ul erdi. Chun yana bu tabaqada Junayd q. s. paydo bo'ldi. Bu ilmga tartib berib, bast qilib, kutub bitidi. Chun Shibliy q. s: arog'a kirdi. Bu ilmni minbar ustiga aytib, oshkoro qildi. Junayd so'zidurkim, biz bu asrorni yoshurun uylarda va sardobalarda mahramlarg'a aytur erdik. Shibliy minbar ustiga aytib, elga oshkor qildi.</w:t>
      </w:r>
    </w:p>
    <w:p>
      <w:r>
        <w:rPr>
          <w:rFonts w:ascii="times New Roman" w:hAnsi="times New Roman" w:cs="times New Roman" w:eastAsia="times New Roman"/>
        </w:rPr>
        <w:t>Zunnundin so'rdilarkim, murid kimdur va murod kim? Ul ayttikim, [Murid talab qiladi va murod qochadi1]. Shayx ul-islom dedikim, murid tilar va andin yuz ming niyozu murod qochar va andin yuz ming noz.</w:t>
      </w:r>
    </w:p>
    <w:p>
      <w:r>
        <w:rPr>
          <w:rFonts w:ascii="times New Roman" w:hAnsi="times New Roman" w:cs="times New Roman" w:eastAsia="times New Roman"/>
        </w:rPr>
        <w:t>Va Zunnun sayyoh ermish. Debdurki, bir kun borur erdim, bir yigit ko'rdumki, anda sho're bor erdi. Dedim: qaydinsan, ey g'arib? Dedi: G'aribmu bo'lur ulki, oning bila muvonasati bo'lg'ay? Bu so'zdin qichqirib, behush yiqildim. Hushumg'a kelgandin so'ngra dedikim, senga ne bo'ldi? Dedimki, doru dardg'a muvofiq tushti. Shayx ul-islom q. s. dedikim, oning xastasi paydodur. Ulki oni ko'rmish bo'lg'an, jon oning tanida shaydodur. Har qayda orom tutsa, dushman orom bo'lg'aykim, ul g'ariblarniig vatanidur va muflislarning moyasidur va begonalarning hamrohi. Harqachon birovni topsangki, bizoating aning ilkida bo'lg'ay va dardingg'a oning dorusi muvofiq. Zinhor etokin ilikdin berma va berk tut! Zunnun debdurkim, [Allohu taolo bandasining nafsini unga xor qilib ko'rsatishi, uni ulug' qiladigan har qanday narsadan ko'ra azizroq va muhimroqdir2]. Va ham ul debdurkim, [maxfiyroq va qattiqroq parda  nafsni ko'rish va unga tadbir qilish, ya'ni jilovlashdir3]. Va ham Zunnun debdurkim, [Alloh zotini tafakkur qilish nodonlik va unga ishorat qilish shirkdir. Ma'rifatning haqiqati hayratdur(4)].</w:t>
      </w:r>
    </w:p>
    <w:p>
      <w:r>
        <w:rPr>
          <w:rFonts w:ascii="times New Roman" w:hAnsi="times New Roman" w:cs="times New Roman" w:eastAsia="times New Roman"/>
        </w:rPr>
        <w:t>Shayx ul-islom q. s. debdurki, hayrat ikkidur: biri om hayrati va ul ilhodu zalolat hayratidur va yana biri xos hayratidur va ul hayrat ayondadur va topmoqdur va ham oning so'zidur: avval uzulmak va qo'shulmoq va oxir ne uzulmak va ne qo'shulmoq. Zunnun Mag'ribga bordi, azizedin kim mutaqaddimin mashoyixdin erdi, bir mas'ala so'rg'ali. Ul dedikim, ne uchun kelibsen? Agar kelibsenki, avvalin va oxirin ilmin o'rgangaysen, munung yuzi yo'qturkim, bu barchani ul biluru bas va agar kelibsenkim, oni tilagaysen. Avval gomkim, bu sori ko'tarding, ul anda hozir erdi. Shayx ul-islom q. s. debdurkim, ul o'z tilaguchisining yo'ldoshidur. Oning ilkin tutub, o'z talabida yugurtur. Zunnun q. s. dedikim, uch safar qildim va uch ilm keturdum. Avvalqi safarda ilme keturdumkim, xos qabul qildi va om ham qabul qildi. Ikkinchi safarda ilme keturdumkim, xos qabul qildi va om qabul qilmadi. Va uchunchi safarda ilme keturdumkim, ne xos qabul qildi va ne om [qochoq, quvg'in va yolg'iz bo'lib qoldim(5)].</w:t>
      </w:r>
    </w:p>
    <w:p>
      <w:r>
        <w:rPr>
          <w:rFonts w:ascii="times New Roman" w:hAnsi="times New Roman" w:cs="times New Roman" w:eastAsia="times New Roman"/>
        </w:rPr>
        <w:t>Shayx ul-islom q. s. dedikim, avval tavba ilmi erdikim, oni xosu om qabul qildilar. Ikkinchi, tavakkul va muomalat va muhabbat ilmi edikim, xos qabul qildilar va om yo'q. Uchunchi, haqiqat ilmidurkim elning ilmu aqli toqatidin tashqari erdi. Xaloyiq anglamadilar va ani inkorg'a qo'ptilar. Ul vaqtg'acha kim, ta'rix ikki yuz qirq beshda Zunnun q. s. olamdin o'tti. Janozasin elturda benihoyat yashil qushlar jinozasig'a soya qilib erdilar. Andoqkim, borg'on xaloyiq alarning ko'lakasida erdi. Andin so'ngra Zunnung'a xalq ko'nglida qabul voqe' bo'ldi. So'ngqi kun aning qabri boshida bitilgon toptilarkim, [Zunnun Allohning suyukli bandasi va shavqi tufayli Alloh yo'lida jonini fido qilguvchidir](6). Va ul bir xat erdikim, odamilar xatig'a o'xshamas erdi va oni har necha yusalar yana bitilgan ko'runur erdi. Shayx ul-islom dedikim, ul so'ngg'i safar qadam bila emas erdiki, oni qadam bila bormaslar va himam bila borurlar va oning jinozasig'a ko'laka solg'on qushlardek. Qushlar muddatdin so'ngra Shofe'iy r. a. shogirdi Mu'azziniyning jinozasig'a ko'rdilarkim, soya soldilar, vallohu taolo a'lam.</w:t>
      </w:r>
    </w:p>
    <w:p>
      <w:r>
        <w:rPr>
          <w:rFonts w:ascii="times New Roman" w:hAnsi="times New Roman" w:cs="times New Roman" w:eastAsia="times New Roman"/>
        </w:rPr>
        <w:t/>
      </w:r>
    </w:p>
    <w:p>
      <w:r>
        <w:rPr>
          <w:rFonts w:ascii="times New Roman" w:hAnsi="times New Roman" w:cs="times New Roman" w:eastAsia="times New Roman"/>
        </w:rPr>
        <w:t>10. Imom A'zam q. t. s.</w:t>
      </w:r>
    </w:p>
    <w:p>
      <w:r>
        <w:rPr>
          <w:rFonts w:ascii="times New Roman" w:hAnsi="times New Roman" w:cs="times New Roman" w:eastAsia="times New Roman"/>
        </w:rPr>
        <w:t>Alarkim, Islom ahlining imomidurlar, el ta'rifidin mustag'niydurlar. Anasi Molik r. a. rivoyat qilurkim, Rasul s. a. v. dedikim, [Ummatimdan birining nomini Nu'mon b. Sobit, kuniyasini Abu Hanifa deb ataydilar. Va o'sha kishi ummatimning chirog'idir]1. Imom Ja'far Sodiq bila suhbat tutubdur va ko'p mashoyixii ko'rubdur. Va Fuzayl Iyoz va Ibrohim Adham va Bishri Hofiy va Dovud Toiy r. a. aning ustozidur. Naqldurki Mustafo s. a. v.ning mutahhar ravzasi boshig'a borib aytti: [As-salomu alayka, yo sayyid al-mursalin]2. Ravzadin javob keldi: [Vaalayk as-salom, yo imom al-muslimin]3. Derlarki, avoyildakim, yuz qiblai haqiqiyg'a kelturdi va xalqdin yuz evurdi va pashmina kiyib, riyozatqa mashg'ul bo'ldi, bir necha voqeada ko'rdikim, Mustafo s. a. v. muborak: so'ngaklarin lahadda yig'ib, ba'zini ba'zidin ayiradur. Va voqeaning haybatidin uyg'ondi va Ibn Sirinning ashobidin biriga aytti. Ul mundoq ta'bir qildikim, sen Rasul s. a; v.ning ilmi va sunnati hifzida biyik darajaga yetkaysan, andoqki, ahodisda mutasarrif bo'lg'aysen. va sahihni saqimdin ayirg'aysen. Yana bir qatla Rasul s. a. v.ni voqeada ko'rdiki, ul Hazrat anga dedikim: "yo Abo Hanifa, seni mening sunnatlarimni tirguzmak uchun zohir qilibdurlar, uzlat qasdi qilma. Debdurlarkim, zamon xalifasi Malak ul-mavtni tush ko'rdi va so'rdikim: mening umrumdin necha qolibdur? Ul besh barmog'iga ishorat qildi. Uyg'onib, ko'p kamol ahlidin bu tush ta'birin so'rdi, hech kim javob bera olmadi. Abu Hanifa a. r. dediki, bu ishorat besh ilmgadurki, bu oyatda voqe'dur: [Darhaqiqat, yolg'iz Allohning huzuridagina (qiyomat) soati (qachon bo'lishi to'g'risidagi) bilim bordir. U (o'zi xohlagan vaqtda, o'zi xohlagan joyga) yomg'ir yog'dirur va onalarning bachadonlaridagi homilalarini (o'g'ilmi-qizmi, rasomi-nuqsonlimi, baxtlimi-baxtsizmi ekanini) bilur. Biron jon ertaga nima qilishini bila olmas. Biron jon qayerda o'lishini ham bila olmas. Faqat Allohgina bilguvchi va ogohdur]4.</w:t>
      </w:r>
    </w:p>
    <w:p>
      <w:r>
        <w:rPr>
          <w:rFonts w:ascii="times New Roman" w:hAnsi="times New Roman" w:cs="times New Roman" w:eastAsia="times New Roman"/>
        </w:rPr>
        <w:t>Mashhurki, Yahyo Mu'oz Rasul s. a. v.ni voqeada ko'rub so'rdikim, yo Rasululloh, seni qayda tilayin? Javob buyurdikim, Abu Hanifaning ilmi yaqinida. Alarning manoqibi behaddur va mahomidi beadad, muncha bila xatm qilildi.</w:t>
      </w:r>
    </w:p>
    <w:p>
      <w:r>
        <w:rPr>
          <w:rFonts w:ascii="times New Roman" w:hAnsi="times New Roman" w:cs="times New Roman" w:eastAsia="times New Roman"/>
        </w:rPr>
        <w:t/>
      </w:r>
    </w:p>
    <w:p>
      <w:r>
        <w:rPr>
          <w:rFonts w:ascii="times New Roman" w:hAnsi="times New Roman" w:cs="times New Roman" w:eastAsia="times New Roman"/>
        </w:rPr>
        <w:t>11. Imom Shofe'iy r. a.</w:t>
      </w:r>
    </w:p>
    <w:p>
      <w:r>
        <w:rPr>
          <w:rFonts w:ascii="times New Roman" w:hAnsi="times New Roman" w:cs="times New Roman" w:eastAsia="times New Roman"/>
        </w:rPr>
        <w:t>Aning fazlu kamoli va sutuda xisoli sharhida qalam ojiz va qalamzan mutahayyirdur. Ul nimalar manquldurki, bani odam jinsidin aql muhol tutar. Un uch yoshida dediki, [mendan istaganingizni so'rang]1, o'n besh yoshida fatvo javob qildi. Imom Ahmad Hanbalki, jahonning imomidur va uch yuz ming hadis yodida erdi, aning shogirdlig'ig'a keldi va aning g'oshiyasin egniga ko'tardi. Jam'i anga e'tiroz qildilarki, bu manzilat va bu buzurgluk bila bir go'dakka muncha ta'zim qiladur va mashoyixu ustodlar suhbatini tark qilibdur. Ul dediki, har neki bizing yodimizdadur, ul ma'nosin bilur. Agar biz aning suhbatig'a yetmasak erdi, eshikda qolib erdik. Shofe'iy debdurki, Rasul s. a. v. voqeada muborak og'zi sunimi mening og'zimg'a soldi, andoqki, og'zimg'a va tilimg'a yetishti. Va dedi: borki Tengri sanga barakot bersun va ham ul soat Amir ul-mo''minin Ali k. v. uzugin chiqorib, mening barmog'img'a soldi, to nabiyu valilarning ilmi manga siroyat qildi.</w:t>
      </w:r>
    </w:p>
    <w:p>
      <w:r>
        <w:rPr>
          <w:rFonts w:ascii="times New Roman" w:hAnsi="times New Roman" w:cs="times New Roman" w:eastAsia="times New Roman"/>
        </w:rPr>
        <w:t/>
      </w:r>
    </w:p>
    <w:p>
      <w:r>
        <w:rPr>
          <w:rFonts w:ascii="times New Roman" w:hAnsi="times New Roman" w:cs="times New Roman" w:eastAsia="times New Roman"/>
        </w:rPr>
        <w:t>12. Imom Ahmad Hanbal r. t.</w:t>
      </w:r>
    </w:p>
    <w:p>
      <w:r>
        <w:rPr>
          <w:rFonts w:ascii="times New Roman" w:hAnsi="times New Roman" w:cs="times New Roman" w:eastAsia="times New Roman"/>
        </w:rPr>
        <w:t>Sunnat va jamoatning shayxi va dinu davlatning, imomi erdi. Futuvvati ul g'oyatda erdiki, o'g'li bir kun bu hadis ma'nosini ayturdaki [odam tiynatini (tuprog'ini) qo'llarim bilan qordim], iligin yengidin chiqarib erdi. Ahmad man' qildikim, Yadulloh so'zin ayturda o'z iliging bila ishorat qilma!</w:t>
      </w:r>
    </w:p>
    <w:p>
      <w:r>
        <w:rPr>
          <w:rFonts w:ascii="times New Roman" w:hAnsi="times New Roman" w:cs="times New Roman" w:eastAsia="times New Roman"/>
        </w:rPr>
        <w:t>Ul kibori mashoyix bila suhbat tutub erdi, ul jumladin, Zunnun Misriy erdi va Sari Saqatiy va Bishr Hofiy va Ma'ruf Karxiy erdi. Bag'dodda Mu'tazila g'alaba qilg'anda, anga taklif qildilarkim, Qur'onni maxluq degay, demadi. Va qari bo'lub erdi va zaif ham, iqobiga torttilar va ming qamchi urdilar, hech foyda qilmadi va ham ul ozor bila olamdin o'tti. Bu ish odamzoddin kelur ish emaski, din taqviyotida ul buzurgvordin zohir bo'ldi.</w:t>
      </w:r>
    </w:p>
    <w:p>
      <w:r>
        <w:rPr>
          <w:rFonts w:ascii="times New Roman" w:hAnsi="times New Roman" w:cs="times New Roman" w:eastAsia="times New Roman"/>
        </w:rPr>
        <w:t/>
      </w:r>
    </w:p>
    <w:p>
      <w:r>
        <w:rPr>
          <w:rFonts w:ascii="times New Roman" w:hAnsi="times New Roman" w:cs="times New Roman" w:eastAsia="times New Roman"/>
        </w:rPr>
        <w:t>13. Imom Molik q. t. s.</w:t>
      </w:r>
    </w:p>
    <w:p>
      <w:r>
        <w:rPr>
          <w:rFonts w:ascii="times New Roman" w:hAnsi="times New Roman" w:cs="times New Roman" w:eastAsia="times New Roman"/>
        </w:rPr>
        <w:t>Aning ta'rifi muncha basdurkim, bu mazkur bo'lg'an, uch Imom muqobalasida mazhab tuzatibdur va masoil ijtihod qilibdur. Va bu ummatning to'rt ulushidin bir ulushi aning mazhabidin ixtiyor qilibdurlarki, bular orasida oliyqadr mashoyixu ulamo bor ekandurlar va holo ham bordurlar va olamda bu mazhab shoye'dur.</w:t>
      </w:r>
    </w:p>
    <w:p>
      <w:r>
        <w:rPr>
          <w:rFonts w:ascii="times New Roman" w:hAnsi="times New Roman" w:cs="times New Roman" w:eastAsia="times New Roman"/>
        </w:rPr>
        <w:t/>
      </w:r>
    </w:p>
    <w:p>
      <w:r>
        <w:rPr>
          <w:rFonts w:ascii="times New Roman" w:hAnsi="times New Roman" w:cs="times New Roman" w:eastAsia="times New Roman"/>
        </w:rPr>
        <w:t>14. Muhammad Aslam Tusiy q. t. s.</w:t>
      </w:r>
    </w:p>
    <w:p>
      <w:r>
        <w:rPr>
          <w:rFonts w:ascii="times New Roman" w:hAnsi="times New Roman" w:cs="times New Roman" w:eastAsia="times New Roman"/>
        </w:rPr>
        <w:t>Yagonai mutlaq va muqtadoyi barhaq erdi. Ani "Lisoni Rasul" debdurlar va "Shahnai Xuroson" bitibdurlar. Va Hazrati Imom Ali Muso Rizo r. a. bila kajavada bir tevada Nishoburga kirdi va Ishoq b. Rohavayh teva mahorin tortar erdi: Va Abdulloh Tohirki, vaqt xalifasi erdi, aning xizmatig'a bordi. Anga bor bermadi va ko'rmadi. Va ul eshikdin qo'nmadi. Va juma kuni erdi, dedi: namozg'a chiqsa qo'rayin. Namozg'a chiqqach, Abdullohning ko'zi anga tushgach, betoqat bo'lub ayog'iga tushdi va tufroqqa yuzin qo'ydi va dedi: Ilohi, sening jihatingdin manga iltifot qilmadiki, men yomon bandamen va meni dushman tutti va men ham sening jihatingdinkim, yaxshi bandangdur, ani do'st tuttum, chun ikkalasi sening uchundur, bu yomonni ul yaxshi ishga qil! Bir un eshittiki, aning do'stlug'i jihatidin maqsudingg'a yetting! Dunyodin o'tganda, eski kiyizki, oldig'a solur erdi, ostig'a soldilar va xirqasini jinozasi ustiga yoptilar. Ikki qari xotun tom ustida erdilar va dedilarki, Muhammad Aslam bordi va dunyoda har nesi bor edi, olib bordi.</w:t>
      </w:r>
    </w:p>
    <w:p>
      <w:r>
        <w:rPr>
          <w:rFonts w:ascii="times New Roman" w:hAnsi="times New Roman" w:cs="times New Roman" w:eastAsia="times New Roman"/>
        </w:rPr>
        <w:t/>
      </w:r>
    </w:p>
    <w:p>
      <w:r>
        <w:rPr>
          <w:rFonts w:ascii="times New Roman" w:hAnsi="times New Roman" w:cs="times New Roman" w:eastAsia="times New Roman"/>
        </w:rPr>
        <w:t>15. Ahmad Harb q. s.</w:t>
      </w:r>
    </w:p>
    <w:p>
      <w:r>
        <w:rPr>
          <w:rFonts w:ascii="times New Roman" w:hAnsi="times New Roman" w:cs="times New Roman" w:eastAsia="times New Roman"/>
        </w:rPr>
        <w:t>Tengri zikri anga andoq g'olib erdiki, Muzayyin irni tukini olurda og'zida Tengri oti erdi. Muzayyni dedikim, bir zamon irningni tebratma! Ul dedikim, sen o'z ishingga mashg'ul bo'lki, bizing bu ishdin farog'atimiz yo'qdur, irni necha yerda kesildi, Yahyo Mu'oz-Roziy r. t. dunyodin o'tarda vasiyat qildiki, boshimni Ahmad Harb ayog'i sari qo'yung!</w:t>
      </w:r>
    </w:p>
    <w:p>
      <w:r>
        <w:rPr>
          <w:rFonts w:ascii="times New Roman" w:hAnsi="times New Roman" w:cs="times New Roman" w:eastAsia="times New Roman"/>
        </w:rPr>
        <w:t/>
      </w:r>
    </w:p>
    <w:p>
      <w:r>
        <w:rPr>
          <w:rFonts w:ascii="times New Roman" w:hAnsi="times New Roman" w:cs="times New Roman" w:eastAsia="times New Roman"/>
        </w:rPr>
        <w:t>16. Isrofil Mag'ribiy r, t.</w:t>
      </w:r>
    </w:p>
    <w:p>
      <w:r>
        <w:rPr>
          <w:rFonts w:ascii="times New Roman" w:hAnsi="times New Roman" w:cs="times New Roman" w:eastAsia="times New Roman"/>
        </w:rPr>
        <w:t>Shayx ul-islom q. s. dedikim, ul Zunnunning pirlaridandur. Mag'ribdin erdi va Misrda peshvo erdi. Zuhdu tavakkulu muamalatda yaxshi so'zlari bor. Fathi Shahraf olti yuz yig'och yo'l bir savol uchun Misrga borib, andin so'rdikim, [yomonlarga gunoh qilishlaridan oldin azob qilishadimi?1]. Ul uch kun sabr tiladi. Uch kundin so'ngra dedikim, manga javob ayttilarki, agar amaldin burun savob ravo bo'lsa, zalaldin ham burun azob ravo bo'lg'ay. Muni dedi va za'qa urdi va shurg'a tushdi va andin so'ngra uch kundin ortuq tirilmadi va bordi. Shayx ul-islom q. s. dedikim: ul uch kunlik hayot savoldin so'ngra uch kun javob uchun sabr tilagandin erdi, agar filhol javob bersa erdi, filhol borur erdi.</w:t>
      </w:r>
    </w:p>
    <w:p>
      <w:r>
        <w:rPr>
          <w:rFonts w:ascii="times New Roman" w:hAnsi="times New Roman" w:cs="times New Roman" w:eastAsia="times New Roman"/>
        </w:rPr>
        <w:t/>
      </w:r>
    </w:p>
    <w:p>
      <w:r>
        <w:rPr>
          <w:rFonts w:ascii="times New Roman" w:hAnsi="times New Roman" w:cs="times New Roman" w:eastAsia="times New Roman"/>
        </w:rPr>
        <w:t>17. Abulasvad Makkiy r. t.</w:t>
      </w:r>
    </w:p>
    <w:p>
      <w:r>
        <w:rPr>
          <w:rFonts w:ascii="times New Roman" w:hAnsi="times New Roman" w:cs="times New Roman" w:eastAsia="times New Roman"/>
        </w:rPr>
        <w:t>Azizening ziyofatig'a bordi va salom qildi va dedikim: sening do'stingmen, Abulasvad. Azize sakrab ko'pti va dedi: alaykassalom, nechuksen? Va filhol o'zidin g'oyib bo'ldi. Uch qatlagacha bu hol erdi. Abulasvad bildikim, Azize tufroq va suv iligidin va insoniyat rusumidin tashqari chiqibdur, aning diydorin g'animat tutti va qaytti.</w:t>
      </w:r>
    </w:p>
    <w:p>
      <w:r>
        <w:rPr>
          <w:rFonts w:ascii="times New Roman" w:hAnsi="times New Roman" w:cs="times New Roman" w:eastAsia="times New Roman"/>
        </w:rPr>
        <w:t/>
      </w:r>
    </w:p>
    <w:p>
      <w:r>
        <w:rPr>
          <w:rFonts w:ascii="times New Roman" w:hAnsi="times New Roman" w:cs="times New Roman" w:eastAsia="times New Roman"/>
        </w:rPr>
        <w:t>18. Abulasvad Ro'iy q. s.</w:t>
      </w:r>
    </w:p>
    <w:p>
      <w:r>
        <w:rPr>
          <w:rFonts w:ascii="times New Roman" w:hAnsi="times New Roman" w:cs="times New Roman" w:eastAsia="times New Roman"/>
        </w:rPr>
        <w:t>Bodiyada bir kun o'z ahlig'a aytikim, bidrud bo'lki, men bordim. Qiz qardoshi mitharasin sut bila to'ldirdi, tahorat vaqti mitharasidin sut quyildi. Dedikim, anga sutdin suv muhimroqdur. Qaytti, dag'i mitharasin sutdin xoli qildi, dag'i suv bila to'ldirdi. Tahorat vaqti mitharadin sut to'kilur erdi. Va ochlik va suvsizlik vaqti  sut.</w:t>
      </w:r>
    </w:p>
    <w:p>
      <w:r>
        <w:rPr>
          <w:rFonts w:ascii="times New Roman" w:hAnsi="times New Roman" w:cs="times New Roman" w:eastAsia="times New Roman"/>
        </w:rPr>
        <w:t/>
      </w:r>
    </w:p>
    <w:p>
      <w:r>
        <w:rPr>
          <w:rFonts w:ascii="times New Roman" w:hAnsi="times New Roman" w:cs="times New Roman" w:eastAsia="times New Roman"/>
        </w:rPr>
        <w:t>19. Abu Ya'qub Hoshimiy r. t.</w:t>
      </w:r>
    </w:p>
    <w:p>
      <w:r>
        <w:rPr>
          <w:rFonts w:ascii="times New Roman" w:hAnsi="times New Roman" w:cs="times New Roman" w:eastAsia="times New Roman"/>
        </w:rPr>
        <w:t>Ul debdurkim, hargiz unutmon anikim, bayram kuni Zunnun bila kelur erdim. Xaloyiq iydgohdin shodmon qaytib erdilar. Zunnun dedikim, bu xalq shodmondurlarki, amonatlarin ado qilibdurlar, ya'ni Ramazon toatin. Ammo bilmaslarki, alardin qabul qilibdurlar, yo yo'q. Kel, bir yon borali va bularg'a yig'lali!</w:t>
      </w:r>
    </w:p>
    <w:p>
      <w:r>
        <w:rPr>
          <w:rFonts w:ascii="times New Roman" w:hAnsi="times New Roman" w:cs="times New Roman" w:eastAsia="times New Roman"/>
        </w:rPr>
        <w:t/>
      </w:r>
    </w:p>
    <w:p>
      <w:r>
        <w:rPr>
          <w:rFonts w:ascii="times New Roman" w:hAnsi="times New Roman" w:cs="times New Roman" w:eastAsia="times New Roman"/>
        </w:rPr>
        <w:t>20. Valid b. Abdulloh Saqqo r. t.</w:t>
      </w:r>
    </w:p>
    <w:p>
      <w:r>
        <w:rPr>
          <w:rFonts w:ascii="times New Roman" w:hAnsi="times New Roman" w:cs="times New Roman" w:eastAsia="times New Roman"/>
        </w:rPr>
        <w:t>Kuniyati Abulishoqdur. Zunnunning ashobidindur. Ul debdurki, Zunnun dedikim, bodiyada bir qaro zange ko'rdumki, har qachon "Alloh" desa erdi, rangi oqarur erdi. Ham Zunnun dedikim, har kim Allohni yod qilsa, haqiqatda ondin sifate ayrilg'oy. Abu Abdulloh Roziy dedikim, Valid Saqqo qoshig'a bordim, tiladimkim, faqrda andin savole qilg'oymen. Bosh ko'tardi va dedikim, faqr anga musallamdurkim, aning xotirig'a hargiz Haqdin o'zga kirmaydur va qiyomatda bu so'zumning uhdasidin chiqa olurmen. Zunnun q. s. dog'i Haq yodida anga muvofiq so'z aytibdur.</w:t>
      </w:r>
    </w:p>
    <w:p>
      <w:r>
        <w:rPr>
          <w:rFonts w:ascii="times New Roman" w:hAnsi="times New Roman" w:cs="times New Roman" w:eastAsia="times New Roman"/>
        </w:rPr>
        <w:t/>
      </w:r>
    </w:p>
    <w:p>
      <w:r>
        <w:rPr>
          <w:rFonts w:ascii="times New Roman" w:hAnsi="times New Roman" w:cs="times New Roman" w:eastAsia="times New Roman"/>
        </w:rPr>
        <w:t>21. Fuzayl b. Iyoz q. t. r.</w:t>
      </w:r>
    </w:p>
    <w:p>
      <w:r>
        <w:rPr>
          <w:rFonts w:ascii="times New Roman" w:hAnsi="times New Roman" w:cs="times New Roman" w:eastAsia="times New Roman"/>
        </w:rPr>
        <w:t>Avvalg'i tabaqadindur va kuniyati Abu Alidur. Aning ne yerlik erkanida ixtilof bor. Kufaliq debdurlar. Marv va Bovard navohiysidin ham shuhrati bor. Ul debdurkim: men Haqni do'stluk va sevukluk yuzidin parastish qilurmen. Va shikebolig'im yo'qturni, qilmag'aymen. Mahmud Varroq debdurki, she'r:</w:t>
      </w:r>
    </w:p>
    <w:p>
      <w:r>
        <w:rPr>
          <w:rFonts w:ascii="times New Roman" w:hAnsi="times New Roman" w:cs="times New Roman" w:eastAsia="times New Roman"/>
        </w:rPr>
        <w:t>[Allohga muhabbat izhor qilasanda, unga osiylik ham qilasan va yana muhabbatdan lof urasan.. Bu ishing ajabdur. Agar sen muhabbatda sodiq bo'lsang, Allohga itoat qilasan. Chunki muhib (sevuvchi) mahbubiga, albatta, itoatkor bo'ladi1].</w:t>
      </w:r>
    </w:p>
    <w:p>
      <w:r>
        <w:rPr>
          <w:rFonts w:ascii="times New Roman" w:hAnsi="times New Roman" w:cs="times New Roman" w:eastAsia="times New Roman"/>
        </w:rPr>
        <w:t>Shayx ul-islom q. s. dedikim, har kim ani biym yuzidin parastish qilur, o'zin parastish qilur va o'z najoti tama'ig'a tepranur, yo'q muhabbatu farmon itoatig'a. Va har kim ani umid yuzidin parastish qilur, ul ham o'zin parastish qilur va o'z tana'umu rohati tavaqqu'ig'a tepranur, yo'qki, muhabbatu itoatqa. Men ani biymu umid bila parastish qilmasmen muzdvorlardek, aning muhabbati da'vosig'a dag'i parastish qilmasmenkim, parastishkim, aning sazosi bo'lg'ay, ojiz qolurmen, balki ani aning farmoni bila parastni qilurmenki, debdurki, qil, qilurmen va Rasulning sunnatining muhabbati uchun va o'z taqsirimg'a mu'tarifmen. Bir darveshdin so'rdilarkim, sifla kimdur? Dedi: ulkim, Haqni biymu umid ila parastish qilg'ay. Dedilar: sen ne nav' bila parastish qilursen? Dedi: aning mehru sevuklug'i meni ibodatu toatig'a tutar. Fuzayl Iyoz q. s.ning bir o'g'li bor erdi. Debdurlarki, andin martabada ulug'roq erdi, oti Ali. Bir kun Masjidi Haramda Zamzam yaqinida bir xonanda o'qudikim, [gunohkorlarni ko'rasan2]. Ul eshitti va za'qai urdi va jon berdi. Shayx ul-islom debdurkim, do'stdin nishon va orifdin jon [kimki ishq bilan o'lsa, shunday o'lgani ma'qul. O'lim bilan tugamagan ishqda xayr yo'qdur3]. Va Fuzayl q. s. ning vafoti Muharram oyi, yuz sakson yettida erdi.</w:t>
      </w:r>
    </w:p>
    <w:p>
      <w:r>
        <w:rPr>
          <w:rFonts w:ascii="times New Roman" w:hAnsi="times New Roman" w:cs="times New Roman" w:eastAsia="times New Roman"/>
        </w:rPr>
        <w:t/>
      </w:r>
    </w:p>
    <w:p>
      <w:r>
        <w:rPr>
          <w:rFonts w:ascii="times New Roman" w:hAnsi="times New Roman" w:cs="times New Roman" w:eastAsia="times New Roman"/>
        </w:rPr>
        <w:t>22. Ma'ruf Karxiy q. s.</w:t>
      </w:r>
    </w:p>
    <w:p>
      <w:r>
        <w:rPr>
          <w:rFonts w:ascii="times New Roman" w:hAnsi="times New Roman" w:cs="times New Roman" w:eastAsia="times New Roman"/>
        </w:rPr>
        <w:t>Avvalg'i tabaqadindur va Sariy Saqatiyning ustozidur va Dovud Toyi q. s. bila suhbat tutgandur. Va Dovud yuz yetmish beshda o'tubdur va Ma'ruf q. s. ikki yuzda. Ul debdurki, sufiy munda mehmondir. Mehmon taqozosi mezbong'a jafodur. Mehmonki, adabliq bo'lg'ay, muntazir bo'lg'ay, yo'qki mutaqoziy. Birov andin vasiyat talab qildi. Ul dedikim, [ehtiyot bo'l Allohu taolo seni miskin suratidin boshqa suratda ko'rmasin1]. Shayx ul-islom dedikim, Ma'ruf bir kun xoharzodasig'a dedikim, chun anga hojating bo'lsa, mendin ont ber! Mustafo s. a. v. duoda ayttikim, [ey bor xudoyo, senga iltijo qilib so'rovchilar haqqi, senga rag'bat qiluvchilar haqqi va sen tomon tashlaydigan qadamlarim haqqi hurmati (sendan) so'rayman2], mening bu g'amlarim haqqi sening sari. [Ma'rufdin muhabbat haqida so'rashganda, aytdi: Muhabbat  xalq o'rgatadigan narsa emas, balki u Haqning in'omi va fazlidir3]. Aning qabri Bag'doddadur va xaloyiq qiblai duosidurki, derlar  anda duo mustajob bo'lur.</w:t>
      </w:r>
    </w:p>
    <w:p>
      <w:r>
        <w:rPr>
          <w:rFonts w:ascii="times New Roman" w:hAnsi="times New Roman" w:cs="times New Roman" w:eastAsia="times New Roman"/>
        </w:rPr>
        <w:t/>
      </w:r>
    </w:p>
    <w:p>
      <w:r>
        <w:rPr>
          <w:rFonts w:ascii="times New Roman" w:hAnsi="times New Roman" w:cs="times New Roman" w:eastAsia="times New Roman"/>
        </w:rPr>
        <w:t>23. Abu Sulaymon Doroniy q. r.</w:t>
      </w:r>
    </w:p>
    <w:p>
      <w:r>
        <w:rPr>
          <w:rFonts w:ascii="times New Roman" w:hAnsi="times New Roman" w:cs="times New Roman" w:eastAsia="times New Roman"/>
        </w:rPr>
        <w:t>Avvalgi tabaqadindur. Oti Abdurahmondur. Shom mashoyixidin. Doron degan yerdinki, Damashqning kentlaridindur, qabri ham anda-o'qdur. Ahmad b. Abulhavoriyning ustodidur, Rayhonat ush-Shom. Va ta'rix ikki yuz o'n beshda o'tubdur. Andin so'rdilarkim, ma'rifati haqiqiy nedur? Dedi uldurki, ikki dunyoda murod birdin o'zga bo'lmag'ay. Va ham ul debdurki, bir kitobda o'qubmenki, Haq s. t. debdurki, [tun kirishi bilan meni unutib, uyquga ketgan kishining menga muhabbat da'vo qilishi yolg'ondir]1 Va ham ul debdurki, vaqtiki, Iroqda erdim, obid erdim va Shomda orifmen. Bu toifadin ba'zi debdurlarki, Shomda aning uchun orif erdiki, Iroqda obid erdi, agar anda obidroq bo'lsa, munda orifroq bo'lg'ay erdi. Va ham Abu Sulaymon debdurki, [ko'pincha haqiqat (kashfu asror) qalbimda qirq kunlab uloqib yuradi. Ularni faqat ikki guvoh: oyat va hadis asosidagina qalbimdan joy olishiga ruxsat beraman]2. Va ham ul debdurki, [qalb matlubni topolmay g'amgin bo'lganida, ruh uni topganidan shod bo'ladi]3. Ahmad b. Abulhavoriy debdurki, Abu Sulaymong'a dedimkim, xilvatda namoz qildim, andin lazzat toptim. So'rdikim, lazzatingning sababi ne erdi? Dedim, meni hech (kim) ko'rmadi. Dediki, [qalbingda xalq yodi o'tgan payt sen, albatta, zaifsen]4. Ham ul debdurkim, [Har bir narsaning zangi bo'ladi, qalb nurining zangi esa, to'yib ovqatlanishdir]5.</w:t>
      </w:r>
    </w:p>
    <w:p>
      <w:r>
        <w:rPr>
          <w:rFonts w:ascii="times New Roman" w:hAnsi="times New Roman" w:cs="times New Roman" w:eastAsia="times New Roman"/>
        </w:rPr>
        <w:t>Ham ul debdurkim, [kimki, hamma narsadan uzilib, Allohga bog'liqligini bildirmoqchi bo'lsa, Allohdan boshqa narsalarni yelkasidan uloqtirib tashlashi vojibdir]6. Ham ul debdurkim, [Bandani tezroq Haqqa yetkaruvchi narsa muhosabadir](7).</w:t>
      </w:r>
    </w:p>
    <w:p>
      <w:r>
        <w:rPr>
          <w:rFonts w:ascii="times New Roman" w:hAnsi="times New Roman" w:cs="times New Roman" w:eastAsia="times New Roman"/>
        </w:rPr>
        <w:t/>
      </w:r>
    </w:p>
    <w:p>
      <w:r>
        <w:rPr>
          <w:rFonts w:ascii="times New Roman" w:hAnsi="times New Roman" w:cs="times New Roman" w:eastAsia="times New Roman"/>
        </w:rPr>
        <w:t>24. Dovud b. Ahmad Doroniy r. t.</w:t>
      </w:r>
    </w:p>
    <w:p>
      <w:r>
        <w:rPr>
          <w:rFonts w:ascii="times New Roman" w:hAnsi="times New Roman" w:cs="times New Roman" w:eastAsia="times New Roman"/>
        </w:rPr>
        <w:t>Abu Sulaymon Doroniyning qardoshidur. Qardoshi bila suhbat tutub edi. Ahmad b. Abulhavoriy debdurkim, Dovuddin so'rdumki: ne dersan ul ko'ngulnikim, anga yaxshi un asar qilg'ay? Dedi: ul ko'ngul za'fu ranjurlig'idin bo'lg'ay, anga iloj qilmoq kerak.</w:t>
      </w:r>
    </w:p>
    <w:p>
      <w:r>
        <w:rPr>
          <w:rFonts w:ascii="times New Roman" w:hAnsi="times New Roman" w:cs="times New Roman" w:eastAsia="times New Roman"/>
        </w:rPr>
        <w:t/>
      </w:r>
    </w:p>
    <w:p>
      <w:r>
        <w:rPr>
          <w:rFonts w:ascii="times New Roman" w:hAnsi="times New Roman" w:cs="times New Roman" w:eastAsia="times New Roman"/>
        </w:rPr>
        <w:t>25. Ibrohim Adham q. t. r.</w:t>
      </w:r>
    </w:p>
    <w:p>
      <w:r>
        <w:rPr>
          <w:rFonts w:ascii="times New Roman" w:hAnsi="times New Roman" w:cs="times New Roman" w:eastAsia="times New Roman"/>
        </w:rPr>
        <w:t>Avvalg'i tabaqadindur. Kuniyati Abu Ishoq va oti va nasabi Ibrohim Adham binni Sulaymon, binni Mansur al-Balxiy. Mulukdin erkani xud mashhurdur. yigitlikda tavba tavfiqi topti.</w:t>
      </w:r>
    </w:p>
    <w:p>
      <w:r>
        <w:rPr>
          <w:rFonts w:ascii="times New Roman" w:hAnsi="times New Roman" w:cs="times New Roman" w:eastAsia="times New Roman"/>
        </w:rPr>
        <w:t>Bir kun ovg'a boradur erdi. Hotife nido qildiki, ey Ibrohim, sani bu ish uchun yaratmaydurlar. Bu so'zdin anga ogohlig' yuzlandi va mulk tarkin qilib, bu toifa tariqin ixtiyor qildi va Makkaga bordi va anda Sufyon Savriy va Fuzayl Ayoz va Abu Yusuf G'asuliy suhbatig'a yetishti va Shomda halol ro'zi uchun nozirbonlig', ya'ni dashtbonlig' qilur erdi va anga hadisdur: biyik karomotu maqomot ahlidin bo'ldi va ta'rix yuz oltmish bir yo ikkida Shomda rihlat qildi.</w:t>
      </w:r>
    </w:p>
    <w:p>
      <w:r>
        <w:rPr>
          <w:rFonts w:ascii="times New Roman" w:hAnsi="times New Roman" w:cs="times New Roman" w:eastAsia="times New Roman"/>
        </w:rPr>
        <w:t>Birov Ibrohim Adham bila yo'ldosh bo'ldi va hamrohlig'i kechga tortti. Ayrilurda ul kishi uzr qo'ldiki, shoyad mendin beadablig'lar voqe' bo'ldi erkin va sen mendin ranja bo'ldung erkin? Javob berdikim, men senga do'st erdim. Bo' do'stlug' aybingni menga yopti, do'stlug'ung jihatidin bilmadim: yaxshi qilarsen yo yomon.</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 ishni boshqalar bajarsa, xunuk ko'rinadi,</w:t>
      </w:r>
    </w:p>
    <w:p>
      <w:r>
        <w:rPr>
          <w:rFonts w:ascii="times New Roman" w:hAnsi="times New Roman" w:cs="times New Roman" w:eastAsia="times New Roman"/>
        </w:rPr>
        <w:t>Men uchun agar sen bajarsang chiroylidur](1).</w:t>
      </w:r>
    </w:p>
    <w:p>
      <w:r>
        <w:rPr>
          <w:rFonts w:ascii="times New Roman" w:hAnsi="times New Roman" w:cs="times New Roman" w:eastAsia="times New Roman"/>
        </w:rPr>
        <w:t>Ibrohim Adham va Ali Begor va Huzayfa Maroshiy va Salim Xavvos bir-birining yoronlari erdilar. Bir-biri bila bay'at qildilarkim, nima yemagaylar to hilliyati alarg'a sobit bo'lmag'ay. Chun shubhasiz halol luqma topmoqdin ojiz bo'ldilar, yemaklari oz miqdorga keldi. Dedilar, on miqdor yeyaliki, ondin guriz bo'lmag'ay, bori shubha ozroq bo'lg'ay. Ibrohim Adhamning holoti bag'oyat ko'ptur. Bir kitob bitisa bo'lur. Ammo bu muxtasarda muncha zikre bila iktifo qilindi.</w:t>
      </w:r>
    </w:p>
    <w:p>
      <w:r>
        <w:rPr>
          <w:rFonts w:ascii="times New Roman" w:hAnsi="times New Roman" w:cs="times New Roman" w:eastAsia="times New Roman"/>
        </w:rPr>
        <w:t/>
      </w:r>
    </w:p>
    <w:p>
      <w:r>
        <w:rPr>
          <w:rFonts w:ascii="times New Roman" w:hAnsi="times New Roman" w:cs="times New Roman" w:eastAsia="times New Roman"/>
        </w:rPr>
        <w:t>26. Ybrohim b. Sa'd Alaviy q. s.</w:t>
      </w:r>
    </w:p>
    <w:p>
      <w:r>
        <w:rPr>
          <w:rFonts w:ascii="times New Roman" w:hAnsi="times New Roman" w:cs="times New Roman" w:eastAsia="times New Roman"/>
        </w:rPr>
        <w:t>Kuniyati Abu Ishoqdur. Sharifdur va Hasaniy va Bag'dod ahlidin. Shomga bordi va mutavattin bo'ldi. "Nafahot ul-uns"da Ibrohim Adham nozirlaridin bitibdurlar. Shayx ul-islom debdurki, ming ikki yuzdin ortuq mashoyixii tanirmen, alardin ikkisi alaviy erdi, biri Ibrohim b. Sa'd, yana biri Hamzai Alaviy. Ibrohim b. Sa'd Abulhoris Avlosiyning ustodi erdi. Abulhoris irodatining ibtidosida o'z uyida xoyg'ina yeb erdi, yoronlaridin ayru. Ibrohim Sa'd xidmatig'a bordi va Ibrohim yo'lda erdi. Ulug' suvg'a yetgach Ibrohim ayog' suvg'a qo'ydi va qadam urdi va Abulhorisg'a ilig uzattikim, o'tkargay, Abulhorisning ayog'i suvg'a botti. Ibrohim dedikim, sening ayog'ing xoyg'inadin osilibdur. Bu so'z bila anga mutolaba va muohaza qildi ul ishg'a. Bas dedikim, sen bu ish tolibi emassen, bor va xalqdin uzlat tut va ko'ngul farog'ati tilab, qilur ish tegrasig'a evrul!</w:t>
      </w:r>
    </w:p>
    <w:p>
      <w:r>
        <w:rPr>
          <w:rFonts w:ascii="times New Roman" w:hAnsi="times New Roman" w:cs="times New Roman" w:eastAsia="times New Roman"/>
        </w:rPr>
        <w:t/>
      </w:r>
    </w:p>
    <w:p>
      <w:r>
        <w:rPr>
          <w:rFonts w:ascii="times New Roman" w:hAnsi="times New Roman" w:cs="times New Roman" w:eastAsia="times New Roman"/>
        </w:rPr>
        <w:t>27. Abulhoris Avlosiy r. t.</w:t>
      </w:r>
    </w:p>
    <w:p>
      <w:r>
        <w:rPr>
          <w:rFonts w:ascii="times New Roman" w:hAnsi="times New Roman" w:cs="times New Roman" w:eastAsia="times New Roman"/>
        </w:rPr>
        <w:t>Oti Fayz b. Xizrdur. Ibrohim b. Sa'd Alaviyning shogirdidur. Ul debdurkim, avval ko'rmakim Ibrohim b. Sa'd Alaviyni mundoq erdikim, Avlosdin g'ayri mavsumda Makka azimati qildim. yo'lda uch kishig'a uchradim. Alardin ikkisi ayrildilar va biri qoldi va ul Ibrohim b. Sa'd Alaviy erdi. So'rdikim, sen qayon borursen? Dedim: Shom tarafi. Dedikim, men Lug'om tog'ig'a borurman, dag'i ayrilishtuk, ammo doim maktubi manga kelur erdi. Va ham ul debdurkim, bu kun Ibrohim b. Sa'd bila erdim, bir cherigchi bir zaifaning eshagin tutub erdi. Ul zaifa bizga istig'osa qildi. Ibrohim Sa'd ul cherigchi bila so'zlashdi, so'zin qabul qilmadi. Ibrohim duo qildi, ul cherigchi yiqildi va qo'pmadi. Men dedim: sendin ayrilurmenkim, shoyad mendin beadablig'e voqe' bo'lg'ay va sen mustajobud-da'vo ermishsen, meni yomon duo qilg'aysen: Dedi: yomon emassen? Dedim: yo'q. Bas, vasiyat qildikim, qila olg'ancha dunyoliqdin oz nimaga qoni' bo'l! Va ham ul debdurki, daryo qirg'og'ida og'zin tebratti, nihoyatda ko'p balig'lar saf tortib anga yuzlandilar. Xayolimg'a sayyodlar kechti, balig'lar filhol tarqadilar. Ibrohim Sa'd dedikim, sen bu ish kishisi emassen, bu vodiy qumida ancha riyozat tortkim, ajal boshing'a yetkay. Ham ul debdurkim, bir necha masala halli uchun xidmatig'a Misr azimati qildim. Men Misrg'a yetgan kunning burung'ikuni Zunnun olamdin o'tub erdi. Qabri boshig'a borib, anga namoz qildim, meni uyqu eltti, Zunnunni voqeada ko'rdum, mushkil bo'lg'an masalalarimni so'rdum, barchasig'a javob toptim.</w:t>
      </w:r>
    </w:p>
    <w:p>
      <w:r>
        <w:rPr>
          <w:rFonts w:ascii="times New Roman" w:hAnsi="times New Roman" w:cs="times New Roman" w:eastAsia="times New Roman"/>
        </w:rPr>
        <w:t/>
      </w:r>
    </w:p>
    <w:p>
      <w:r>
        <w:rPr>
          <w:rFonts w:ascii="times New Roman" w:hAnsi="times New Roman" w:cs="times New Roman" w:eastAsia="times New Roman"/>
        </w:rPr>
        <w:t>28. Ibrohim b. Sitanbah Hiraviy q. s.</w:t>
      </w:r>
    </w:p>
    <w:p>
      <w:r>
        <w:rPr>
          <w:rFonts w:ascii="times New Roman" w:hAnsi="times New Roman" w:cs="times New Roman" w:eastAsia="times New Roman"/>
        </w:rPr>
        <w:t>Kuniyati Abu Ishoqdur. [Ibrohim b. Adham bilan suhbatlashgan, Abu Yazidning yaqinlaridan edi]1. Ul aslan Kirmondin ermish. Hirida sokin bo'lg'on uchun Hiraviy debdurlar. Qabri Qazvindadur. Ul debdurkim, Ibrohim Adham suhbatig'a yettim, meni dalolat tajridg'a qildi dunyodin, so'ngra dalolat kasbg'a qildi. Kasb qilur erdim va fuqarog'a nafaqa qilur erdim. So'ngra dedikim, kasbni tark qil va tavakkulingni Tengrig'a durust et, to so'ngra sidqu yaqin hosil bo'lg'ay. Har ne dedi, andoq qildim. So'ngra bodiyag'a kirmak amr qildi. Bodiyag'akim kirdim, manga sidqu yaqinu tavakkul muyassar bo'ldi. Anga azim chohe bor ermish Hirotda. Necha haj qildi tavakkul bila. Duosi bu erdikim, [Allohim, Hirot ahlining mollaridan mening rizqimni qiy va ularni mendan yuz o'girtir]-duosi chun mustajob bo'ldi. Debdurkim, necha kunlar och qolur erdim, bozordan o'tsam erdi, el bir-biriga aytishurlar erdikim, bu ul kishidurkim, har kun muncha va ancha mustahiqlarg'a nafaqa qilur erdi. Va ham aning so'zidurkim, [kimki eng oliy sharafga erishmoqchi bo'lsa, yetti narsadan yetti narsani ixtiyor qilsin: g'aniylikda faqirlikni, to'qlikda ochlikni, baland darajada siniqlikni, ulug'likda xorlikni, manmanlikda tavozu'ni, shodlikda g'urbatni, hayotda o'limni]3.</w:t>
      </w:r>
    </w:p>
    <w:p>
      <w:r>
        <w:rPr>
          <w:rFonts w:ascii="times New Roman" w:hAnsi="times New Roman" w:cs="times New Roman" w:eastAsia="times New Roman"/>
        </w:rPr>
        <w:t/>
      </w:r>
    </w:p>
    <w:p>
      <w:r>
        <w:rPr>
          <w:rFonts w:ascii="times New Roman" w:hAnsi="times New Roman" w:cs="times New Roman" w:eastAsia="times New Roman"/>
        </w:rPr>
        <w:t>29. Ibrohim Rabotiy r. t.</w:t>
      </w:r>
    </w:p>
    <w:p>
      <w:r>
        <w:rPr>
          <w:rFonts w:ascii="times New Roman" w:hAnsi="times New Roman" w:cs="times New Roman" w:eastAsia="times New Roman"/>
        </w:rPr>
        <w:t>Ibrohim Sitanbahning murididur va qabri Daray Zangiy rabotida va mavlidi Hirot. Bir qatla piri bir safarg'a borur erdi. Pir andin so'rdikim: sening bila hech ma'lum bor? Dedi: Yo'q. Yana bir necha qadam borg'ondin so'ngra yana so'rdikim, sening bila hech ma'lum bor? Dedi: Yo'q. Yana bir pora yo'l borg'ondin so'ngra pir o'lturdi va aytti: yaxshi ehtiyot qil, senda zodaye to'shadek, yo hech, jins ma'lumdin nima borkim, ayog'im og'irlik qiladur, bora olmon. Ul ehtiyot qilg'andin so'ngra dedikim, bir necha na'layn shiroki bor. Piri aytti, holo xud anga ehtiyojing yo'qdur. Dedi: Yo'q. Dedi: tashlakim, ma'lumdur. Ul tashladi, karh yuzidin va muntazir erdikim, na'laynining shiroki uzulg'ay, to anga sarzanish qilay. Emdiki, uzuldi, ilik uzattikim, ani suvurub tashlag'ay. Ko'rdikim, bir yangi shiroki na'layni yoninda turubdur. Barcha yo'l bu nav' erdi. Pir dedikim, [Allohga sidqu sadoqat ko'rsatganning ahvoli shunday bo'ladi]1.</w:t>
      </w:r>
    </w:p>
    <w:p>
      <w:r>
        <w:rPr>
          <w:rFonts w:ascii="times New Roman" w:hAnsi="times New Roman" w:cs="times New Roman" w:eastAsia="times New Roman"/>
        </w:rPr>
        <w:t/>
      </w:r>
    </w:p>
    <w:p>
      <w:r>
        <w:rPr>
          <w:rFonts w:ascii="times New Roman" w:hAnsi="times New Roman" w:cs="times New Roman" w:eastAsia="times New Roman"/>
        </w:rPr>
        <w:t>30. Ibrohim Utrush r. t.</w:t>
      </w:r>
    </w:p>
    <w:p>
      <w:r>
        <w:rPr>
          <w:rFonts w:ascii="times New Roman" w:hAnsi="times New Roman" w:cs="times New Roman" w:eastAsia="times New Roman"/>
        </w:rPr>
        <w:t>Shayx ul-islom q. s. debdurkim, ul mutaxxirlaridindur. Ul debdurki, sufiyning rikvasi ovuchidir va yostug'i qo'li va xazinasi uldur, ya'ni Haq subhonahu taolo. Shayx ul-islom q. s. dedikim, har kishi munga nima orttursa, ishi o'z ilayig'a qo'yg'aykim, aning bila darmonda bo'lg'ay. Va Ibrohim Xavvos q. s. dedi.</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[Shubhasiz, Senga olib boradigan yo'l oshkor bo'ldi.</w:t>
      </w:r>
    </w:p>
    <w:p>
      <w:r>
        <w:rPr>
          <w:rFonts w:ascii="times New Roman" w:hAnsi="times New Roman" w:cs="times New Roman" w:eastAsia="times New Roman"/>
        </w:rPr>
        <w:t>Bu yo'lga o'zingdan boshqa biror kishi dalolat qilmaydi.</w:t>
      </w:r>
    </w:p>
    <w:p>
      <w:r>
        <w:rPr>
          <w:rFonts w:ascii="times New Roman" w:hAnsi="times New Roman" w:cs="times New Roman" w:eastAsia="times New Roman"/>
        </w:rPr>
        <w:t>Agar qish kelsa, sen boshpana, yoz kelsa soyabonsen]1.</w:t>
      </w:r>
    </w:p>
    <w:p>
      <w:r>
        <w:rPr>
          <w:rFonts w:ascii="times New Roman" w:hAnsi="times New Roman" w:cs="times New Roman" w:eastAsia="times New Roman"/>
        </w:rPr>
        <w:t>31. Ibrohim Sayyod Bag'dodiy r. t.</w:t>
      </w:r>
    </w:p>
    <w:p>
      <w:r>
        <w:rPr>
          <w:rFonts w:ascii="times New Roman" w:hAnsi="times New Roman" w:cs="times New Roman" w:eastAsia="times New Roman"/>
        </w:rPr>
        <w:t>Kuniyati Abu Ishoqdur. Ma'ruf Karxiy bila suhbat tutubdur. Ma'ruf q. s. anga degandurki, faqirni lozim tut va qo'rqma bu jihatdin. Aning mazhabi tajridu inqito' erkandur. Junayd q. s. debdurki, ul bir kun Sariy Saqatiy qoshig'a keldi, bir pora hasirni o'ziga izor qilib erdi. Sariy ashobidin biriga dedikim, o'n diramg'a aning uchun bozordin bir jubba olg'ay. Dag'i dedikim, Ey Abu Ishoq, kelgilki, menda o'n diram bor erdikim, sening uchun bu jubbani sotqin olildi. Ibrohim dedikim, faqr ahli bila o'lturursen va o'n diram zaxira qilursen va ani kiymadi.</w:t>
      </w:r>
    </w:p>
    <w:p>
      <w:r>
        <w:rPr>
          <w:rFonts w:ascii="times New Roman" w:hAnsi="times New Roman" w:cs="times New Roman" w:eastAsia="times New Roman"/>
        </w:rPr>
        <w:t/>
      </w:r>
    </w:p>
    <w:p>
      <w:r>
        <w:rPr>
          <w:rFonts w:ascii="times New Roman" w:hAnsi="times New Roman" w:cs="times New Roman" w:eastAsia="times New Roman"/>
        </w:rPr>
        <w:t>32. Ibrohim Ajuriy Sag'ir r. t.</w:t>
      </w:r>
    </w:p>
    <w:p>
      <w:r>
        <w:rPr>
          <w:rFonts w:ascii="times New Roman" w:hAnsi="times New Roman" w:cs="times New Roman" w:eastAsia="times New Roman"/>
        </w:rPr>
        <w:t>Aning dag'i kuniyati Abu Ishoqdur. Jaririy va Abu Ahmad Mag'oziliy dedilarkim, yahudiy aning qoshig'a keldi va dedikim, agar manga bir nima ko'rsatsangkim, andin Islom dini sharafin o'z millatimg'a bilsam, musulmon bo'layin. Ibrohim dedikim, chin aytasen? Ul dedi: chin aytadurmen. Dedi: ridongni menga ber! Aning ridosin o'z ridosig'a chirmab doshliq o'tg'a tashladi va aning keynicha doshqa kirib, olib chiqdi. Aning ridosig'a o'tdin osib tegmaydur erdi va yahudiyning ridosi aning ichinda kuyub erdi. Yahud bu ishni ko'rgach, musulmon bo'ldi.</w:t>
      </w:r>
    </w:p>
    <w:p>
      <w:r>
        <w:rPr>
          <w:rFonts w:ascii="times New Roman" w:hAnsi="times New Roman" w:cs="times New Roman" w:eastAsia="times New Roman"/>
        </w:rPr>
        <w:t/>
      </w:r>
    </w:p>
    <w:p>
      <w:r>
        <w:rPr>
          <w:rFonts w:ascii="times New Roman" w:hAnsi="times New Roman" w:cs="times New Roman" w:eastAsia="times New Roman"/>
        </w:rPr>
        <w:t>33. Ibrohim Ajuriy Kabir r. t.</w:t>
      </w:r>
    </w:p>
    <w:p>
      <w:r>
        <w:rPr>
          <w:rFonts w:ascii="times New Roman" w:hAnsi="times New Roman" w:cs="times New Roman" w:eastAsia="times New Roman"/>
        </w:rPr>
        <w:t>Junayd q. s. dedikim, Abdun Zajjojdin eshittimkim, Ibrohim dedikim, bayt:[Aziz va ulug' bo'lgan Allohga bir soat astoydil tavajjuh qilishing, quyosh nuri tushadigan barcha narsadan yaxshiroqdir]1.</w:t>
      </w:r>
    </w:p>
    <w:p>
      <w:r>
        <w:rPr>
          <w:rFonts w:ascii="times New Roman" w:hAnsi="times New Roman" w:cs="times New Roman" w:eastAsia="times New Roman"/>
        </w:rPr>
        <w:t/>
      </w:r>
    </w:p>
    <w:p>
      <w:r>
        <w:rPr>
          <w:rFonts w:ascii="times New Roman" w:hAnsi="times New Roman" w:cs="times New Roman" w:eastAsia="times New Roman"/>
        </w:rPr>
        <w:t>34. Fath b. Ali Mavsiliy q. r.</w:t>
      </w:r>
    </w:p>
    <w:p>
      <w:r>
        <w:rPr>
          <w:rFonts w:ascii="times New Roman" w:hAnsi="times New Roman" w:cs="times New Roman" w:eastAsia="times New Roman"/>
        </w:rPr>
        <w:t>Mavsil mutaqaddim va buzurg mashoyixidindur. Bishri Hofiy q. s. aning nozirlaridindur. Bishri Hofiydin yetti yil burunroq ikki yuz yigirmada dunyodin o'tubdur. Bu nav'kim, Qurbon bayramida ko'rdikim, xaloyiq qurbonlar qiladurlar. Dedi: Ilohiy, bilursenki, oncha nimam yo'qdurki, sening uchun qurbon qalg'aymen, jonimni sanga qurbon qilayin, deb barmog'in bo'g'zig'a tortti va yiqildi. Chun boshig'a keldilar, oxir bo'lub erdi va bo'g'zida yashil xat. Bir kun Bishri Hofiy uyiga bordi va dedikim, yegulik bo'lsa keltur! Yegulik kelturdilar, onchaki matlubi edi, yedi, qolganini chirmab ko'tardi. Birov ko'rub dedikim, Fathni derlarki, mutavakkillarning imomidur, onak zalla bog'ladi. Bishr q. s. dedikim, ul sizga o'rgatadurkim, tavakkul durust bo'lg'ondin so'ngra hech ziyoni yo'qdur. Shayx ul-islom q. s. debdurkim, tajrid durust bo'lsa, mulki Sulaymon ma'lum emas va tajrid durust bo'lmag'on bo'lsa, yengning ilikdin ortuqlig'i ma'lumdur.</w:t>
      </w:r>
    </w:p>
    <w:p>
      <w:r>
        <w:rPr>
          <w:rFonts w:ascii="times New Roman" w:hAnsi="times New Roman" w:cs="times New Roman" w:eastAsia="times New Roman"/>
        </w:rPr>
        <w:t/>
      </w:r>
    </w:p>
    <w:p>
      <w:r>
        <w:rPr>
          <w:rFonts w:ascii="times New Roman" w:hAnsi="times New Roman" w:cs="times New Roman" w:eastAsia="times New Roman"/>
        </w:rPr>
        <w:t>35. Fath b. Shaxraf Marvaziy q. s.</w:t>
      </w:r>
    </w:p>
    <w:p>
      <w:r>
        <w:rPr>
          <w:rFonts w:ascii="times New Roman" w:hAnsi="times New Roman" w:cs="times New Roman" w:eastAsia="times New Roman"/>
        </w:rPr>
        <w:t>Kuniyati Abu Nasrdur. Qapton kiyar erdi, sipohiylardek. Ahmad Hanbal debdurki, Xurosondin Fathdek chiqmadi. O'n uch yil Bag'dodda erdi. Bag'doddin qut yemadi, Antokiyadin aning uchun keltururlar erdi. Naz' holatida o'z-o'zi bila so'z der erdi. Quloq soldilar, bu so'zni der erdikim, [Allohim, (senga nisbatan) zavqu shavqim nihoyatda kuchaydi, meni tezroq o'zingga yetkazgil!]1. Ani yuvurda yashil xat bila ba'zi uzvida "bitilgan ko'rdilarkim, ["Fath olloh uchun"](2). Shayx ul-islom q. s. dedikim, Ibrohim Harbiy dedikim, men ul vaqt hozir erdim, ul xatni ko'rdum, o'ttuz uch qatla anga namoz qildilar, har qatla jamoat o'ttuz ming chog'lig' kishi.</w:t>
      </w:r>
    </w:p>
    <w:p>
      <w:r>
        <w:rPr>
          <w:rFonts w:ascii="times New Roman" w:hAnsi="times New Roman" w:cs="times New Roman" w:eastAsia="times New Roman"/>
        </w:rPr>
        <w:t/>
      </w:r>
    </w:p>
    <w:p>
      <w:r>
        <w:rPr>
          <w:rFonts w:ascii="times New Roman" w:hAnsi="times New Roman" w:cs="times New Roman" w:eastAsia="times New Roman"/>
        </w:rPr>
        <w:t>36. Bishr b. Horis b. Abdurahmon q. s.</w:t>
      </w:r>
    </w:p>
    <w:p>
      <w:r>
        <w:rPr>
          <w:rFonts w:ascii="times New Roman" w:hAnsi="times New Roman" w:cs="times New Roman" w:eastAsia="times New Roman"/>
        </w:rPr>
        <w:t>Avvalg'i tabaqadindur. Aning ham kuniyati Abu Nasr. Derlarki, Marv viloyatidindur. Bag'dodda sokin bo'ldi, anda dunyodin o'tti, ta'rix ikki yuz yigirma, chahorshanba kuni muharram oyining o'n ikkisida. Ul vaqtki "Qur'on"ni maxluq demakning fitnasi bo'ldi, ul uyidin chiqmadi. Va Ahmad Hanbal ayoq ilgari qo'ydi. Anga dedilarki, din nusrati uchun va ahli sunnat taqviyati uchun nechuk chiqib so'z aytmassiz? Ul dedi: Xayhot! Ahmad Hanbal payg'ambarlar maqominda tururdur, kim aningdek ayta olg'ay, manga ul toqat yo'qdur: Ul debdurkim, [Alloh azza va jalla kimdan o'zini pinhon tutgan bo'lsa, unga naqadar ulug' musibatdur]1.</w:t>
      </w:r>
    </w:p>
    <w:p>
      <w:r>
        <w:rPr>
          <w:rFonts w:ascii="times New Roman" w:hAnsi="times New Roman" w:cs="times New Roman" w:eastAsia="times New Roman"/>
        </w:rPr>
        <w:t/>
      </w:r>
    </w:p>
    <w:p>
      <w:r>
        <w:rPr>
          <w:rFonts w:ascii="times New Roman" w:hAnsi="times New Roman" w:cs="times New Roman" w:eastAsia="times New Roman"/>
        </w:rPr>
        <w:t>37. Shaqiq b. Ibrohim Balxiy q. s.</w:t>
      </w:r>
    </w:p>
    <w:p>
      <w:r>
        <w:rPr>
          <w:rFonts w:ascii="times New Roman" w:hAnsi="times New Roman" w:cs="times New Roman" w:eastAsia="times New Roman"/>
        </w:rPr>
        <w:t>Avvalg'i tabaqadindur va kuniyati Abu Alidur, ul: sohibroy ekandur, so'ngra sohibi hadis bo'lubdur. Hotami Asamm aning piri va ustodidur. Va Ibrohim Adham q. s. bila suhbat tutubdur. Ul debdurkim, men qilg'an gunohdin esa, qilmag'an gunohdin ko'prak qo'rqarmenki, qilg'an gunohin bilurmenki, ne qilibmen va qilmag'an gunohni bilmonki ne qilg'umdur? Va ham: ul debdurkim, [odamlar bilan olovga muomala qilgandek munosabatda bo'l! Foydalaridan bahramand bo'lginu kuydirishlaridan ehtiyot bo'l!]1. Va ham aning so'zidurkim, tavakkul uldurkim, ko'nglung orom tutqay aning bilakim, Haq sening bila va'da qilibdur.</w:t>
      </w:r>
    </w:p>
    <w:p>
      <w:r>
        <w:rPr>
          <w:rFonts w:ascii="times New Roman" w:hAnsi="times New Roman" w:cs="times New Roman" w:eastAsia="times New Roman"/>
        </w:rPr>
        <w:t>Qabri Balxdadur. Ba'zi debdurlarkim, ani Xuttalonda shahid qildilar, yuz yetmish to'rtta va qabri anda-o'qdur.</w:t>
      </w:r>
    </w:p>
    <w:p>
      <w:r>
        <w:rPr>
          <w:rFonts w:ascii="times New Roman" w:hAnsi="times New Roman" w:cs="times New Roman" w:eastAsia="times New Roman"/>
        </w:rPr>
        <w:t/>
      </w:r>
    </w:p>
    <w:p>
      <w:r>
        <w:rPr>
          <w:rFonts w:ascii="times New Roman" w:hAnsi="times New Roman" w:cs="times New Roman" w:eastAsia="times New Roman"/>
        </w:rPr>
        <w:t>38. Dovud Balxiy q. t. s.</w:t>
      </w:r>
    </w:p>
    <w:p>
      <w:r>
        <w:rPr>
          <w:rFonts w:ascii="times New Roman" w:hAnsi="times New Roman" w:cs="times New Roman" w:eastAsia="times New Roman"/>
        </w:rPr>
        <w:t>Xurosonning mutaqaddimin mashoyixidindur. Ibrohim Adham q. s. debdurkim, Ko'fa bila Makka orasida birov bila yo'ldosh bo'ldim. Shom namozin qilg'ondin so'ngra o'ng qo'li saridin bir ko'za suv va bir ayog' osh zohir bo'ldi, o'zi ham ichti, manga ham berdi. Bu so'zni sohibi oyotu karomot mashoyixdin biriga ayttim. Aytti: ey farzand, ul mening qardoshim Dovuddur va aning vasfida so'zlar ayttikim, majlis ahli yig'ladilar. Andin so'ngra mendin so'rdikim, sanga ne o'rgatti? Dedim: Ismi a'zam. Dediki: mazkur qil. Dedim: ul mening ko'nglumda andin azimroqdurki, tilga keltura olg'aymen.</w:t>
      </w:r>
    </w:p>
    <w:p>
      <w:r>
        <w:rPr>
          <w:rFonts w:ascii="times New Roman" w:hAnsi="times New Roman" w:cs="times New Roman" w:eastAsia="times New Roman"/>
        </w:rPr>
        <w:t/>
      </w:r>
    </w:p>
    <w:p>
      <w:r>
        <w:rPr>
          <w:rFonts w:ascii="times New Roman" w:hAnsi="times New Roman" w:cs="times New Roman" w:eastAsia="times New Roman"/>
        </w:rPr>
        <w:t>39. Bishr Tabaroniy q. t. s.</w:t>
      </w:r>
    </w:p>
    <w:p>
      <w:r>
        <w:rPr>
          <w:rFonts w:ascii="times New Roman" w:hAnsi="times New Roman" w:cs="times New Roman" w:eastAsia="times New Roman"/>
        </w:rPr>
        <w:t>Tabariya mashoyixidindur, bag'oyat ulug' va sohibi karomot. Anga debdurlarkim, to Bishr Tabaristondadur, bizning xotirimiz Rum soridin emindur. Aning qullari bor erdi, barin ozod qildi. O'g'li dedikim, Ey ota, bizni muflis qilding! Dedi: bu shukronag'a mundoq qildimki, Tengri taolo o'z do'stlari ko'ngliga meni mundoq solibdur.</w:t>
      </w:r>
    </w:p>
    <w:p>
      <w:r>
        <w:rPr>
          <w:rFonts w:ascii="times New Roman" w:hAnsi="times New Roman" w:cs="times New Roman" w:eastAsia="times New Roman"/>
        </w:rPr>
        <w:t/>
      </w:r>
    </w:p>
    <w:p>
      <w:r>
        <w:rPr>
          <w:rFonts w:ascii="times New Roman" w:hAnsi="times New Roman" w:cs="times New Roman" w:eastAsia="times New Roman"/>
        </w:rPr>
        <w:t>40. Qosim Harbiy q. s.</w:t>
      </w:r>
    </w:p>
    <w:p>
      <w:r>
        <w:rPr>
          <w:rFonts w:ascii="times New Roman" w:hAnsi="times New Roman" w:cs="times New Roman" w:eastAsia="times New Roman"/>
        </w:rPr>
        <w:t>[Uning ahvoli Allohga bog'liq bo'lib, dunyoviy narsalardan xoli edi]1. Bishr Hofiy q. s. aning ziyoratig'a borur erdi. Bir kun ul bemor bo'ldi. Bishr Hofiy iyodatig'a bordi. Boshi ostida bir kirpich erdi va yoni ostida bir pora buriyo. Chiqqandin so'ngra hamsoyalar ayttilarkim, o'ttiz yildurkim hamsoyamizdur, hargiz bizga izhori ehtiyoj qilmadi.</w:t>
      </w:r>
    </w:p>
    <w:p>
      <w:r>
        <w:rPr>
          <w:rFonts w:ascii="times New Roman" w:hAnsi="times New Roman" w:cs="times New Roman" w:eastAsia="times New Roman"/>
        </w:rPr>
        <w:t/>
      </w:r>
    </w:p>
    <w:p>
      <w:r>
        <w:rPr>
          <w:rFonts w:ascii="times New Roman" w:hAnsi="times New Roman" w:cs="times New Roman" w:eastAsia="times New Roman"/>
        </w:rPr>
        <w:t>41. Horis b. Asad Muhosibiy q. s.</w:t>
      </w:r>
    </w:p>
    <w:p>
      <w:r>
        <w:rPr>
          <w:rFonts w:ascii="times New Roman" w:hAnsi="times New Roman" w:cs="times New Roman" w:eastAsia="times New Roman"/>
        </w:rPr>
        <w:t>Avvalg'i tabaqadindur, Kuniyati Abu Abdullohdur. Mashoyix ulamosidindur. Zohir ulumi va botin ulumig'a jome'. Va anga tasnif bor. Asli basraliqdir va bag'dodlig'larning piridur. Va Bag'dodda dunyodin boribdur, ta'rix ikki yuz qirq uchda. Ul debdurki, [Kimki muroqaba va ixlos bilan botinini tuzatsa, Allohu taolo mujohada va sunnatga tobe' qilish bilan uning zohirini go'zal qiladi]1. Va ham ul debdurkim, [kimki nafsini riyozat bila poklamasa, unga maqomot odoblarining yo'li ochilmaydi]2.</w:t>
      </w:r>
    </w:p>
    <w:p>
      <w:r>
        <w:rPr>
          <w:rFonts w:ascii="times New Roman" w:hAnsi="times New Roman" w:cs="times New Roman" w:eastAsia="times New Roman"/>
        </w:rPr>
        <w:t/>
      </w:r>
    </w:p>
    <w:p>
      <w:r>
        <w:rPr>
          <w:rFonts w:ascii="times New Roman" w:hAnsi="times New Roman" w:cs="times New Roman" w:eastAsia="times New Roman"/>
        </w:rPr>
        <w:t>42. Abu Turob Naxshabiy q. t. s.</w:t>
      </w:r>
    </w:p>
    <w:p>
      <w:r>
        <w:rPr>
          <w:rFonts w:ascii="times New Roman" w:hAnsi="times New Roman" w:cs="times New Roman" w:eastAsia="times New Roman"/>
        </w:rPr>
        <w:t>Avvalg'i tabaqadindur. Oti Askar b. Hasin. Xuroson mashoyixining ajillasidindur. Futuvvatu zuhdu tavakkulda Abu Hotam Attor Basriy va Hotam Asamm Balxiy bila suhbat tutubdur. Abu Abdulloh Jallo va Abu Ubayd Busriyning ustodi va piridur. Abu Turob q. s. uch yuz rikvador bila bodiyag'a kirdi. Abu Abdulloh Jallo va Abu Ubayd Busriy ikkav aning bila qoldilar, o'zga barcha qayttilar. Ul debdurkim, [qachonki, sizlardan biringizga ketma-ket ne'matlar yetsa, o'z holiga yig'lasin. Shubhasiz, u solihlar yo'lidan emas, o'zga yo'ldan yuribdi1. Va Abu Turob q. s. bodiyada namozg'a tufg'anda, samum yeli ani kuydurdi, ikki yuz qirq beshda, ul yilki, Zunnun q. s. dunyodin o'tti.</w:t>
      </w:r>
    </w:p>
    <w:p>
      <w:r>
        <w:rPr>
          <w:rFonts w:ascii="times New Roman" w:hAnsi="times New Roman" w:cs="times New Roman" w:eastAsia="times New Roman"/>
        </w:rPr>
        <w:t/>
      </w:r>
    </w:p>
    <w:p>
      <w:r>
        <w:rPr>
          <w:rFonts w:ascii="times New Roman" w:hAnsi="times New Roman" w:cs="times New Roman" w:eastAsia="times New Roman"/>
        </w:rPr>
        <w:t>43. Abu Hotam Attor q. t. s.</w:t>
      </w:r>
    </w:p>
    <w:p>
      <w:r>
        <w:rPr>
          <w:rFonts w:ascii="times New Roman" w:hAnsi="times New Roman" w:cs="times New Roman" w:eastAsia="times New Roman"/>
        </w:rPr>
        <w:t>Abu Turob Naxshabiyning aqronidindur, Abu, Sa'id Xarrozning ustodi. Debdurlarkim, [Abu Hotam Attorning zohiri savdogarlarning zohiriga, botini esa, abror (yaxshilar, sufiy)lar botiniga o'xshab ketardi]1. Va debdurlarki, avval kishikim, ishorat ilmidin so'z aytti, ul erdi. Ul debdurki, [sayohat qalblar bilandir]2.</w:t>
      </w:r>
    </w:p>
    <w:p>
      <w:r>
        <w:rPr>
          <w:rFonts w:ascii="times New Roman" w:hAnsi="times New Roman" w:cs="times New Roman" w:eastAsia="times New Roman"/>
        </w:rPr>
        <w:t/>
      </w:r>
    </w:p>
    <w:p>
      <w:r>
        <w:rPr>
          <w:rFonts w:ascii="times New Roman" w:hAnsi="times New Roman" w:cs="times New Roman" w:eastAsia="times New Roman"/>
        </w:rPr>
        <w:t>44. Sariy b. Mug'allis Saqatiy q. r.</w:t>
      </w:r>
    </w:p>
    <w:p>
      <w:r>
        <w:rPr>
          <w:rFonts w:ascii="times New Roman" w:hAnsi="times New Roman" w:cs="times New Roman" w:eastAsia="times New Roman"/>
        </w:rPr>
        <w:t>Kuniyati Abulhusayndur. Sayyid ut-toifa Junayd. q. s.ning ustodidur va bag'dodliklarning shayxi va piri. Horis Muhosibiy va Bishr Hofin aqronidindur va Ma'ruf Karxiy shogirdidur. Alarkim, bu toyifadin ikkinchi tabaqadindurlar, aksar nisbatni anga durust qilurlar. Junayd q. s. debdurkim, [Sariydan obidroq kishini uchratmadim. Yetmishga kiribdiki, biror marta uni yotgan holda ko'rmadim, faqat o'lim tufayligina ko'rdim]1. Va ham Junayd debdurkim: bir kun Sariy uyiga kirdim, uyin o'lturub supurar erdi va bu baytni o'qub yig'lar erdikim,</w:t>
      </w:r>
    </w:p>
    <w:p>
      <w:r>
        <w:rPr>
          <w:rFonts w:ascii="times New Roman" w:hAnsi="times New Roman" w:cs="times New Roman" w:eastAsia="times New Roman"/>
        </w:rPr>
        <w:t>[Nazm:</w:t>
      </w:r>
    </w:p>
    <w:p>
      <w:r>
        <w:rPr>
          <w:rFonts w:ascii="times New Roman" w:hAnsi="times New Roman" w:cs="times New Roman" w:eastAsia="times New Roman"/>
        </w:rPr>
        <w:t/>
      </w:r>
    </w:p>
    <w:p>
      <w:r>
        <w:rPr>
          <w:rFonts w:ascii="times New Roman" w:hAnsi="times New Roman" w:cs="times New Roman" w:eastAsia="times New Roman"/>
        </w:rPr>
        <w:t>Ham kecha va ham kunduz erurman mahzun,</w:t>
      </w:r>
    </w:p>
    <w:p>
      <w:r>
        <w:rPr>
          <w:rFonts w:ascii="times New Roman" w:hAnsi="times New Roman" w:cs="times New Roman" w:eastAsia="times New Roman"/>
        </w:rPr>
        <w:t>Xohi qisqa mening tunum, xoh uzun]2.</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