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Uning odob-axloq borasidagi ma'ruzalarini tinglagan kishilar unga "Nasihatgo'y" degan taxallusni berishgan. Janob Nasihatgo'y mamlakatdagi eng nufuzli erkaklardan biri bo'lib, uni hamma birdek hurmat qilar va hukumat doirasidagi kishi deb bilardi. Unga yaxshigina meros qolgan va u bu merosni tezda ko'paytirib olgan (qanday ko'paytirganini faqat Olloh biladi, xolos).</w:t>
      </w:r>
    </w:p>
    <w:p>
      <w:r>
        <w:rPr>
          <w:rFonts w:ascii="times New Roman" w:hAnsi="times New Roman" w:cs="times New Roman" w:eastAsia="times New Roman"/>
        </w:rPr>
        <w:t>Yordam so'rab keluvchilarga, ishbilarmonlarga va boshqa mehmonlarga uning eshigi doimo ochiq. Vazirlarni mansabga tayinlash, parlamentga nomzod ko'rsatish kabi yuzlab muhim masalalar faqat uning uyida va ko'magida hal bo'ladi. Juda muhim shartnomalar, qarorlar ham xuddi vazirlikdagidek uning uyida qabul qilinadi. Bu kabi ishlar unga shon-sharaf va obro'-e'tibor olib kelish bilan birga boyligiga boylik qo'shadi.</w:t>
      </w:r>
    </w:p>
    <w:p>
      <w:r>
        <w:rPr>
          <w:rFonts w:ascii="times New Roman" w:hAnsi="times New Roman" w:cs="times New Roman" w:eastAsia="times New Roman"/>
        </w:rPr>
        <w:t>Albatta, uni bekorga Nasihatgo'y deyishmaydi. U "odob" so'zini bekorga tilga olmaydi, qaysi mavzuda suhbat qurmasin, bu so'zni tilga oladi va bu so'zni ta'kidlashdan charchamaydi, chunki ko'pgina jamiyatlar odob-axloq asosiga qurilganini u juda yaxshi biladi. Har bir dinning mazmun-mohiyatini ham odob-axloq tashkil etadi-da.</w:t>
      </w:r>
    </w:p>
    <w:p>
      <w:r>
        <w:rPr>
          <w:rFonts w:ascii="times New Roman" w:hAnsi="times New Roman" w:cs="times New Roman" w:eastAsia="times New Roman"/>
        </w:rPr>
        <w:t>U bir necha mumtoz shoirlarning odob-axloqqa bag'ishlangan she'rlarini yodlab olgan va mavzuga to'g'ri keladimi-yo'qmi, sharillatib aytaveradi. Ayniqsa, Sa'diyning: "Diyonat  xalqqa xizmat qilishdan boshqa narsa emas", degan gapini mudom takrorlab turadi. Namoz o'qish o'rniga bir bayt she'r aytishni afzal ko'rgani uchun ba'zi bir hazilkashlar uning orqasidan kulib yuradi.</w:t>
      </w:r>
    </w:p>
    <w:p>
      <w:r>
        <w:rPr>
          <w:rFonts w:ascii="times New Roman" w:hAnsi="times New Roman" w:cs="times New Roman" w:eastAsia="times New Roman"/>
        </w:rPr>
        <w:t>Uning darvozasi peshtoqiga "Yashash  yaxshilik qilish demakdir!" degan so'zlar bosma harflar bilan yozib qo'yilgan. Ichkaridagi eshik va devorlarga esa Qur'oni karim suralari va taniqli shoirlarning hikmatga aylangan satrlari chiroyli chorcho'plarga solib, osib qo'yilgan. Bu yozuvlarning bari odob-axloq qonun-qoidalariga mos tushadi:</w:t>
      </w:r>
    </w:p>
    <w:p>
      <w:r>
        <w:rPr>
          <w:rFonts w:ascii="times New Roman" w:hAnsi="times New Roman" w:cs="times New Roman" w:eastAsia="times New Roman"/>
        </w:rPr>
        <w:t>"Insoniylik hamma narsadan ustun turadi";</w:t>
      </w:r>
    </w:p>
    <w:p>
      <w:r>
        <w:rPr>
          <w:rFonts w:ascii="times New Roman" w:hAnsi="times New Roman" w:cs="times New Roman" w:eastAsia="times New Roman"/>
        </w:rPr>
        <w:t>"Yaxshilik qil va uni tezda unut";</w:t>
      </w:r>
    </w:p>
    <w:p>
      <w:r>
        <w:rPr>
          <w:rFonts w:ascii="times New Roman" w:hAnsi="times New Roman" w:cs="times New Roman" w:eastAsia="times New Roman"/>
        </w:rPr>
        <w:t>"Chumoliga ham ozor berma"...</w:t>
      </w:r>
    </w:p>
    <w:p>
      <w:r>
        <w:rPr>
          <w:rFonts w:ascii="times New Roman" w:hAnsi="times New Roman" w:cs="times New Roman" w:eastAsia="times New Roman"/>
        </w:rPr>
        <w:t>Yaxshi eslayman, janob Nasihatgo'yning uyiga mehmonga borganimda, uning o'n-o'n bir yoshlardagi o'g'ilchasi biz o'tirgan xonaga kirib, xizmatkor bilan kinoga borib-kelishini so'raganida, u mehmonlarni ham unutib, chuqur o'yga botgancha:</w:t>
      </w:r>
    </w:p>
    <w:p>
      <w:r>
        <w:rPr>
          <w:rFonts w:ascii="times New Roman" w:hAnsi="times New Roman" w:cs="times New Roman" w:eastAsia="times New Roman"/>
        </w:rPr>
        <w:t xml:space="preserve"> Ko'radigan filmlaring odob-axloq qoidalariga to'g'ri keladimi?  deb so'ragan.</w:t>
      </w:r>
    </w:p>
    <w:p>
      <w:r>
        <w:rPr>
          <w:rFonts w:ascii="times New Roman" w:hAnsi="times New Roman" w:cs="times New Roman" w:eastAsia="times New Roman"/>
        </w:rPr>
        <w:t xml:space="preserve"> Albatta, otajon,  degan o'g'il,  aytishlaricha, film voqealari boshdan-oyoq odob-axloq asosida yaratilgan ekan.</w:t>
      </w:r>
    </w:p>
    <w:p>
      <w:r>
        <w:rPr>
          <w:rFonts w:ascii="times New Roman" w:hAnsi="times New Roman" w:cs="times New Roman" w:eastAsia="times New Roman"/>
        </w:rPr>
        <w:t>Xizmatkorlaridan biri Nasihatgo'yning nasihatlaridan to'yib, "Janob, men bu yerga ishlagani kelganman. Agar nasihat eshitadigan bo'lsam, to'g'ri machitga borgan bo'lardim", degan ekan.</w:t>
      </w:r>
    </w:p>
    <w:p>
      <w:r>
        <w:rPr>
          <w:rFonts w:ascii="times New Roman" w:hAnsi="times New Roman" w:cs="times New Roman" w:eastAsia="times New Roman"/>
        </w:rPr>
        <w:t>Uning isfahonlik bir xizmatkori bor edi. Men qachon Nasihatgo'ynikiga borsam, u meni o'ziga yaqin olib, xizmatimni qilar, botinkamni artar, hassa tutar, yelkamga qoqib qo'yar, issiq-issiq choy tutardi. O'ttiz yoshlardagi kelishgan bu yigit o'ta ziyrak va kamtar edi. Uning husnini faqat qandaydir yaradan qolgan chandiq buzib turardi, xolos. (Nazarimda, o'sha chandiq ham unga zeb berib turardi). Ismi G'ulom Ali. Unga boshqa xizmatkorlar ko'p tegishar, isfahonligi uchun ustidan kulishardi. U bilan suhbatlashish menga huzur bag'ishlardi.</w:t>
      </w:r>
    </w:p>
    <w:p>
      <w:r>
        <w:rPr>
          <w:rFonts w:ascii="times New Roman" w:hAnsi="times New Roman" w:cs="times New Roman" w:eastAsia="times New Roman"/>
        </w:rPr>
        <w:t>Bir kuni Nasihatgo'yning uyiga taksida boribman-u, hamyonimni uyda unutib qoldiribman. Shunda G'ulom Alidan qarz olishimga to'g'ri keldi. U darrov cho'ntagidan uchta besh tumanlik pul chiqarib berarkan:</w:t>
      </w:r>
    </w:p>
    <w:p>
      <w:r>
        <w:rPr>
          <w:rFonts w:ascii="times New Roman" w:hAnsi="times New Roman" w:cs="times New Roman" w:eastAsia="times New Roman"/>
        </w:rPr>
        <w:t xml:space="preserve"> Oling, qaytarish haqida o'ylamang,  dedi.  Bizning shaharlarga yo'lingiz tushsa  berarsiz...</w:t>
      </w:r>
    </w:p>
    <w:p>
      <w:r>
        <w:rPr>
          <w:rFonts w:ascii="times New Roman" w:hAnsi="times New Roman" w:cs="times New Roman" w:eastAsia="times New Roman"/>
        </w:rPr>
        <w:t xml:space="preserve"> Esimdan chiqib ketsa-chi?  dedim hazillashib.</w:t>
      </w:r>
    </w:p>
    <w:p>
      <w:r>
        <w:rPr>
          <w:rFonts w:ascii="times New Roman" w:hAnsi="times New Roman" w:cs="times New Roman" w:eastAsia="times New Roman"/>
        </w:rPr>
        <w:t xml:space="preserve"> Hechqisi yo'q,  deya kuldi u ham.  Bu gapirishga arzimaydi. Sizga yordamim tekkanidan xursandman.</w:t>
      </w:r>
    </w:p>
    <w:p>
      <w:r>
        <w:rPr>
          <w:rFonts w:ascii="times New Roman" w:hAnsi="times New Roman" w:cs="times New Roman" w:eastAsia="times New Roman"/>
        </w:rPr>
        <w:t>To'g'risi, u meni shunchalar to'lqinlantirib yubordiki, Nasihat-go'yning uyi devoridagi baytlarni o'qib ham bunchalik zavq olmaganman.</w:t>
      </w:r>
    </w:p>
    <w:p>
      <w:r>
        <w:rPr>
          <w:rFonts w:ascii="times New Roman" w:hAnsi="times New Roman" w:cs="times New Roman" w:eastAsia="times New Roman"/>
        </w:rPr>
        <w:t>Bu yaqin orada janob Nasihatgo'ynikiga yo'lim tushmay qoldi. Avvaliga qarzni birovdan berib yubormoqchi edim, keyin bu fikrimdan qaytdim. O'zim olib borib, unga rahmat ham demoqchi bo'ldim. Va bir kuni janob Nasihatgo'y sakkizinchi imom maqbarasi ziyoratiga borib, tobi qochib kelganini eshitib qoldim. Shunda uni ko'rgani borib, bir yo'la qarzni ham berib qaytmoqchi bo'lib yo'lga tushdim.</w:t>
      </w:r>
    </w:p>
    <w:p>
      <w:r>
        <w:rPr>
          <w:rFonts w:ascii="times New Roman" w:hAnsi="times New Roman" w:cs="times New Roman" w:eastAsia="times New Roman"/>
        </w:rPr>
        <w:t>Baxtga qarshi, eshikni boshqa xizmatkor ochdi. Men qabulxonada o'tirganimda, u menga choy berdi, ketar chog'imda, undan so'radim:</w:t>
      </w:r>
    </w:p>
    <w:p>
      <w:r>
        <w:rPr>
          <w:rFonts w:ascii="times New Roman" w:hAnsi="times New Roman" w:cs="times New Roman" w:eastAsia="times New Roman"/>
        </w:rPr>
        <w:t xml:space="preserve"> G'ulom Ali ko'rinmaydi?</w:t>
      </w:r>
    </w:p>
    <w:p>
      <w:r>
        <w:rPr>
          <w:rFonts w:ascii="times New Roman" w:hAnsi="times New Roman" w:cs="times New Roman" w:eastAsia="times New Roman"/>
        </w:rPr>
        <w:t>Xizmatkor qo'rquv bilan atrofga alangladi va hech kim yo'qligiga ishonch hosil qilgach, sekin shipshidi:</w:t>
      </w:r>
    </w:p>
    <w:p>
      <w:r>
        <w:rPr>
          <w:rFonts w:ascii="times New Roman" w:hAnsi="times New Roman" w:cs="times New Roman" w:eastAsia="times New Roman"/>
        </w:rPr>
        <w:t xml:space="preserve"> Uni qamashdi.</w:t>
      </w:r>
    </w:p>
    <w:p>
      <w:r>
        <w:rPr>
          <w:rFonts w:ascii="times New Roman" w:hAnsi="times New Roman" w:cs="times New Roman" w:eastAsia="times New Roman"/>
        </w:rPr>
        <w:t xml:space="preserve"> Nima uchun?  deb so'radim hayratim oshib.</w:t>
      </w:r>
    </w:p>
    <w:p>
      <w:r>
        <w:rPr>
          <w:rFonts w:ascii="times New Roman" w:hAnsi="times New Roman" w:cs="times New Roman" w:eastAsia="times New Roman"/>
        </w:rPr>
        <w:t xml:space="preserve"> Yolg'iz Olloh biladi.</w:t>
      </w:r>
    </w:p>
    <w:p>
      <w:r>
        <w:rPr>
          <w:rFonts w:ascii="times New Roman" w:hAnsi="times New Roman" w:cs="times New Roman" w:eastAsia="times New Roman"/>
        </w:rPr>
        <w:t xml:space="preserve"> Sen-chi?</w:t>
      </w:r>
    </w:p>
    <w:p>
      <w:r>
        <w:rPr>
          <w:rFonts w:ascii="times New Roman" w:hAnsi="times New Roman" w:cs="times New Roman" w:eastAsia="times New Roman"/>
        </w:rPr>
        <w:t xml:space="preserve"> Sizga nima desam ekan?  kalovlandi u.</w:t>
      </w:r>
    </w:p>
    <w:p>
      <w:r>
        <w:rPr>
          <w:rFonts w:ascii="times New Roman" w:hAnsi="times New Roman" w:cs="times New Roman" w:eastAsia="times New Roman"/>
        </w:rPr>
        <w:t xml:space="preserve"> Ehtimol, xo'jayinga yoqmaydigan biror ish qilgandir?</w:t>
      </w:r>
    </w:p>
    <w:p>
      <w:r>
        <w:rPr>
          <w:rFonts w:ascii="times New Roman" w:hAnsi="times New Roman" w:cs="times New Roman" w:eastAsia="times New Roman"/>
        </w:rPr>
        <w:t xml:space="preserve"> Anig'ini Olloh biladi.</w:t>
      </w:r>
    </w:p>
    <w:p>
      <w:r>
        <w:rPr>
          <w:rFonts w:ascii="times New Roman" w:hAnsi="times New Roman" w:cs="times New Roman" w:eastAsia="times New Roman"/>
        </w:rPr>
        <w:t xml:space="preserve"> Qaysi qamoqxonada u?</w:t>
      </w:r>
    </w:p>
    <w:p>
      <w:r>
        <w:rPr>
          <w:rFonts w:ascii="times New Roman" w:hAnsi="times New Roman" w:cs="times New Roman" w:eastAsia="times New Roman"/>
        </w:rPr>
        <w:t xml:space="preserve"> "Qasr" qamoqxonasida bo'lsa kerak, yana Olloh bilguvchidir.</w:t>
      </w:r>
    </w:p>
    <w:p>
      <w:r>
        <w:rPr>
          <w:rFonts w:ascii="times New Roman" w:hAnsi="times New Roman" w:cs="times New Roman" w:eastAsia="times New Roman"/>
        </w:rPr>
        <w:t>Bildimki, u bahor shabadasida titrayotgan yaproqdek qaltiramoqda, zo'rlab ham undan boshqa gap olib bo'lmaydi.</w:t>
      </w:r>
    </w:p>
    <w:p>
      <w:r>
        <w:rPr>
          <w:rFonts w:ascii="times New Roman" w:hAnsi="times New Roman" w:cs="times New Roman" w:eastAsia="times New Roman"/>
        </w:rPr>
        <w:t>Ertasiga G'ulom Ali haqida bilish uchun to'g'ri qamoqxonaga bordim. Barcha rasmiyatchilikdan keyin u bilan uchrashuvga ruxsat berishdi. Yigitning qay ahvolga tushib qolganini aytib o'tirmay. Gapirsam, yurak urishdan to'xtaydi.</w:t>
      </w:r>
    </w:p>
    <w:p>
      <w:r>
        <w:rPr>
          <w:rFonts w:ascii="times New Roman" w:hAnsi="times New Roman" w:cs="times New Roman" w:eastAsia="times New Roman"/>
        </w:rPr>
        <w:t xml:space="preserve"> Qaysi aybing uchun bu yerga tushib qolding?  deb so'radim undan.</w:t>
      </w:r>
    </w:p>
    <w:p>
      <w:r>
        <w:rPr>
          <w:rFonts w:ascii="times New Roman" w:hAnsi="times New Roman" w:cs="times New Roman" w:eastAsia="times New Roman"/>
        </w:rPr>
        <w:t xml:space="preserve"> Nasihatgo'yning jazosini Xudoning o'zi bersin,  dedi G'ulom Ali yig'lamsirab.  Hatto vahshiy hayvon ham bunday qilmaydi. Meni bu yerga kim tashladi, endi hech kim mendan xabar olmayapti ham. Olloh mening tilimni kesib olsin-ku, lekin qani uning mehribonligi, qani adolat?.. To'g'risi, bu dunyoning xo'jayini yo'q ekan! Birovning birov bilan ishi ham yo'q ekan!..</w:t>
      </w:r>
    </w:p>
    <w:p>
      <w:r>
        <w:rPr>
          <w:rFonts w:ascii="times New Roman" w:hAnsi="times New Roman" w:cs="times New Roman" w:eastAsia="times New Roman"/>
        </w:rPr>
        <w:t xml:space="preserve"> Olloh guvoh,  deya uni yupatdim,  bu yerdaligingni bugun bildim. Bilsam, seni bu ko'yga tashlab qo'yarmidim? Tushuntirib ber axir, nima bo'ldi o'zi? Ehtimol, biror yordamim tegar?</w:t>
      </w:r>
    </w:p>
    <w:p>
      <w:r>
        <w:rPr>
          <w:rFonts w:ascii="times New Roman" w:hAnsi="times New Roman" w:cs="times New Roman" w:eastAsia="times New Roman"/>
        </w:rPr>
        <w:t xml:space="preserve"> Olloh umringizni ziyoda qilsin! Men kim bo'libmanki, sizning mehribonchiligingizga arzisam. E, xudo, men sizga arz-dod qilgandan ko'ra, o'lganim yaxshi emasmi!.. Yo'q... Yo'q...</w:t>
      </w:r>
    </w:p>
    <w:p>
      <w:r>
        <w:rPr>
          <w:rFonts w:ascii="times New Roman" w:hAnsi="times New Roman" w:cs="times New Roman" w:eastAsia="times New Roman"/>
        </w:rPr>
        <w:t>Men uni yupatgunimcha u yana ancha javradi va ko'z yoshlarini qo'li bilan sidirib:</w:t>
      </w:r>
    </w:p>
    <w:p>
      <w:r>
        <w:rPr>
          <w:rFonts w:ascii="times New Roman" w:hAnsi="times New Roman" w:cs="times New Roman" w:eastAsia="times New Roman"/>
        </w:rPr>
        <w:t xml:space="preserve"> Siz uning kimligini bilganingizda, uyiga yaqinlash-masdingiz,  dedi.</w:t>
      </w:r>
    </w:p>
    <w:p>
      <w:r>
        <w:rPr>
          <w:rFonts w:ascii="times New Roman" w:hAnsi="times New Roman" w:cs="times New Roman" w:eastAsia="times New Roman"/>
        </w:rPr>
        <w:t xml:space="preserve"> Tinchlan,  dedim,  uning kimligi ma'lum. Unga ishim tushmaganida nomini ham tilga olmasdim. Buni qo'y, sen yaxshisi, oralaringdan nima gap o'tganini gapir.</w:t>
      </w:r>
    </w:p>
    <w:p>
      <w:r>
        <w:rPr>
          <w:rFonts w:ascii="times New Roman" w:hAnsi="times New Roman" w:cs="times New Roman" w:eastAsia="times New Roman"/>
        </w:rPr>
        <w:t xml:space="preserve"> Yo'q, janob, bu shaharda uning kimligini biladigan kam. U qo'y terisini yopingan bo'ri. Uning yuragida na shafqat, na oliyjanoblik bor. Bunaqa ablahlar vijdon nima, adolat nima  bilishmaydi. Bu vahshiyning qalbiga nigoh tashlasangiz, dahshatdan tosh qotib qolasiz!.. Men uni bildim va jirkanch basharasini ko'rmaslik uchun yomon bo'lsa ham boshqa joy izlamoqchi edim.</w:t>
      </w:r>
    </w:p>
    <w:p>
      <w:r>
        <w:rPr>
          <w:rFonts w:ascii="times New Roman" w:hAnsi="times New Roman" w:cs="times New Roman" w:eastAsia="times New Roman"/>
        </w:rPr>
        <w:t>Vaqt o'tib borar, qarasam, nazoratchi kelyapti, demak, uchrashuv tugayapti.</w:t>
      </w:r>
    </w:p>
    <w:p>
      <w:r>
        <w:rPr>
          <w:rFonts w:ascii="times New Roman" w:hAnsi="times New Roman" w:cs="times New Roman" w:eastAsia="times New Roman"/>
        </w:rPr>
        <w:t xml:space="preserve"> Birodar,  dedim G'ulom Aliga,  unga e'tibor berma, tezroq nima bo'lganini ayt.</w:t>
      </w:r>
    </w:p>
    <w:p>
      <w:r>
        <w:rPr>
          <w:rFonts w:ascii="times New Roman" w:hAnsi="times New Roman" w:cs="times New Roman" w:eastAsia="times New Roman"/>
        </w:rPr>
        <w:t xml:space="preserve"> Yaxshi,  dedi G'ulom Ali,  eshiting. Bundan o'n bir kun oldin u meni qizining xonasiga chaqirib, suhbatimizni hech kim eshitmasligi uchun eshikni mahkam yopdi va past ovozda: "G'ulom Ali, sen yaxshi bilasan, men odob-axloqni hamma narsadan ustun qo'yaman..." dedi. Men indamadim. U ko'zimga qarab oldi va yo'talgancha davom etdi: "Ha, bu dunyoning ustuni odob-axloq, qolgani  quruq safsata..." Men yana hech narsa demadim. "Nega jimsan?"  deb so'radi u. "В Men nima deyishim mumkin?  dedim.  O'zingiz bilasiz, arzimagan choy-chaqa uchun bu yerda ertadan-kechgacha ishlayman. Hatto bu yerdagi xizmatkorlardan ham kam haq olaman. Qornim to'yib ovqat yemayman. Sizning dasturxoningizda qolgan ovqatlardan menga berishmaydi. Men bundan hech nolimayman, nolisam, isfahonlik noshukr va tili uzun deb ustimdan kulishadi".</w:t>
      </w:r>
    </w:p>
    <w:p>
      <w:r>
        <w:rPr>
          <w:rFonts w:ascii="times New Roman" w:hAnsi="times New Roman" w:cs="times New Roman" w:eastAsia="times New Roman"/>
        </w:rPr>
        <w:t>"Haqsan,  dedi xo'jayin,  buni yaxshi bilaman, lekin seni mendek hech kim qadrlamaydi. Nazarimda, nimadandir norozisan?"  "Siz bilasiz, sakkiz oy-u o'n uch kundan beri uyingizda ishlayman. Men to'rt oydan beri haq olmayman. Buni bir necha marta sizga aytmoqchi bo'ldim, lekin..."  "Seni o'z o'g'limday ko'raman,  gapimni bo'ldi u,  sen bo'lsang allaqanday mayda-chuydalar haqida gapiryapsan".  "Agar hamma gap menda bo'lsa edi! Olloh guvoh, o'n yetti oydirki, akam Aminullo kasal yotibdi  yanchish mashinasi ostiga tushib, oyoq-qo'li singan. Agar u mening uyimda yotmaganida, men buni sizga aytmagan va sizni bezovta qilmagan bo'lardim..."</w:t>
      </w:r>
    </w:p>
    <w:p>
      <w:r>
        <w:rPr>
          <w:rFonts w:ascii="times New Roman" w:hAnsi="times New Roman" w:cs="times New Roman" w:eastAsia="times New Roman"/>
        </w:rPr>
        <w:t>"Eshit, birodar,  dedi xo'jayin,  men nimani o'yladim. Men seni yaxshi ko'raman va seni baxtli, bekamu ko'st hayot kechirishingni xohlayman".  "Davlatingiz ziyoda bo'lsin",  deb alqadim va o'zimcha o'yladim: "Bu nega menga aridek yopishib oldi?"  "Sen bilsang,  davom etdi xo'jayin,  bu dunyoda men yaxshilik deb yashayman",  keyin yuzta qasr qurishdan ko'ra, o'zingdan yaxshi nom qoldirishni madh etuvchi bir bayt aytdi. Xullas, u Gulsumga uylanishimni so'radi.</w:t>
      </w:r>
    </w:p>
    <w:p>
      <w:r>
        <w:rPr>
          <w:rFonts w:ascii="times New Roman" w:hAnsi="times New Roman" w:cs="times New Roman" w:eastAsia="times New Roman"/>
        </w:rPr>
        <w:t xml:space="preserve"> Qaysi Gulsum?  so'radim men.</w:t>
      </w:r>
    </w:p>
    <w:p>
      <w:r>
        <w:rPr>
          <w:rFonts w:ascii="times New Roman" w:hAnsi="times New Roman" w:cs="times New Roman" w:eastAsia="times New Roman"/>
        </w:rPr>
        <w:t xml:space="preserve"> Cho'riga, o'n to'rt-o'n besh yoshli qishloq qiziga. Uning xo'jayindan homilador ekanligini hamma biladi. U o'z gunohlarini bo'ynimga, qizni menga yopishtirmoqchi.</w:t>
      </w:r>
    </w:p>
    <w:p>
      <w:r>
        <w:rPr>
          <w:rFonts w:ascii="times New Roman" w:hAnsi="times New Roman" w:cs="times New Roman" w:eastAsia="times New Roman"/>
        </w:rPr>
        <w:t xml:space="preserve"> A-ha! Sen unga nima deding?  qiziqsinib so'radim.</w:t>
      </w:r>
    </w:p>
    <w:p>
      <w:r>
        <w:rPr>
          <w:rFonts w:ascii="times New Roman" w:hAnsi="times New Roman" w:cs="times New Roman" w:eastAsia="times New Roman"/>
        </w:rPr>
        <w:t xml:space="preserve"> Avvaliga hayron bo'ldim, nima deyishimni bilmadim. Keyin: "Albatta, janob, siz nima desangiz  shu, lekin men o'zimni zo'rg'a boqaman, uylanishga yo'l bo'lsin".  "Bu tomonini o'ylama,  dedi u.  Senda hamma narsa bo'ladi: ovqat, kiyim, uy". U meni ko'ndirishga urindi. Shunda jahlim chiqib, baqirib yubordim: "Meni o'ldirishingiz mumkin, lekin sizning gunohingizni bo'ynimga ololmayman!.."  deya xonadan chiqib ketdim.</w:t>
      </w:r>
    </w:p>
    <w:p>
      <w:r>
        <w:rPr>
          <w:rFonts w:ascii="times New Roman" w:hAnsi="times New Roman" w:cs="times New Roman" w:eastAsia="times New Roman"/>
        </w:rPr>
        <w:t xml:space="preserve"> Keyin nima bo'ldi?  qiziqishim yanada ortdi.</w:t>
      </w:r>
    </w:p>
    <w:p>
      <w:r>
        <w:rPr>
          <w:rFonts w:ascii="times New Roman" w:hAnsi="times New Roman" w:cs="times New Roman" w:eastAsia="times New Roman"/>
        </w:rPr>
        <w:t xml:space="preserve"> Oradan ikki soat o'tmay, eshigimni ikkita mirshab taqillatdi va o'zlari bilan mahkamaga borishimni so'rashdi. Ma'lum bo'lishicha, xo'jayin tahorat olayotganda hovuz bo'yida tilla soatini qoldirib ketgan ekan-u, soat yo'qolib qolibdi, shuni mendan ko'rishibdi. Qancha yalinmay, xudoni o'rtaga qo'yib qasam ichmay, gapimga quloq solishmadi. Ular aybni bo'ynimga qo'yish uchun rosa kaltaklashdi. Qarasalarki, bo'ynimga olmayapman, so'ng meni bu yerga olib kelib tiqishdi. Endi umidim Ollohdan ...</w:t>
      </w:r>
    </w:p>
    <w:p>
      <w:r>
        <w:rPr>
          <w:rFonts w:ascii="times New Roman" w:hAnsi="times New Roman" w:cs="times New Roman" w:eastAsia="times New Roman"/>
        </w:rPr>
        <w:t>G'ulom Alini qancha tinchlantirmay, unga hech qanday yordam berolmadim. Ko'z yoshlari shashqator oqib, yuzini yuvardi. Mirshab kelib, uchrashuv vaqti tugaganini aytdi. Men zo'rg'a:</w:t>
      </w:r>
    </w:p>
    <w:p>
      <w:r>
        <w:rPr>
          <w:rFonts w:ascii="times New Roman" w:hAnsi="times New Roman" w:cs="times New Roman" w:eastAsia="times New Roman"/>
        </w:rPr>
        <w:t xml:space="preserve"> Noumid bo'lma! Seni bu yerdan chiqarib olish uchun qo'limdan kelganicha harakat qilaman,  degan gapni aytishga ulgurdim.</w:t>
      </w:r>
    </w:p>
    <w:p>
      <w:r>
        <w:rPr>
          <w:rFonts w:ascii="times New Roman" w:hAnsi="times New Roman" w:cs="times New Roman" w:eastAsia="times New Roman"/>
        </w:rPr>
        <w:t>Uyga kelib o'yga cho'mdim: "Xudo ko'tarsin bu dunyoni! Ming marta parchalanib ketsin bu la'nati yer, shunda u yaxshi bo'lar. Shunaqa odamlar ham bo'ladimi? Bu zamin yirtqich hayvonlar va odamxo'rlar yashaydigan to'qayzorga aylangan... Hatto bu vijdonsiz Nasihatgo'y bilan qanday til topishishni bilmaysan. U boy, undan hamma qo'rqadi. U bilan kurashish oson emas, hatto xavfli ham; boshingni qaysi devorga urma  befoyda". Bir necha marta guvohi bo'lganman, inson adolatsizlik va zo'ravonlikka chiday olmaydi.</w:t>
      </w:r>
    </w:p>
    <w:p>
      <w:r>
        <w:rPr>
          <w:rFonts w:ascii="times New Roman" w:hAnsi="times New Roman" w:cs="times New Roman" w:eastAsia="times New Roman"/>
        </w:rPr>
        <w:t>Kechasi bilan mijja qoqmadim. Ko'z oldimga ko'z yoshlari shashqator yigit, nohaq xo'rlangan inson kelaverdi, men aziz avliyolardan unga madad so'radim.</w:t>
      </w:r>
    </w:p>
    <w:p>
      <w:r>
        <w:rPr>
          <w:rFonts w:ascii="times New Roman" w:hAnsi="times New Roman" w:cs="times New Roman" w:eastAsia="times New Roman"/>
        </w:rPr>
        <w:t>Ertasi kuni ertalab to'g'ri mahkamaga bordim. Ularning men bilan gaplashgilari ham kelmadi. To'g'ridan-to'g'ri: "Janob Nasihatgo'yning yolg'on gapirmasligi hammaga ma'lum. Uning odob-axloq masalasida injiqligini butun shahar biladi. U hatto chumoliga ham ozor bermaydi", deyishdi.</w:t>
      </w:r>
    </w:p>
    <w:p>
      <w:r>
        <w:rPr>
          <w:rFonts w:ascii="times New Roman" w:hAnsi="times New Roman" w:cs="times New Roman" w:eastAsia="times New Roman"/>
        </w:rPr>
        <w:t>Men to'polon qilishga harakat qildim, lekin quloq solishmadi, bari befoyda ekanligini aytishdi. Boshqa eshiklarni ham taqillatdim  ochilmadi. Nasihatgo'yning ismini eshitgan borki, kar va soqovga aylanaverdi. "U bilan yuzma-yuz gaplashsammikan", dedim va shu zahoti bu fikrimdan qaytdim. Unga yalinish  bo'ridan shafqat tilaganday gap. G'ulom Aliga qiladigan yordamim  undan xabar olib turishim, ko'nglini ko'tarib, kelajakka umid uyg'otishim mumkin.</w:t>
      </w:r>
    </w:p>
    <w:p>
      <w:r>
        <w:rPr>
          <w:rFonts w:ascii="times New Roman" w:hAnsi="times New Roman" w:cs="times New Roman" w:eastAsia="times New Roman"/>
        </w:rPr>
        <w:t>Har kuni bu mamlakatdagi zo'rlik va boylikka qarshi kurashdim, ursalar ham, so'ksalar ham o'z maqsadimdan qaytmadim.</w:t>
      </w:r>
    </w:p>
    <w:p>
      <w:r>
        <w:rPr>
          <w:rFonts w:ascii="times New Roman" w:hAnsi="times New Roman" w:cs="times New Roman" w:eastAsia="times New Roman"/>
        </w:rPr>
        <w:t>Oradan oylar o'tdi. Bir kuni ishim o'ngidan keldi. Qarasam, eshigim oldida G'ulom Ali turibdi. Ko'rinishi aftodahol, terisi suyagiga yopishgan. Uni quchoqlab uyga kiritdim, eski kiyimlarimni kiydirib hammomga olib bordim.</w:t>
      </w:r>
    </w:p>
    <w:p>
      <w:r>
        <w:rPr>
          <w:rFonts w:ascii="times New Roman" w:hAnsi="times New Roman" w:cs="times New Roman" w:eastAsia="times New Roman"/>
        </w:rPr>
        <w:t>Hammomdan kelgach, u o'z boshidan o'tkazganlarini so'zlab berdi.</w:t>
      </w:r>
    </w:p>
    <w:p>
      <w:r>
        <w:rPr>
          <w:rFonts w:ascii="times New Roman" w:hAnsi="times New Roman" w:cs="times New Roman" w:eastAsia="times New Roman"/>
        </w:rPr>
        <w:t>Bir kuni Gulsum janob Nasihatgo'yning o'rnini yig'ishtirayotib, yostig'i tagidan tilla soat topibdi va xursand bo'lib ketganidan uni bekaga olib borib beribdi. Uydagilar hayron. Buni, xo'jayinning o'zi atayin yashirgani ma'lum bo'ladi. Bundan xabar topgan Nasihatgo'y g'azablanadi, hammani so'kadi, xotinini shunaqangi uradiki, bechoraning qo'li sinib kasalxonaga tushadi. O'z-o'zidan ma'lumki, bu g'avg'oning barini Gulsumning bo'yniga qo'yishadi. Xo'jayin bundan foydalanadi. Avval Gulsumning narsalarini ko'chaga uloqtiradi, keyin uning qorniga tepib, uyidan haydab chiqaradi...</w:t>
      </w:r>
    </w:p>
    <w:p>
      <w:r>
        <w:rPr>
          <w:rFonts w:ascii="times New Roman" w:hAnsi="times New Roman" w:cs="times New Roman" w:eastAsia="times New Roman"/>
        </w:rPr>
        <w:t xml:space="preserve"> Endi nima qilmoqchisan?  deb so'radim men.</w:t>
      </w:r>
    </w:p>
    <w:p>
      <w:r>
        <w:rPr>
          <w:rFonts w:ascii="times New Roman" w:hAnsi="times New Roman" w:cs="times New Roman" w:eastAsia="times New Roman"/>
        </w:rPr>
        <w:t xml:space="preserve"> Men u ablahning shunday ta'zirini berayki...</w:t>
      </w:r>
    </w:p>
    <w:p>
      <w:r>
        <w:rPr>
          <w:rFonts w:ascii="times New Roman" w:hAnsi="times New Roman" w:cs="times New Roman" w:eastAsia="times New Roman"/>
        </w:rPr>
        <w:t xml:space="preserve"> Birodar,  dedim men,  kuchingni bekorga sarflama. Bu muttaham o'zining odob-axloq haqidagi safsatalari bilan butun shaharni o'ziga qaratib olgan, uni hech bir kuch bilan yengib bo'lmaydi. Jonsiz devorga musht urishdan nima foyda, faqat qo'lingning singani qoladi, xolos. Xudoga sol, jazosini o'zi bersin. Gulsumning soatni topgani, sening begunohligingni isboti emasmi?</w:t>
      </w:r>
    </w:p>
    <w:p>
      <w:r>
        <w:rPr>
          <w:rFonts w:ascii="times New Roman" w:hAnsi="times New Roman" w:cs="times New Roman" w:eastAsia="times New Roman"/>
        </w:rPr>
        <w:t xml:space="preserve"> Ha, to'g'ri,  dedi G'ulom Ali.  Lekin, birinchidan, qasos olaman, ikkinchidan, men undan o'z haqimni undirib olishim kerak. U millionerga arzimas chaqamni berib qo'ymayman. O'z haqimni ololmasam, otamning o'g'li emasman!</w:t>
      </w:r>
    </w:p>
    <w:p>
      <w:r>
        <w:rPr>
          <w:rFonts w:ascii="times New Roman" w:hAnsi="times New Roman" w:cs="times New Roman" w:eastAsia="times New Roman"/>
        </w:rPr>
        <w:t>Ertasi kuni G'ulom Ali kiyinib, janob Nasihatgo'ynikiga yo'l oldi. Men qiziqish bilan uning qaytishini kutdim. Peshinda u qaytib keldi va cho'ntagidan bir dasta pul chiqarib ko'rsatdi.</w:t>
      </w:r>
    </w:p>
    <w:p>
      <w:r>
        <w:rPr>
          <w:rFonts w:ascii="times New Roman" w:hAnsi="times New Roman" w:cs="times New Roman" w:eastAsia="times New Roman"/>
        </w:rPr>
        <w:t xml:space="preserve"> Men sizga aytmaganmidim, o'z haqimni bu muttahamdan olaman, deb!  dedi G'ulom Ali.  Endi Gulsumni topishim kerak. Bechora qiz bu shaharda yo'qolib ketadi. Uning qarindoshlari bug'doy bozorida savdo qiladi. Ularning oldiga borib so'ray-chi, Gulsum haqida biror narsa bilishar.</w:t>
      </w:r>
    </w:p>
    <w:p>
      <w:r>
        <w:rPr>
          <w:rFonts w:ascii="times New Roman" w:hAnsi="times New Roman" w:cs="times New Roman" w:eastAsia="times New Roman"/>
        </w:rPr>
        <w:t xml:space="preserve"> Sen hali quvvatga kirganing yo'q. Bir necha kun sabr qilsang bo'lmaydimi? Kuchga kirsang, ana undan keyin uni qidirib toparsan.</w:t>
      </w:r>
    </w:p>
    <w:p>
      <w:r>
        <w:rPr>
          <w:rFonts w:ascii="times New Roman" w:hAnsi="times New Roman" w:cs="times New Roman" w:eastAsia="times New Roman"/>
        </w:rPr>
        <w:t xml:space="preserve"> Siz haqsiz,  rozi bo'lganday bo'ldi G'ulom Ali,  lekin inson o'zidan ko'ra, o'z birodarlari haqida ko'proq qayg'urishi kerak. Shunday ekan, ruxsat bering, men hozirdan u baxtsiz qizni qidirib topay.</w:t>
      </w:r>
    </w:p>
    <w:p>
      <w:r>
        <w:rPr>
          <w:rFonts w:ascii="times New Roman" w:hAnsi="times New Roman" w:cs="times New Roman" w:eastAsia="times New Roman"/>
        </w:rPr>
        <w:t xml:space="preserve"> Mayli, omadingni bersin! Bor, uni qidirib top. Bu uyning eshigi sen uchun doimo ochiq. Gulsumni topsang, uni ham bu yerga boshlab kel!</w:t>
      </w:r>
    </w:p>
    <w:p>
      <w:r>
        <w:rPr>
          <w:rFonts w:ascii="times New Roman" w:hAnsi="times New Roman" w:cs="times New Roman" w:eastAsia="times New Roman"/>
        </w:rPr>
        <w:t>G'ulom Ali mendan minnatdor bo'lib ketdi va tezda Gulsum bilan qaytib keldi. Uni o'n to'rt yoshli qizcha deyishgan edi, lekin ko'rinishidan o'n-o'n bir yoshdagi qizchaga o'xshardi. Men Gulsumni ichkariga, ayollar xonasiga kiritdim.</w:t>
      </w:r>
    </w:p>
    <w:p>
      <w:r>
        <w:rPr>
          <w:rFonts w:ascii="times New Roman" w:hAnsi="times New Roman" w:cs="times New Roman" w:eastAsia="times New Roman"/>
        </w:rPr>
        <w:t xml:space="preserve"> U hali bola-ku,  dedim men.  Homiladorlikni qanday ko'taradi? Ehtimol, uni shifokorga ko'rsatish kerakdir?</w:t>
      </w:r>
    </w:p>
    <w:p>
      <w:r>
        <w:rPr>
          <w:rFonts w:ascii="times New Roman" w:hAnsi="times New Roman" w:cs="times New Roman" w:eastAsia="times New Roman"/>
        </w:rPr>
        <w:t xml:space="preserve"> Ikki kun damini olsin, qolgani keyin ma'lum bo'lar,  dedi G'ulom Ali.  O'zi bola, yana qo'lida bola... uni qanday taqdir kutyapti, tasavvur qilolmayapman...</w:t>
      </w:r>
    </w:p>
    <w:p>
      <w:r>
        <w:rPr>
          <w:rFonts w:ascii="times New Roman" w:hAnsi="times New Roman" w:cs="times New Roman" w:eastAsia="times New Roman"/>
        </w:rPr>
        <w:t xml:space="preserve"> Olloh marhamatli! Tish beribdimi, rizqini ham beradi!</w:t>
      </w:r>
    </w:p>
    <w:p>
      <w:r>
        <w:rPr>
          <w:rFonts w:ascii="times New Roman" w:hAnsi="times New Roman" w:cs="times New Roman" w:eastAsia="times New Roman"/>
        </w:rPr>
        <w:t>Bir necha kundan keyin G'ulom Ali o'ziga ish axtardi. Uyimiz yaqinida bir do'koncha bor edi. Oilamiz bilan unga yordam berdik, u shu do'konchani ijaraga olib ta'mirladi, tartibga keltirdi va sabzavot sota boshladi. Tez kunda ishi yurishib ketdi.</w:t>
      </w:r>
    </w:p>
    <w:p>
      <w:r>
        <w:rPr>
          <w:rFonts w:ascii="times New Roman" w:hAnsi="times New Roman" w:cs="times New Roman" w:eastAsia="times New Roman"/>
        </w:rPr>
        <w:t xml:space="preserve"> Endi men o'zimga xo'jayinman!  dedi xursand bo'lib.  Isfahondagi akamga pul jo'nata olaman.</w:t>
      </w:r>
    </w:p>
    <w:p>
      <w:r>
        <w:rPr>
          <w:rFonts w:ascii="times New Roman" w:hAnsi="times New Roman" w:cs="times New Roman" w:eastAsia="times New Roman"/>
        </w:rPr>
        <w:t>Bir haftadan keyin Gulsum o'zini yaxshi his eta boshladi. Biz uni ishga joylashtirmoqchi edik, G'ulom Ali qarshilik qildi.</w:t>
      </w:r>
    </w:p>
    <w:p>
      <w:r>
        <w:rPr>
          <w:rFonts w:ascii="times New Roman" w:hAnsi="times New Roman" w:cs="times New Roman" w:eastAsia="times New Roman"/>
        </w:rPr>
        <w:t xml:space="preserve"> Janob,  dedi u xijolat bo'lib,  agar homilador qizni yana begonaning qo'liga bersak, bu ishimiz Ollohga xush kelmaydi. Men uzoq o'yladim: bu qizni taqdir qo'liga tashlab qo'ymayman. Unga uylanmoqchiman... Xudo rahmdil, amallab bir kunimizni ko'rarmiz. Men yoshman, bir burda nonimizni toparman. Do'kon chekkasida bir uycha bor, to'g'ri, u qorong'i va dim, lekin ozgina tartibga keltirilsa, yashasa bo'ladi. Men hozircha o'sha yerda yashab turarman. Agar siz Gulsumni shu yerda yashab turishiga ruxsat bersangiz, bu vaqt ichida birorta uycha topishga harakat qilaman. U yerda to'y qilamiz. Ojiza ayolni ko'chaga tashlab qo'yish insofdan bo'lmas.</w:t>
      </w:r>
    </w:p>
    <w:p>
      <w:r>
        <w:rPr>
          <w:rFonts w:ascii="times New Roman" w:hAnsi="times New Roman" w:cs="times New Roman" w:eastAsia="times New Roman"/>
        </w:rPr>
        <w:t xml:space="preserve"> Ey, yigit, kel, seni bir bag'rimga bosay!  dedim bag'rimni ochib.  Sen meni insonlarda hali ham insof-diyonat borligiga yana ishontiryapsan. Xudoga shukr, bu mamlakatda hali mehribon va vijdonli odamlar bor ekan! Sen kabilar ko'payaversin! Menga suyanishing mumkin. Senga ishonaman, ishing yurishib, qaddingni tik tutib olasan. Bir narsa meni o'yga toldiradi, bola nima bo'ladi? Sen Gulsum kimdan homilador bo'lganini bilasan-ku!</w:t>
      </w:r>
    </w:p>
    <w:p>
      <w:r>
        <w:rPr>
          <w:rFonts w:ascii="times New Roman" w:hAnsi="times New Roman" w:cs="times New Roman" w:eastAsia="times New Roman"/>
        </w:rPr>
        <w:t xml:space="preserve"> Bilaman, hammasini bilaman,  dedi G'ulom Ali ensasini qashib.  Bilaman, u ablahdan o'z bolasiga yordam berishini so'rasang, janjal qilishdan ham toymaydi. Men baxtsiz yetimlikdan qo'rqaman. Bechora bolada ayb yo'q, axir biz bir e'tiqoddagi odamlarmiz-ku! Men uni o'z bolam deb, unga ismimni bersam, hech kim ayb qilmas. Mayli, u noqonuniy bo'lsin, axir u ham kimdandir mehr-muruvvat ko'rishi kerak emasmi? Uni o'z urf-odatlarimizga ko'ra tarbiyalayman. Shunday qilib, men Gulsumga uylanib, bolasini tarbiyalashga qaror qildim.</w:t>
      </w:r>
    </w:p>
    <w:p>
      <w:r>
        <w:rPr>
          <w:rFonts w:ascii="times New Roman" w:hAnsi="times New Roman" w:cs="times New Roman" w:eastAsia="times New Roman"/>
        </w:rPr>
        <w:t xml:space="preserve"> G'ulom Ali,  xitob qildim men,  agar sen o'sha paytda bolani o'zimniki deganingda, janob Nasihatgo'y seni zarga o'rardi-ku. Sen bo'lsang bunga rozi bo'lmay, qamoqni tanlading. Endi qancha sarson va azoblardan keyin nafaqat bolaga otalik qilish, balki uning onasiga ham uylanishga rozilik bildirayapsan.</w:t>
      </w:r>
    </w:p>
    <w:p>
      <w:r>
        <w:rPr>
          <w:rFonts w:ascii="times New Roman" w:hAnsi="times New Roman" w:cs="times New Roman" w:eastAsia="times New Roman"/>
        </w:rPr>
        <w:t xml:space="preserve"> O'shanda,  dedi u,  bunga kuch bilan majbur qilishgan edi, lekin to'g'ri odamni hech narsa bilan bukib bo'lmaydi...</w:t>
      </w:r>
    </w:p>
    <w:p>
      <w:r>
        <w:rPr>
          <w:rFonts w:ascii="times New Roman" w:hAnsi="times New Roman" w:cs="times New Roman" w:eastAsia="times New Roman"/>
        </w:rPr>
        <w:t>Gulsum o'lik bola tug'di va o'zi ham tug'ish vaqtida vafot etdi. Biz uyimizda aza ochdik. G'ulom Ali mulla yolladi, mulla kun bo'yi Gulsumning qabri tepasida Qur'on tilovat qildi.</w:t>
      </w:r>
    </w:p>
    <w:p>
      <w:r>
        <w:rPr>
          <w:rFonts w:ascii="times New Roman" w:hAnsi="times New Roman" w:cs="times New Roman" w:eastAsia="times New Roman"/>
        </w:rPr>
        <w:t/>
      </w:r>
    </w:p>
    <w:p>
      <w:r>
        <w:rPr>
          <w:rFonts w:ascii="times New Roman" w:hAnsi="times New Roman" w:cs="times New Roman" w:eastAsia="times New Roman"/>
        </w:rPr>
        <w:t>Janob Nasihatgo'y esa hayot va hech narsa bo'lmagandek, kundan-kunga semirib, nufuzi, boyligi oshib boryapti. To'g'risini aytsam, bu dunyoda adolat borligiga ishonmay qo'ydim.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