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Xayrullaning kechasi ko'rgan tushidan yuragi g'ashlandi. Singlisi ikkisining bolaligi emish. Uning qo'llari doka bilan bog'lab qo'yilgan, o'zi esa tinmay "akajon, qo'llarimni kesishmoqchi, rozi bo'lmang" deb zorlanarmish. Ko'rgan tushidan tashvishlanib, kuyovining qo'l telefoniga qo'ng'iroq qilib ko'rdi. Kuyovidan "Yaxshi yuribmiz, shukr, "В degan javobni eshitganidan keyin ko'ngli biroz tinchlangandek bo'ldi. Ishxonasiga otlanib, endi ostona hatlagandi hamki otasi qo'ng'iroq qildi. Salom-alikni ham tuzukroq qilmagan otasining avzoyi buzuqligi ovozidan sezilib turardi.</w:t>
      </w:r>
    </w:p>
    <w:p>
      <w:r>
        <w:rPr>
          <w:rFonts w:ascii="times New Roman" w:hAnsi="times New Roman" w:cs="times New Roman" w:eastAsia="times New Roman"/>
        </w:rPr>
        <w:t>- Xayrulla shu bugunoq uyga yetib kel. Onangni mazasi bo'lmayapti, o'zing tekshirib qo'y, - dedi otasi darrov maqsadga ko'chib.</w:t>
      </w:r>
    </w:p>
    <w:p>
      <w:r>
        <w:rPr>
          <w:rFonts w:ascii="times New Roman" w:hAnsi="times New Roman" w:cs="times New Roman" w:eastAsia="times New Roman"/>
        </w:rPr>
        <w:t>- Do'xtirlarga olib bordingizmi? - so'radi Xayrulla ishlari tig'izligini o'ylab.</w:t>
      </w:r>
    </w:p>
    <w:p>
      <w:r>
        <w:rPr>
          <w:rFonts w:ascii="times New Roman" w:hAnsi="times New Roman" w:cs="times New Roman" w:eastAsia="times New Roman"/>
        </w:rPr>
        <w:t>- O'zing kel dedim-ku, - dedi otasi zarda bilan, - shu buguning o'zidayoq yetib kel.</w:t>
      </w:r>
    </w:p>
    <w:p>
      <w:r>
        <w:rPr>
          <w:rFonts w:ascii="times New Roman" w:hAnsi="times New Roman" w:cs="times New Roman" w:eastAsia="times New Roman"/>
        </w:rPr>
        <w:t>Xayrulla otasini juda yaxshi biladi. Jahli chiqsa, unga ming gapir, baribir eshitmaydi. Shuning uchun Xayrulla qishloqqa borishga majburligini angladi. Ishxonasiga qo'ng'iroq qilib, borolmasligini tayinladi. Keyin uyga qaytib kirib, yo'lga otlandi. U o'tirgan mashina shomga yaqin shaharga yetib keldi. Xayrulla yo'l-yo'lakay singlisini ko'rib o'tmoqchi bo'ldi-yu, biroq otasining ertalabki tajangligi esiga tushib, fikridan qaytdi.</w:t>
      </w:r>
    </w:p>
    <w:p>
      <w:r>
        <w:rPr>
          <w:rFonts w:ascii="times New Roman" w:hAnsi="times New Roman" w:cs="times New Roman" w:eastAsia="times New Roman"/>
        </w:rPr>
        <w:t>- Kelishing buncha qiyin bo'ldi? Kelmaysanmi deb dilim xufton bo'lib o'tiruvdim, - dedi otasi uni qarshi olib.</w:t>
      </w:r>
    </w:p>
    <w:p>
      <w:r>
        <w:rPr>
          <w:rFonts w:ascii="times New Roman" w:hAnsi="times New Roman" w:cs="times New Roman" w:eastAsia="times New Roman"/>
        </w:rPr>
        <w:t>Xayrulla otasi bilan so'rashib, ichkariga kirdi. Onasi yotgan xonaga kirib borishi bilan ayolning ho'ngrab yig'lagani eshitildi:</w:t>
      </w:r>
    </w:p>
    <w:p>
      <w:r>
        <w:rPr>
          <w:rFonts w:ascii="times New Roman" w:hAnsi="times New Roman" w:cs="times New Roman" w:eastAsia="times New Roman"/>
        </w:rPr>
        <w:t>- Shu kunlar ham boshimda bormidi? Men nima yomonlik qiluvdim-ki, qo'limni kesishadi?!</w:t>
      </w:r>
    </w:p>
    <w:p>
      <w:r>
        <w:rPr>
          <w:rFonts w:ascii="times New Roman" w:hAnsi="times New Roman" w:cs="times New Roman" w:eastAsia="times New Roman"/>
        </w:rPr>
        <w:t>- Bo'lmag'ur gaplarni gapirma. Mana Xayrullani o'zi keldi, endi sog'aytiradi, - dedi otasi ishonch bilan.</w:t>
      </w:r>
    </w:p>
    <w:p>
      <w:r>
        <w:rPr>
          <w:rFonts w:ascii="times New Roman" w:hAnsi="times New Roman" w:cs="times New Roman" w:eastAsia="times New Roman"/>
        </w:rPr>
        <w:t>Xayrulla ayolning yoniga cho'kkaladi. Uning qo'llarini ko'zdan kechirib, g'alati qarash bilan otasiga tikildi:</w:t>
      </w:r>
    </w:p>
    <w:p>
      <w:r>
        <w:rPr>
          <w:rFonts w:ascii="times New Roman" w:hAnsi="times New Roman" w:cs="times New Roman" w:eastAsia="times New Roman"/>
        </w:rPr>
        <w:t>- Nega bunday bo'ldi? Qachon bo'ldi o'zi?</w:t>
      </w:r>
    </w:p>
    <w:p>
      <w:r>
        <w:rPr>
          <w:rFonts w:ascii="times New Roman" w:hAnsi="times New Roman" w:cs="times New Roman" w:eastAsia="times New Roman"/>
        </w:rPr>
        <w:t>- Uch-to'rt kun oldin qo'lim og'ridi deganday bo'luvdi. Bugun do'xtirga borsa, "kesish kerak, bo'lmasa, suyakka o'tadi" debdi. Endi bir yara-chaqa chiqsayam, qo'lni kesib tashlayversa, xayf-e, - dedi otasi asabiylashib.</w:t>
      </w:r>
    </w:p>
    <w:p>
      <w:r>
        <w:rPr>
          <w:rFonts w:ascii="times New Roman" w:hAnsi="times New Roman" w:cs="times New Roman" w:eastAsia="times New Roman"/>
        </w:rPr>
        <w:t>Ayolning yig'isi xonani tutdi.</w:t>
      </w:r>
    </w:p>
    <w:p>
      <w:r>
        <w:rPr>
          <w:rFonts w:ascii="times New Roman" w:hAnsi="times New Roman" w:cs="times New Roman" w:eastAsia="times New Roman"/>
        </w:rPr>
        <w:t>- Bo'ldi qilsangchi, shu yig'ingni. Mana o'g'lingni o'zi sog'aytiradi dedim-ku... - dedi otaning zardasi qaynab.</w:t>
      </w:r>
    </w:p>
    <w:p>
      <w:r>
        <w:rPr>
          <w:rFonts w:ascii="times New Roman" w:hAnsi="times New Roman" w:cs="times New Roman" w:eastAsia="times New Roman"/>
        </w:rPr>
        <w:t>- Buningiz ham sog'aytirmaydi. Qaytaga bunday ahvolimni ko'rib, battar bo'l, deydi. Menga hech kimning rahmi kelmaydi!.. - dedi ayol erining yupatishidan to'lib.</w:t>
      </w:r>
    </w:p>
    <w:p>
      <w:r>
        <w:rPr>
          <w:rFonts w:ascii="times New Roman" w:hAnsi="times New Roman" w:cs="times New Roman" w:eastAsia="times New Roman"/>
        </w:rPr>
        <w:t>Xayrulla xo'rsinib qo'ydi. U ayolning qo'llarini yana bir bor sinchkovlik bilan ko'zdan kechirib, otasiga yuzlandi:</w:t>
      </w:r>
    </w:p>
    <w:p>
      <w:r>
        <w:rPr>
          <w:rFonts w:ascii="times New Roman" w:hAnsi="times New Roman" w:cs="times New Roman" w:eastAsia="times New Roman"/>
        </w:rPr>
        <w:t>- Haqiqatan ham kasallik jiddiyga o'xshaydi. Bu siz aytayotgan oddiy yara emas. Poytaxt kasalxonasiga olib borish kerak.</w:t>
      </w:r>
    </w:p>
    <w:p>
      <w:r>
        <w:rPr>
          <w:rFonts w:ascii="times New Roman" w:hAnsi="times New Roman" w:cs="times New Roman" w:eastAsia="times New Roman"/>
        </w:rPr>
        <w:t>вЂ”Men seni nimaga chaqirtirdimo' O'g'lim do'xtir, shahardagi kattakon kasalxonada ishlaydi, deb kerilib yuraman-u, sen bo'lsang oddiy bir yaraga vahima qilib o'tiribsan. Uddasidan chiqsang, o'sha shaharlik do'xtirlaring qiladigan ishlarni shu yerda qilsang ham bo'ladi-ku... - dedi otasi zardali ohangda.</w:t>
      </w:r>
    </w:p>
    <w:p>
      <w:r>
        <w:rPr>
          <w:rFonts w:ascii="times New Roman" w:hAnsi="times New Roman" w:cs="times New Roman" w:eastAsia="times New Roman"/>
        </w:rPr>
        <w:t>Xayrulla indamay o'rnidan qo'zg'aldi. Bu xonadagi muhit, tajanglik uning yuragini siqa boshlagandi. Hovliga chiqib, yengil nafas oldi. Fayzsiz hovli, tashqi ko'rinishi anchagina uniqib qolgan uy ko'ziga keksaygan otasiga o'xshab ko'rindi. Hozirgina dilini yayratgan toza havo endi yuragiga g'ashlik soldi. Bu uyga oxirgi marotaba kelganiga ham besh-olti yildan oshgani esiga tushdi. Eslashni istamasa ham o'tmishdagi alamli xotiralar qora quyundek ko'z oldida paydo bo'ldi.</w:t>
      </w:r>
    </w:p>
    <w:p>
      <w:r>
        <w:rPr>
          <w:rFonts w:ascii="times New Roman" w:hAnsi="times New Roman" w:cs="times New Roman" w:eastAsia="times New Roman"/>
        </w:rPr>
        <w:t>Xayrulla onasi olamdan o'tganida endigina beshinchi sinfni tamomlagandi. Singlisi esa hali maktabga chiqmagan, besh-olti yoshlardagi qizcha edi. Xayrullaning garchi es-hushi kirib qolgan bo'lsa-da, onasizlik alamini uyga o'gay ona kelganida bildi. Otasi xotinining ma'rakalarini o'tkazib, boshqa ayolga uylandi. Qosh-ko'zlardan o'sma-surmasi arimaydigan o'gay ona avvaliga bolalarga yaxshi muomalada bo'ldi. Ertalab sigirni sog'ar, maktabga otlangan Xayrullaga issiqqina shirchoy pishirib berardi. Maktabdan qaytganidan keyin ham tushlikda pishirilgan ovqatdan unga ilinib olib qo'yardi. Biroq singlisi Azizaga o'gay ona bunchalik mehr-oqibat ko'rsatmasdi. Bo'yi bir qarich bo'lgan Aziza kallai sahardan uyg'onib hovlini supurishga tushar, kun bo'yi ayolning buyruqlarini bajarib, tinim bilmasdi.</w:t>
      </w:r>
    </w:p>
    <w:p>
      <w:r>
        <w:rPr>
          <w:rFonts w:ascii="times New Roman" w:hAnsi="times New Roman" w:cs="times New Roman" w:eastAsia="times New Roman"/>
        </w:rPr>
        <w:t>Bir kuni Xayrulla maktabdan qaytganida uyda singlisi yo'qligini ko'rdi. Onasidan so'ragandi, "bilmasam, u darbadaring uyda o'tirarmidi. Ko'cha-kuyda o'ynab yurgandir-da" degan javobni oldi. Mollarga qarab, singlisini kechgacha kutdi. Nihoyat, shomdan o'tib, Aziza kirib keldi. Darvozadan kirishi bilan onasi uning oldiga borib, nimalardir deb pichirladi. Keyin uning qo'lidan nimanidir oldi-da, ichkariga kirib ketdi. Xayrulla singlisidan kun bo'yi qaerda yurganini so'radi.</w:t>
      </w:r>
    </w:p>
    <w:p>
      <w:r>
        <w:rPr>
          <w:rFonts w:ascii="times New Roman" w:hAnsi="times New Roman" w:cs="times New Roman" w:eastAsia="times New Roman"/>
        </w:rPr>
        <w:t>- Dugonalarim bilan o'ynagani ketuvdim, - dedi Aziza past ovozda.</w:t>
      </w:r>
    </w:p>
    <w:p>
      <w:r>
        <w:rPr>
          <w:rFonts w:ascii="times New Roman" w:hAnsi="times New Roman" w:cs="times New Roman" w:eastAsia="times New Roman"/>
        </w:rPr>
        <w:t>Xayrulla indamadi. Lekin otasi uni ko'cha-ko'yda darbadar yurganligi uchun rosa urishdi. Aziza yig'lab, chiqib ketdi.</w:t>
      </w:r>
    </w:p>
    <w:p>
      <w:r>
        <w:rPr>
          <w:rFonts w:ascii="times New Roman" w:hAnsi="times New Roman" w:cs="times New Roman" w:eastAsia="times New Roman"/>
        </w:rPr>
        <w:t>Ertasiga ham maktabdan qaytgan Xayrulla yana Azizani uyda yo'qligini ko'rdi. O'gay onasi qarg'anib, ro'zg'or yumushlarini bajarardi. Uyda shuncha ish turib, singlisining dugonalarinikiga ketishi Xayrullani jahlini chiqardi.</w:t>
      </w:r>
    </w:p>
    <w:p>
      <w:r>
        <w:rPr>
          <w:rFonts w:ascii="times New Roman" w:hAnsi="times New Roman" w:cs="times New Roman" w:eastAsia="times New Roman"/>
        </w:rPr>
        <w:t>- Aziza qaysi dugonasinikiga ketganini aytmadimi? Hoziroq borib olib kelaman, - dedi biroz jahli chiqib Xayrulla.</w:t>
      </w:r>
    </w:p>
    <w:p>
      <w:r>
        <w:rPr>
          <w:rFonts w:ascii="times New Roman" w:hAnsi="times New Roman" w:cs="times New Roman" w:eastAsia="times New Roman"/>
        </w:rPr>
        <w:t>- Qo'yaver, hali go'dak, o'ynayversin. Bir ro'zg'orning ishidan o'lib qolmayman, - dedi onasi uni shashtidan qaytarishga urinib, - undan ko'ra sen ishlaringni tugat.</w:t>
      </w:r>
    </w:p>
    <w:p>
      <w:r>
        <w:rPr>
          <w:rFonts w:ascii="times New Roman" w:hAnsi="times New Roman" w:cs="times New Roman" w:eastAsia="times New Roman"/>
        </w:rPr>
        <w:t>Aziza bugun tunov kundagidan vaqtliroq qaytdi. Akasining "kimnikida eding?" deya qistovga olishiga, yig'lab javob qaytardi. Singlisining yig'isi Xayrullaning ko'nglini yumshatib yubordi. Ko'z oldiga onasi vafot etgan kuni Azizaning izillab yig'lagani keldi-yu, uni qayta qistovga olmadi.</w:t>
      </w:r>
    </w:p>
    <w:p>
      <w:r>
        <w:rPr>
          <w:rFonts w:ascii="times New Roman" w:hAnsi="times New Roman" w:cs="times New Roman" w:eastAsia="times New Roman"/>
        </w:rPr>
        <w:t>Uchinchi kuni ertalab Xayrulla maktabga otlangandi. Darvoza oldiga yetgan Xayrullaning orqasidan singlisi yetib oldi.</w:t>
      </w:r>
    </w:p>
    <w:p>
      <w:r>
        <w:rPr>
          <w:rFonts w:ascii="times New Roman" w:hAnsi="times New Roman" w:cs="times New Roman" w:eastAsia="times New Roman"/>
        </w:rPr>
        <w:t>- Aka, meniyam o'zingiz bilan maktabga olib boring. Iltimos, meni tashlab ketmang! - dedi zorlanib.</w:t>
      </w:r>
    </w:p>
    <w:p>
      <w:r>
        <w:rPr>
          <w:rFonts w:ascii="times New Roman" w:hAnsi="times New Roman" w:cs="times New Roman" w:eastAsia="times New Roman"/>
        </w:rPr>
        <w:t>- Ustozim urishadi. Undan keyin sen hali kichkinasan, maktabga kiritishmaydi, - dedi Xayrulla ketishga chog'lanib.</w:t>
      </w:r>
    </w:p>
    <w:p>
      <w:r>
        <w:rPr>
          <w:rFonts w:ascii="times New Roman" w:hAnsi="times New Roman" w:cs="times New Roman" w:eastAsia="times New Roman"/>
        </w:rPr>
        <w:t>- Aka, iltimos, olib keting. Machitning oldiga borib, sadaqa so'ragim kelmaydi, - dedi Aziza piqillab.</w:t>
      </w:r>
    </w:p>
    <w:p>
      <w:r>
        <w:rPr>
          <w:rFonts w:ascii="times New Roman" w:hAnsi="times New Roman" w:cs="times New Roman" w:eastAsia="times New Roman"/>
        </w:rPr>
        <w:t>- Sen nimaga sadaqa so'raysan, gadoy emassan-ku, - dedi Xayrulla achchiqlanib.</w:t>
      </w:r>
    </w:p>
    <w:p>
      <w:r>
        <w:rPr>
          <w:rFonts w:ascii="times New Roman" w:hAnsi="times New Roman" w:cs="times New Roman" w:eastAsia="times New Roman"/>
        </w:rPr>
        <w:t>- Aka, anavi ayam meni sadaqa so'rashga chiqarib yuboradi. Har kuni ertalabdan kechgacha machitning oldida o'tirib, sadaqa bering deb odamlarga qo'limni uzataman. Keyin olib kelgan pullarimni unga beraman...</w:t>
      </w:r>
    </w:p>
    <w:p>
      <w:r>
        <w:rPr>
          <w:rFonts w:ascii="times New Roman" w:hAnsi="times New Roman" w:cs="times New Roman" w:eastAsia="times New Roman"/>
        </w:rPr>
        <w:t>Aziza gapini tugatmagandi hamki, ichkaridan chiqib kelgan ayolning bo'g'iq ovozi eshitildi:</w:t>
      </w:r>
    </w:p>
    <w:p>
      <w:r>
        <w:rPr>
          <w:rFonts w:ascii="times New Roman" w:hAnsi="times New Roman" w:cs="times New Roman" w:eastAsia="times New Roman"/>
        </w:rPr>
        <w:t>- Hoy, sen nimaga maktabinga bormayapsan? Bu senga nimalar deyapti?</w:t>
      </w:r>
    </w:p>
    <w:p>
      <w:r>
        <w:rPr>
          <w:rFonts w:ascii="times New Roman" w:hAnsi="times New Roman" w:cs="times New Roman" w:eastAsia="times New Roman"/>
        </w:rPr>
        <w:t>- Men... hech narsa deganim yo'q. Akamga aytganim yo'q, - deb Aziza qo'rquv bilan yig'lab yubordi.</w:t>
      </w:r>
    </w:p>
    <w:p>
      <w:r>
        <w:rPr>
          <w:rFonts w:ascii="times New Roman" w:hAnsi="times New Roman" w:cs="times New Roman" w:eastAsia="times New Roman"/>
        </w:rPr>
        <w:t>вЂ”Nimaga bu machitning oldiga borib, sadaqa so'rayapti? Buni unga siz aytdingizmi? - so'radi Xayrulla jahl bilan.</w:t>
      </w:r>
    </w:p>
    <w:p>
      <w:r>
        <w:rPr>
          <w:rFonts w:ascii="times New Roman" w:hAnsi="times New Roman" w:cs="times New Roman" w:eastAsia="times New Roman"/>
        </w:rPr>
        <w:t>- Hoy tirrancha, nimaga menga o'shqirasan? Manavi yetimchang senga shunday dedimi hali? Bugundan boshlab sen ham maktabga bormasdan gadoylik qilasan, eshitdingmi? Ustingdagi manavi kiyimlarni kiyish, yangisini olish, yeb-ichishlaring uchun sadaqa so'raysanlar. Bo'lmasa, ikkovingni ham o'ldiraman!..- deya ayol Azizani siltab tashladi.</w:t>
      </w:r>
    </w:p>
    <w:p>
      <w:r>
        <w:rPr>
          <w:rFonts w:ascii="times New Roman" w:hAnsi="times New Roman" w:cs="times New Roman" w:eastAsia="times New Roman"/>
        </w:rPr>
        <w:t>Xayrulla unga tashlanmoqchi, alamini olmoqchi edi, o'gay onaning baquvvat qo'llari uning bo'ynidan omburdek mahkam siqdi:</w:t>
      </w:r>
    </w:p>
    <w:p>
      <w:r>
        <w:rPr>
          <w:rFonts w:ascii="times New Roman" w:hAnsi="times New Roman" w:cs="times New Roman" w:eastAsia="times New Roman"/>
        </w:rPr>
        <w:t>- Agar otangga yoki bironta qarindoshinga aytgudek bo'lsalaring, ikkovingni ham yoqib yuboraman!..</w:t>
      </w:r>
    </w:p>
    <w:p>
      <w:r>
        <w:rPr>
          <w:rFonts w:ascii="times New Roman" w:hAnsi="times New Roman" w:cs="times New Roman" w:eastAsia="times New Roman"/>
        </w:rPr>
        <w:t>Tomog'idagi qo'ldan Xayrullaning nafasi ichiga qaytib, tipirchiladi. U onasining buyrug'i bilan singlisini olib, ko'chaga chiqdi. Aziza uni har kuni sadaqa so'raydigan machitning oldiga olib bordi.</w:t>
      </w:r>
    </w:p>
    <w:p>
      <w:r>
        <w:rPr>
          <w:rFonts w:ascii="times New Roman" w:hAnsi="times New Roman" w:cs="times New Roman" w:eastAsia="times New Roman"/>
        </w:rPr>
        <w:t>- Menga rahmingiz kelsin, onam o'lgan, yetimman, desangiz pul berishadi,- dedi Aziza akasiga.</w:t>
      </w:r>
    </w:p>
    <w:p>
      <w:r>
        <w:rPr>
          <w:rFonts w:ascii="times New Roman" w:hAnsi="times New Roman" w:cs="times New Roman" w:eastAsia="times New Roman"/>
        </w:rPr>
        <w:t>Xayrulla bu holatga sira ko'nikolmayotgandi. Yonida sadaqa so'rab, qo'l cho'zgan singlisining o'tinchli ovozi, o'tgan-ketganlarning ularga g'alati qarab turishlari ham uni e'tiborini tortolmas, bir nuqtaga tikilib, miq etmay o'tirardi.</w:t>
      </w:r>
    </w:p>
    <w:p>
      <w:r>
        <w:rPr>
          <w:rFonts w:ascii="times New Roman" w:hAnsi="times New Roman" w:cs="times New Roman" w:eastAsia="times New Roman"/>
        </w:rPr>
        <w:t>Vaqt peshindan o'tdi. Masjiddan chiqib kelayotgan kishilarga qarab qo'llarini cho'zgan Aziza zorlanib yig'lardi.</w:t>
      </w:r>
    </w:p>
    <w:p>
      <w:r>
        <w:rPr>
          <w:rFonts w:ascii="times New Roman" w:hAnsi="times New Roman" w:cs="times New Roman" w:eastAsia="times New Roman"/>
        </w:rPr>
        <w:t>- Qizim, nimaga yig'layapsan? Shunchalik ahvollaring og'irmi? Bu yigitcha akangmi? - deya ularning qarshisida to'xtagan kishi Azizani savolga tutdi.</w:t>
      </w:r>
    </w:p>
    <w:p>
      <w:r>
        <w:rPr>
          <w:rFonts w:ascii="times New Roman" w:hAnsi="times New Roman" w:cs="times New Roman" w:eastAsia="times New Roman"/>
        </w:rPr>
        <w:t>- Amaki, sadaqa qiling! Oyimiz o'lgan, kiyim olishga pul topishimiz kerak! - dedi Aziza yig'lashda davom etib.</w:t>
      </w:r>
    </w:p>
    <w:p>
      <w:r>
        <w:rPr>
          <w:rFonts w:ascii="times New Roman" w:hAnsi="times New Roman" w:cs="times New Roman" w:eastAsia="times New Roman"/>
        </w:rPr>
        <w:t>- Yigitcha singlingni gaplari rostmi? Otang bormi? - dedi kishi Xayrullaga yuzlanib.</w:t>
      </w:r>
    </w:p>
    <w:p>
      <w:r>
        <w:rPr>
          <w:rFonts w:ascii="times New Roman" w:hAnsi="times New Roman" w:cs="times New Roman" w:eastAsia="times New Roman"/>
        </w:rPr>
        <w:t>- Dadam borla, ishda. Lekin dadam bitta xotinga uylangan. U bizni ayamiz. Dadangni ishlab topgani senlarni kiyinishlaringa yetmaydi, pulni o'zlaring topinglar, dedi, - deya boshini yanada qo'yi egib oldi Xayrulla.</w:t>
      </w:r>
    </w:p>
    <w:p>
      <w:r>
        <w:rPr>
          <w:rFonts w:ascii="times New Roman" w:hAnsi="times New Roman" w:cs="times New Roman" w:eastAsia="times New Roman"/>
        </w:rPr>
        <w:t>- Shunday denglar, - dedi salmoqlanib kishi va Xayrullaga savol berdi, - sen maktabga bormaysanmi?</w:t>
      </w:r>
    </w:p>
    <w:p>
      <w:r>
        <w:rPr>
          <w:rFonts w:ascii="times New Roman" w:hAnsi="times New Roman" w:cs="times New Roman" w:eastAsia="times New Roman"/>
        </w:rPr>
        <w:t>- Oltinchi sinfda o'qiyman, - dedi Xayrulla xo'rsinib, - endi maktabga bormayman. Ayam ruxsat bermaydi.</w:t>
      </w:r>
    </w:p>
    <w:p>
      <w:r>
        <w:rPr>
          <w:rFonts w:ascii="times New Roman" w:hAnsi="times New Roman" w:cs="times New Roman" w:eastAsia="times New Roman"/>
        </w:rPr>
        <w:t>- Yo'q, sen maktabga borishni davom ettir. Faqat buni o'sha ayang bilmasin. Sizlarga o'zim yordam beraman!</w:t>
      </w:r>
    </w:p>
    <w:p>
      <w:r>
        <w:rPr>
          <w:rFonts w:ascii="times New Roman" w:hAnsi="times New Roman" w:cs="times New Roman" w:eastAsia="times New Roman"/>
        </w:rPr>
        <w:t>- Dadamga hammasini aytib berasizmi? O'sha xotin bizni sadaqa so'rashga yuborganini aytasizmi? - deya ko'zlariga quvonch ingan Aziza keyin birdan xomush tortdi, - lekin ayam buni dadang bilmasin, bo'lmasa, sizlarni o'ldiraman degan.</w:t>
      </w:r>
    </w:p>
    <w:p>
      <w:r>
        <w:rPr>
          <w:rFonts w:ascii="times New Roman" w:hAnsi="times New Roman" w:cs="times New Roman" w:eastAsia="times New Roman"/>
        </w:rPr>
        <w:t>- Yo'q, dadanga aytmaymiz. Haqiqatan ham dadangga aytsak, o'sha ayol sizlarga ziyon yetkazishi mumkin. Mayli, u ayol dadangizni xotini bo'lib yashayversin. O'zim sizlardan yordamimni ayamayman. Har kuni ertalab kelganlaringizda sizlarga bir kunlik pulni beraman. Sizlar esa hech kimdan sadaqa so'ramaysizlar va pulni men berayotganimni ham aytmaysizlar. Sen esa o'g'lim maktabinga qatnayver. Yaxshi baholarga o'qisang, ziyoli, hurmatli odam bo'lib yetishasan.</w:t>
      </w:r>
    </w:p>
    <w:p>
      <w:r>
        <w:rPr>
          <w:rFonts w:ascii="times New Roman" w:hAnsi="times New Roman" w:cs="times New Roman" w:eastAsia="times New Roman"/>
        </w:rPr>
        <w:t>- Rostdanmi? Siz bizga pul berasizmi? Buning uchun biz nima ish qilishimiz kerak? - so'radi Xayrulla ishonqiramay.</w:t>
      </w:r>
    </w:p>
    <w:p>
      <w:r>
        <w:rPr>
          <w:rFonts w:ascii="times New Roman" w:hAnsi="times New Roman" w:cs="times New Roman" w:eastAsia="times New Roman"/>
        </w:rPr>
        <w:t>- Rostdan, pulni beraman. Sizlar esa buning uchun yaxshi o'qishingiz kerak, вЂ”deb kishi cho'ntagidan pul chiqardi. Uni Xayrullaning kaftiga qo'yib, endi uyga qaytishlarini, maktabga borishini tayinladi.</w:t>
      </w:r>
    </w:p>
    <w:p>
      <w:r>
        <w:rPr>
          <w:rFonts w:ascii="times New Roman" w:hAnsi="times New Roman" w:cs="times New Roman" w:eastAsia="times New Roman"/>
        </w:rPr>
        <w:t>Aziza uyga qaytishayotganida ham notanish kishi bergan pullar to'g'risida akasidan qayta-qayta so'rar, buni ayasiga aytmasligini tayinlardi. Xayrulla darvozadan kirishi bilanoq o'choq boshida kuymalanayotgan o'gay onasining oldiga bordi.</w:t>
      </w:r>
    </w:p>
    <w:p>
      <w:r>
        <w:rPr>
          <w:rFonts w:ascii="times New Roman" w:hAnsi="times New Roman" w:cs="times New Roman" w:eastAsia="times New Roman"/>
        </w:rPr>
        <w:t>- Mana bugun ishlab topganimiz. Endi men maktabga borishim kerak, bo'lmasa, ustozim urishadi, - dedi qat'iy ovozda.</w:t>
      </w:r>
    </w:p>
    <w:p>
      <w:r>
        <w:rPr>
          <w:rFonts w:ascii="times New Roman" w:hAnsi="times New Roman" w:cs="times New Roman" w:eastAsia="times New Roman"/>
        </w:rPr>
        <w:t>Pullarni olgan ayol esa unga yovqarash qilib tikilib qoldi. Xayrulla kiyimlarini kiyib, maktabga otlandi. U oxirgi soat darsiga yetib borgani uchun o'qituvchisidan rosa tanbeh eshitdi. Lekin kechikishi sababini ustoziga aytmadi.</w:t>
      </w:r>
    </w:p>
    <w:p>
      <w:r>
        <w:rPr>
          <w:rFonts w:ascii="times New Roman" w:hAnsi="times New Roman" w:cs="times New Roman" w:eastAsia="times New Roman"/>
        </w:rPr>
        <w:t>Xayrulla singlisini olib, har kuni ertalab chiqib ketar, peshinga yaqin qo'llarida pul bilan kirib kelishardi. O'gay ona ham bolalarning bu fidoyiligidan mamnun bo'lib, pullarini yashirishga tushardi.</w:t>
      </w:r>
    </w:p>
    <w:p>
      <w:r>
        <w:rPr>
          <w:rFonts w:ascii="times New Roman" w:hAnsi="times New Roman" w:cs="times New Roman" w:eastAsia="times New Roman"/>
        </w:rPr>
        <w:t>Oylar yillarga ulandi. Xayrulla maktabni tamomlab, dadasiga poytaxtdagi litseyga borib o'qimoqchiligini aytdi.</w:t>
      </w:r>
    </w:p>
    <w:p>
      <w:r>
        <w:rPr>
          <w:rFonts w:ascii="times New Roman" w:hAnsi="times New Roman" w:cs="times New Roman" w:eastAsia="times New Roman"/>
        </w:rPr>
        <w:t>- Shu yerdagi maktabda o'qisang bo'lmaydimi? - so'radi otasi norozilanib.</w:t>
      </w:r>
    </w:p>
    <w:p>
      <w:r>
        <w:rPr>
          <w:rFonts w:ascii="times New Roman" w:hAnsi="times New Roman" w:cs="times New Roman" w:eastAsia="times New Roman"/>
        </w:rPr>
        <w:t>- Og'aynim Ja'far ham ketyapti. Ikkalamiz birgalikda litseyga o'qishga kirsak, keyin institutga kirishimiz ham osonlashadi, - dedi Xayrulla oyoq tirab.</w:t>
      </w:r>
    </w:p>
    <w:p>
      <w:r>
        <w:rPr>
          <w:rFonts w:ascii="times New Roman" w:hAnsi="times New Roman" w:cs="times New Roman" w:eastAsia="times New Roman"/>
        </w:rPr>
        <w:t>O'g'lining qaysarligini bilgan otasi noiloj rozi bo'ldi. O'zi birgalikda borib, o'g'lini yotoqxonaga joylashtirib keldi. Ja'far imtihonlardan o'tolmay, o'z shahriga qaytib ketdi. Xayrulla esa imtihondan a'lo bahoga o'tib, o'qishni davom ettirdi. U yana o'sha o'gay onaning oldiga qaytib bormaslik uchun ham jon-jahdi bilan o'qir, vaqtini behuda sarflamasdi.</w:t>
      </w:r>
    </w:p>
    <w:p>
      <w:r>
        <w:rPr>
          <w:rFonts w:ascii="times New Roman" w:hAnsi="times New Roman" w:cs="times New Roman" w:eastAsia="times New Roman"/>
        </w:rPr>
        <w:t>Litsey-internatni tamomlab, Xayrulla tibbiyot oliygohiga o'qishga kirdi. U tezroq oliygohni tamomlab, shifokor bo'lishni va singlisini oldiga olib kelish haqida o'ylardi. Keyin esa Azizani ham institugga o'qitadi, undan yordamini ayamaydi.</w:t>
      </w:r>
    </w:p>
    <w:p>
      <w:r>
        <w:rPr>
          <w:rFonts w:ascii="times New Roman" w:hAnsi="times New Roman" w:cs="times New Roman" w:eastAsia="times New Roman"/>
        </w:rPr>
        <w:t>Talabalikning so'nggi bosqichida tahsil olayotganda singlisini fotiha etishganini xabarini eshitdi. Avvaliga singlisi uchun biron bir foydali ish qila olmaganidan afsuslanib, siqilib yurdi. Keyin esa uning o'gay onaning zug'umlaridan qutulib, baxtli bo'lishini o'ylab, ko'ngli taskin topdi.</w:t>
      </w:r>
    </w:p>
    <w:p>
      <w:r>
        <w:rPr>
          <w:rFonts w:ascii="times New Roman" w:hAnsi="times New Roman" w:cs="times New Roman" w:eastAsia="times New Roman"/>
        </w:rPr>
        <w:t>O'sha kunlarga ham besh yildan oshdi. Hozir Xayrulla poytaxtdagi nufuzli kasalxonalardan birida shifokor bo'lib ishlaydi. Uning oldiga har kuni o'nlab bemorlar kelishadi. Xayrulla ularning barchasiga qo'lidan kelganicha yordamini berar, sog'ayib ketishlari uchun harakat qilardi.</w:t>
      </w:r>
    </w:p>
    <w:p>
      <w:r>
        <w:rPr>
          <w:rFonts w:ascii="times New Roman" w:hAnsi="times New Roman" w:cs="times New Roman" w:eastAsia="times New Roman"/>
        </w:rPr>
        <w:t>Darvoqe, Xayrulla singlisining to'yiga borib, kutilmagan mo''jizaning ustidan chiqdi. Singlisi bir paytlar ularga beminnat yordam bergan kishiga kelin bo'layotgandi. Xayrulla ularga yaxshilik qilgan kishining nurli yuziga qarab, ko'z yoshlarini tiya olmadi.</w:t>
      </w:r>
    </w:p>
    <w:p>
      <w:r>
        <w:rPr>
          <w:rFonts w:ascii="times New Roman" w:hAnsi="times New Roman" w:cs="times New Roman" w:eastAsia="times New Roman"/>
        </w:rPr>
        <w:t>- Rahmat sizga! Qilgan yaxshiligingizni sirayam unutmayman! Nasib etsa, o'sha pullaringizni o'zingizga qaytaraman, - dedi Xayrulla entikib.</w:t>
      </w:r>
    </w:p>
    <w:p>
      <w:r>
        <w:rPr>
          <w:rFonts w:ascii="times New Roman" w:hAnsi="times New Roman" w:cs="times New Roman" w:eastAsia="times New Roman"/>
        </w:rPr>
        <w:t>- O'g'lim, men sizlarga o'shanda yaxshilik qilgan bo'lsam, buning mukofotini oldim. Yolg'iz o'g'lim og'ir kasallikdan gapirolmaydigan bo'lib qolgandi. Farzandimning dardiga darmon istab, bormagan kasalxonam, ko'rsatmagan shifokorim qolmadi. Axiyri, machitga borib, qilmishlarim uchun tavba qildim, farzandimning dardiga shifo berishini so'radim. Buni qaranglarki, o'sha kuni sizlarni uchratib qoldim. Yuragimda "Balki shu go'daklarga yordam bersam, o'g'lim sog'ayib ketar. Axir bular ham unga o'xshab, begunoh-ku" degan o'y o'tdi. Yaratganning o'zi yuragimga solgan ekanmi, bu niyatimni amalga oshirdi. Sizlarga yordamim tekkani sayin bolamning ahvoli o'nglana boshladi. Mana shukr, hammasi yaxshilanib ketdi. O'shanda omonlik bo'lsa, o'sha qizchani o'g'limga kelin qilaman deb ko'nglimga tuguvdim. Astoydil niyat qilsang, tilaging yaxshilikka bo'lsa, albatta ijobat bo'lar ekan. Aslida men sizlarning oldingizda qarzdorman. Sizlar men uchun najot farishtalari bo'ldingiz, - dedi kishi Xayrullaga cheksiz mehr bilan tikilib.</w:t>
      </w:r>
    </w:p>
    <w:p>
      <w:r>
        <w:rPr>
          <w:rFonts w:ascii="times New Roman" w:hAnsi="times New Roman" w:cs="times New Roman" w:eastAsia="times New Roman"/>
        </w:rPr>
        <w:t>Xayrullaning bo'g'ziga og'riq tiqilgandek bo'ldi. Yig'lab yubormaslik uchun oldidagi choydan ho'pladi. Singlisining to'yini ko'ngildagidek o'tkazib ortga qaytgan Xayrullaning yuragi taskin topgandi.</w:t>
      </w:r>
    </w:p>
    <w:p>
      <w:r>
        <w:rPr>
          <w:rFonts w:ascii="times New Roman" w:hAnsi="times New Roman" w:cs="times New Roman" w:eastAsia="times New Roman"/>
        </w:rPr>
        <w:t>Azizaning to'yidan keyin Xayrulla ota uyiga deyarli bormagandi. Dadasi bilan telefon orqali gaplashib, hol-ahvol so'rar, o'tmishning alamli kunlari o'tgan o'sha xonadonga borishni istamasdi. Mana bugun ayasining qo'lidagi kasallik sabab, kelishga majbur bo'ldi.</w:t>
      </w:r>
    </w:p>
    <w:p>
      <w:r>
        <w:rPr>
          <w:rFonts w:ascii="times New Roman" w:hAnsi="times New Roman" w:cs="times New Roman" w:eastAsia="times New Roman"/>
        </w:rPr>
        <w:t>Dadasi avvaliga xotinini poytaxtga olib borishga norozilik bildirgan bo'lsa ham keyin yaxshilab o'ylab ko'rdimi, rozilik berdi. Ertalab Xayrulla dadasi va xotinini olib yo'lga tushdi. Tekshiruvlardan keyin dadasi va o'gay onasini uyiga olib borib qo'yib, o'zi ishiga otlangan Xayrulla mashinaga o'tirayotib, qo'l telefonining jiringlashidan sergak tortdi. Kuyovining raqamini ko'rib, tezda javob qaytardi.</w:t>
      </w:r>
    </w:p>
    <w:p>
      <w:r>
        <w:rPr>
          <w:rFonts w:ascii="times New Roman" w:hAnsi="times New Roman" w:cs="times New Roman" w:eastAsia="times New Roman"/>
        </w:rPr>
        <w:t>- Aka, bu menman, - dedi singlisi salom-alikdan so'ng, - bu yerlarga kelibsiz, biz bexabar qolibmiz-ku. Singlimni ko'rib ketay deb birrovga kirmabsiz ham.</w:t>
      </w:r>
    </w:p>
    <w:p>
      <w:r>
        <w:rPr>
          <w:rFonts w:ascii="times New Roman" w:hAnsi="times New Roman" w:cs="times New Roman" w:eastAsia="times New Roman"/>
        </w:rPr>
        <w:t>- Sen xafa bo'lma, zarur ish bilan boruvdim, - dedi Xayrulla xijolatli ovozda.</w:t>
      </w:r>
    </w:p>
    <w:p>
      <w:r>
        <w:rPr>
          <w:rFonts w:ascii="times New Roman" w:hAnsi="times New Roman" w:cs="times New Roman" w:eastAsia="times New Roman"/>
        </w:rPr>
        <w:t>- Eshitdim, o'sha zarur ishingizni. Ayamizning qo'llari kasallanibdi, do'xtirlar kesish kerak deganmishmi? Uyoqqa borib, do'xtirlarga ko'rsatdingizlarmi? - so'radi pisanda ovozda Aziza.</w:t>
      </w:r>
    </w:p>
    <w:p>
      <w:r>
        <w:rPr>
          <w:rFonts w:ascii="times New Roman" w:hAnsi="times New Roman" w:cs="times New Roman" w:eastAsia="times New Roman"/>
        </w:rPr>
        <w:t>- Ko'rsatdik. Analizlar olishdi, javoblari chiqqanidan keyin bir qarorga kelinadi.</w:t>
      </w:r>
    </w:p>
    <w:p>
      <w:r>
        <w:rPr>
          <w:rFonts w:ascii="times New Roman" w:hAnsi="times New Roman" w:cs="times New Roman" w:eastAsia="times New Roman"/>
        </w:rPr>
        <w:t>- Aka, menga qolsa, o'sha yalmog'izni qo'lini kesib tashlashsin! Axir uni qilmishlari Xudoga ham xush yoqmagan shekilli, jazosini beribdi. Uni qo'lini sog'aytirmang, battar bo'lsin. Bizga qilganlarining oldida bu ko'rgiliklari kam!</w:t>
      </w:r>
    </w:p>
    <w:p>
      <w:r>
        <w:rPr>
          <w:rFonts w:ascii="times New Roman" w:hAnsi="times New Roman" w:cs="times New Roman" w:eastAsia="times New Roman"/>
        </w:rPr>
        <w:t>Singlisining gaplarini eshitib Xayrulla uning yuragida o'tmishning alamli xotiralari hanuzgacha yashayotganini tushunib yetdi.</w:t>
      </w:r>
    </w:p>
    <w:p>
      <w:r>
        <w:rPr>
          <w:rFonts w:ascii="times New Roman" w:hAnsi="times New Roman" w:cs="times New Roman" w:eastAsia="times New Roman"/>
        </w:rPr>
        <w:t>- Aziza, qo'ysangchi bu gaplaringni. Inson har bir ko'rgan yomonligining javobini qaytaraversa, u inson bo'lmaydi. Undan keyin biz o'shanda yomonlik bilan birga yaxshilik ham ko'rdik. Qaynotangni yaxshiligi esingdan chiqdimi? O'sha yaxshilikning orqasidan sen baxtingni topding, to'g'rimi? Men sening baxting uchun ham barchasini unutganman!</w:t>
      </w:r>
    </w:p>
    <w:p>
      <w:r>
        <w:rPr>
          <w:rFonts w:ascii="times New Roman" w:hAnsi="times New Roman" w:cs="times New Roman" w:eastAsia="times New Roman"/>
        </w:rPr>
        <w:t>- Lekin o'sha kunlarni eslasam... - dedi yig'lagudek bo'lib Aziza.</w:t>
      </w:r>
    </w:p>
    <w:p>
      <w:r>
        <w:rPr>
          <w:rFonts w:ascii="times New Roman" w:hAnsi="times New Roman" w:cs="times New Roman" w:eastAsia="times New Roman"/>
        </w:rPr>
        <w:t>- Sen o'sha kunlarni eslama, - deya singlisining gapini ilib ketdi Xayrulla, - hozir alamingni olganing bilan vaqtni ortga qaytarib bo'lmaydi. Men bemorlarning hayotini saqlab qolish uchun oq xalat kiyganman. O'tmishdagi gina-kuduratlarni deb unga dog' tushirishni istamayman. Men maqsadlarimga erishdim, sen baxtli oila bekasisan. Qaynotang aytganidek, najot farishtasisan! Bizga mana shular muhim, - dedi Xayrulla singlisi bilan xayrlashayotib.</w:t>
      </w:r>
    </w:p>
    <w:p>
      <w:r>
        <w:rPr>
          <w:rFonts w:ascii="times New Roman" w:hAnsi="times New Roman" w:cs="times New Roman" w:eastAsia="times New Roman"/>
        </w:rPr>
        <w:t/>
      </w:r>
    </w:p>
    <w:p>
      <w:r>
        <w:rPr>
          <w:rFonts w:ascii="times New Roman" w:hAnsi="times New Roman" w:cs="times New Roman" w:eastAsia="times New Roman"/>
        </w:rPr>
        <w:t>U telefonini cho'ntagiga solib, mashinaga o'tirdi. Uning yuragi hech qachon bunchalik yengil tortmovdi.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