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Sulton buva olamdan o'tdi.</w:t>
      </w:r>
    </w:p>
    <w:p>
      <w:r>
        <w:rPr>
          <w:rFonts w:ascii="times New Roman" w:hAnsi="times New Roman" w:cs="times New Roman" w:eastAsia="times New Roman"/>
        </w:rPr>
        <w:t>Qishloqning ustunlaridan edi. Choponining yag'rini quyoshda oqshaygandi. U o'tirgan joydan o'tgan ulovlar to'xtashga, ulovdorlar esa yerga tushishga majbur bo'lardilar. qoyaning salobatu soyasi bor edi cholda. Bir umr dalada tabelchi, brigadir, hosilot bo'lib ishlagandi, yer tilini bilardi.</w:t>
      </w:r>
    </w:p>
    <w:p>
      <w:r>
        <w:rPr>
          <w:rFonts w:ascii="times New Roman" w:hAnsi="times New Roman" w:cs="times New Roman" w:eastAsia="times New Roman"/>
        </w:rPr>
        <w:t>Betob edi, uyidan odam arimay qolgandi. Biroq uzoq yotmadi, shu kecha yetmish sakkizida davra qildi.</w:t>
      </w:r>
    </w:p>
    <w:p>
      <w:r>
        <w:rPr>
          <w:rFonts w:ascii="times New Roman" w:hAnsi="times New Roman" w:cs="times New Roman" w:eastAsia="times New Roman"/>
        </w:rPr>
        <w:t>Janoza o'n ikkiga belgilandi. Mahalla-ko'ychilik -u ham ishga bormadi. Tahoratini yangilab, oktyabr oxirining oqish quyoshi yaltirab, ko'zga urila boshlaganda marhumnikiga chiqdi. Darvoza oldidagi qator o'rindiqlar odamlar bilan to'lib qolayozgandi. U marhumning eshik oldida qo'l qovushtirib turgan uch o'g'li bilan yelka olishib, ta'ziya izhor qildi. hovli ichkarisidan xotinlarning aytib yig'lagani eshitildi. Uning yuragi bir zirqirab qo'ydi. O'zi shunaqa -azador xonadondagi yig'i ovozi hamisha eng avvalo yuragiga uriladi. Ortiga qaytarkan, nigohi  bilan bo'sh joy qidirdi. Yosh emasmi, bir chetda tik turishga ham rozi edi, ammo bo'sh o'rindiq ko'ziga tez ilindi. Buning ustiga, joy qo'shnilarining yonida edi, beixtiyor qadamini tezlatib, o'sha yoqqa yurdi. Salom berib, oraga kirdi, lekin hech kim bilan qo'l olishmadi.</w:t>
      </w:r>
    </w:p>
    <w:p>
      <w:r>
        <w:rPr>
          <w:rFonts w:ascii="times New Roman" w:hAnsi="times New Roman" w:cs="times New Roman" w:eastAsia="times New Roman"/>
        </w:rPr>
        <w:t>-Chiqdingizmi-ey, qo'shni, -dedi so'l yog'idagi savdogar qo'shnisi, yuzlarga fotiha tortilgach.</w:t>
      </w:r>
    </w:p>
    <w:p>
      <w:r>
        <w:rPr>
          <w:rFonts w:ascii="times New Roman" w:hAnsi="times New Roman" w:cs="times New Roman" w:eastAsia="times New Roman"/>
        </w:rPr>
        <w:t>O'ng tarafdan kelayotgan "Neksiya" nariroqdayoq sekinlab, odamlar oldidan ohista o'tdi. U yonboshidagilar bilan past ovozda qisqa hol-ahvol so'rashgan bo'ldi. Shuning ortidan yerga qaragan ko'yi jim qoldi.</w:t>
      </w:r>
    </w:p>
    <w:p>
      <w:r>
        <w:rPr>
          <w:rFonts w:ascii="times New Roman" w:hAnsi="times New Roman" w:cs="times New Roman" w:eastAsia="times New Roman"/>
        </w:rPr>
        <w:t>Uning o'ng yonida boshiga dumaloq kulrang do'ppi, egniga kostyum-shim, oyog'iga qora qalin paypoq ustidan yozgi rezina shippak kiygan, yoshi ellikni qoralagan bir devor qo'shnisi, u bilan baqamti quyi ko'chalik yap-yangi do'ppi, kostyum ustidan yengil chakmon kiyib, zamona dindorlari kabi kalta soqol-mo'ylov qo'ygan, ko'rinishidan qirq besh yoshlardagi  qori o'tirardilar. Kiyimi qimmatbaho do'ppisiga monand bag'oyat ohorli savdogar hamsoyasining narigi yonidan yangi qora choponu do'ppisi o'ziga yarashgan, qishloqning oldi fermeri joy olgan. Undan keyinda esa aftidan odamoviroqqa o'xshagan, tajangligidanmi, peshonasi serajin oltmish yoshlarning nari-berisidagi kishi uringanroq qora to'niga burkanib, bukchayib o'tiribdi. Boshida bo'lsa to'nining tusiga "o'tirishmagan" oq do'ppicha.</w:t>
      </w:r>
    </w:p>
    <w:p>
      <w:r>
        <w:rPr>
          <w:rFonts w:ascii="times New Roman" w:hAnsi="times New Roman" w:cs="times New Roman" w:eastAsia="times New Roman"/>
        </w:rPr>
        <w:t>U esa jurnalist, tuman gazetasida ishlaydi. Yoshi o'ttiz yettida.</w:t>
      </w:r>
    </w:p>
    <w:p>
      <w:r>
        <w:rPr>
          <w:rFonts w:ascii="times New Roman" w:hAnsi="times New Roman" w:cs="times New Roman" w:eastAsia="times New Roman"/>
        </w:rPr>
        <w:t>Jurnalist barmoqlarini har ko'yda qimirlatib, ularga jimgina tikilib o'tirarkan, odatga ko'ra marhum haqida yaxshi gap aytmoqchi bo'ldimi yoki beixtiyormi,  sekingina dedi:</w:t>
      </w:r>
    </w:p>
    <w:p>
      <w:r>
        <w:rPr>
          <w:rFonts w:ascii="times New Roman" w:hAnsi="times New Roman" w:cs="times New Roman" w:eastAsia="times New Roman"/>
        </w:rPr>
        <w:t>-Rahmatli Sulton buva mustaqillik e'lon qilingan kuni yig'laganakan...</w:t>
      </w:r>
    </w:p>
    <w:p>
      <w:r>
        <w:rPr>
          <w:rFonts w:ascii="times New Roman" w:hAnsi="times New Roman" w:cs="times New Roman" w:eastAsia="times New Roman"/>
        </w:rPr>
        <w:t>Uning gapini yonidagilarning hammasi eshitdi. Shippakli odam kuchuknikimonand ko'zlarini unga tikib, gapning davomini kutdi. qori esa "tavba" deganday bir qimirlab oldi. Savdogar miyig'ida kuldi, Fermer uni bilinar-bilinmas turtib qo'ydi. Oq do'ppichali kishining peshonasi battar tirishdi-da,</w:t>
      </w:r>
    </w:p>
    <w:p>
      <w:r>
        <w:rPr>
          <w:rFonts w:ascii="times New Roman" w:hAnsi="times New Roman" w:cs="times New Roman" w:eastAsia="times New Roman"/>
        </w:rPr>
        <w:t>-Endi och qolamiz, deb yig'lagandir-da!.. -deya to'ng'illadi unga qovog'i ostidan ko'z qirini tashlab.</w:t>
      </w:r>
    </w:p>
    <w:p>
      <w:r>
        <w:rPr>
          <w:rFonts w:ascii="times New Roman" w:hAnsi="times New Roman" w:cs="times New Roman" w:eastAsia="times New Roman"/>
        </w:rPr>
        <w:t>Bu safar Fermer boshini silkib, ma'noli jilmaydi. qori esa xayrixohona bosh tebratdi. Jurnalistning bag'ri jizilladi, alamzada-da, deya o'yladi, o'g'li Afg'onda nobud bo'lgan. Kuyganidan shu ko'yga kelganmi, juda fe'li tor, ozgina narsagayam achchiq qilaveradi. Gap orasida agar sho'ro turganida Afg'onda o'lganlarning oilasidan hamisha xabar olardi, deya qistirib-qistirib qo'yadi zarda aralash. qaniydi hozir agar sho'ro bo'lmaganida, ya'ni Vatanimiz avvalroq mustaqillikka erishganida, bizlar uchun Afg'on urushi ham bo'lmasdi, demakki, o'g'lingiz ham o'lmasdi, deya aytolsa. Afsuski, aytolmaydi -olovga qora yog' sepolmaydi. U sho'ring qurg'ur ham bag'ridagi o'tni qanday bosishni bilmaganidan har balolar deydi-da, aslida, ayniqsa, alam achchig'ida oz-moz "tatib" olganida ko'ziga yosh to'lib, sho'ro bo'lmaganida o'g'lim urushga bormasdi, deb ko'p o'ylaydi. O'ylagani sari yonadi, lekin tashiga chiqarmaydi.</w:t>
      </w:r>
    </w:p>
    <w:p>
      <w:r>
        <w:rPr>
          <w:rFonts w:ascii="times New Roman" w:hAnsi="times New Roman" w:cs="times New Roman" w:eastAsia="times New Roman"/>
        </w:rPr>
        <w:t>-Ineychi-iney (innaykeyinchi), Sulton buva nimaga yig'laganakan? -so'radi Shippakli rostmona qiziqish bilan.</w:t>
      </w:r>
    </w:p>
    <w:p>
      <w:r>
        <w:rPr>
          <w:rFonts w:ascii="times New Roman" w:hAnsi="times New Roman" w:cs="times New Roman" w:eastAsia="times New Roman"/>
        </w:rPr>
        <w:t>Jurnalist xiyol jim turdi. Odatda u Savdogar yoki Fermerga o'xshaganlarning masxaraomuz iljayishlarini shu tariqa yengib, o'tkazib yuborishga urinadi.</w:t>
      </w:r>
    </w:p>
    <w:p>
      <w:r>
        <w:rPr>
          <w:rFonts w:ascii="times New Roman" w:hAnsi="times New Roman" w:cs="times New Roman" w:eastAsia="times New Roman"/>
        </w:rPr>
        <w:t>-Rahmatlining otasi, -deya tilga kirdi nihoyat u, -o'ttiz yettinchi  yilda qamalib, otilib ketmaganmi. Shu esiga tushib, agar o'zbekiston oldinroq mustaqil bo'ganda, otam o'lib ketmasdi, men esa katta o'qishlarda o'qirdim, yettinchi sinf ma'lumotiminan qolib ketmasdim, deb yig'laganakan. Chunki otasini olib ketishgach, to'ng'ich farzand bo'ganidan tirikchilikning borki yuki uning yelkasiga tushganakan-da. Yana tag'in u kichkinaligida katta olim bo'lishni orzu qilardiykan...</w:t>
      </w:r>
    </w:p>
    <w:p>
      <w:r>
        <w:rPr>
          <w:rFonts w:ascii="times New Roman" w:hAnsi="times New Roman" w:cs="times New Roman" w:eastAsia="times New Roman"/>
        </w:rPr>
        <w:t>Endi yo'ldan g'ing'illab "Tiko" o'tib ketdi.</w:t>
      </w:r>
    </w:p>
    <w:p>
      <w:r>
        <w:rPr>
          <w:rFonts w:ascii="times New Roman" w:hAnsi="times New Roman" w:cs="times New Roman" w:eastAsia="times New Roman"/>
        </w:rPr>
        <w:t>-Nima, hozir qamashmayaptimi? -deb qo'ydi qori araz qilganday.</w:t>
      </w:r>
    </w:p>
    <w:p>
      <w:r>
        <w:rPr>
          <w:rFonts w:ascii="times New Roman" w:hAnsi="times New Roman" w:cs="times New Roman" w:eastAsia="times New Roman"/>
        </w:rPr>
        <w:t>U bundan bir-ikki yil burun uyida bolalarni "eskicha"ga o'qitardi. ham savob, ham tirikchilik, deganlariday. Ammo har xil to'polonlardan keyin uni bir-ikki oy melisayu prokuraturaga ketma-ket chaqirtirishaverib, rosa tavbasiga tayantirishdi.</w:t>
      </w:r>
    </w:p>
    <w:p>
      <w:r>
        <w:rPr>
          <w:rFonts w:ascii="times New Roman" w:hAnsi="times New Roman" w:cs="times New Roman" w:eastAsia="times New Roman"/>
        </w:rPr>
        <w:t>-Bizam hujrada o'qiganmiz, -dedi qori  u yoq-bu yoqqa  qarab olgach. -Ashi siz yomonlagan sho'ro zamonidayam birov g'iring demagan.</w:t>
      </w:r>
    </w:p>
    <w:p>
      <w:r>
        <w:rPr>
          <w:rFonts w:ascii="times New Roman" w:hAnsi="times New Roman" w:cs="times New Roman" w:eastAsia="times New Roman"/>
        </w:rPr>
        <w:t>-Birov bilmagan-da, qori aka. Bilsa-yu... -Jurnalist bosiqlik bilan gapirdi. -Ineykeyin u paytlari hozirgiday madrasalar, islomiy institutu universitetlar bo'magan-da. hujralarda chalasavod...</w:t>
      </w:r>
    </w:p>
    <w:p>
      <w:r>
        <w:rPr>
          <w:rFonts w:ascii="times New Roman" w:hAnsi="times New Roman" w:cs="times New Roman" w:eastAsia="times New Roman"/>
        </w:rPr>
        <w:t>-Siyosatni qo'yinar endi, yonimizda yozuvchilar bor, yozvormasin tag'in, -deya gapni bo'ldi Fermer Savdogarga ko'zini qisib.</w:t>
      </w:r>
    </w:p>
    <w:p>
      <w:r>
        <w:rPr>
          <w:rFonts w:ascii="times New Roman" w:hAnsi="times New Roman" w:cs="times New Roman" w:eastAsia="times New Roman"/>
        </w:rPr>
        <w:t>Jurnalist yomon ko'rgan so'zini eshitib, ichida bezilladi. Bundaylarga  kerakli gapni vaqtida topib-tutib zarba berib qo'ymasa, haddilaridan oshib, masxaraga aylantirib yuborishlarini yaxshi bilganidan:</w:t>
      </w:r>
    </w:p>
    <w:p>
      <w:r>
        <w:rPr>
          <w:rFonts w:ascii="times New Roman" w:hAnsi="times New Roman" w:cs="times New Roman" w:eastAsia="times New Roman"/>
        </w:rPr>
        <w:t>-Yo'q, mol qilib boqvoradi, -dedi bilinar-bilinmas gezarib.</w:t>
      </w:r>
    </w:p>
    <w:p>
      <w:r>
        <w:rPr>
          <w:rFonts w:ascii="times New Roman" w:hAnsi="times New Roman" w:cs="times New Roman" w:eastAsia="times New Roman"/>
        </w:rPr>
        <w:t>Fermer pinagini buzmadi-da, sir boy bergisi kelmay, aytarini qitmirona ohangda boshqa yoqqa burdi:</w:t>
      </w:r>
    </w:p>
    <w:p>
      <w:r>
        <w:rPr>
          <w:rFonts w:ascii="times New Roman" w:hAnsi="times New Roman" w:cs="times New Roman" w:eastAsia="times New Roman"/>
        </w:rPr>
        <w:t>-Un minan yog'ni talonga ob tursak, Xudo xohlasa, hammasi yaxshi bo'ladi. Mustaqilligimizga endi o'n yetti yil bo'lyapti-yu axir.</w:t>
      </w:r>
    </w:p>
    <w:p>
      <w:r>
        <w:rPr>
          <w:rFonts w:ascii="times New Roman" w:hAnsi="times New Roman" w:cs="times New Roman" w:eastAsia="times New Roman"/>
        </w:rPr>
        <w:t>Jurnalist bu so'zlarning tagma'nosini tushunib, boshini eggancha sukutga toldi. Qoriga aytgan "chiroyli" fikrlaridan ham afsuslandi: nima qilardi uqmaganga og'zini og'ritib, tag'in manovilarga kulgi bo'lib.</w:t>
      </w:r>
    </w:p>
    <w:p>
      <w:r>
        <w:rPr>
          <w:rFonts w:ascii="times New Roman" w:hAnsi="times New Roman" w:cs="times New Roman" w:eastAsia="times New Roman"/>
        </w:rPr>
        <w:t>-Ashna deysiz-u, oziq-ovqat ja qimmatlab ketyapti-da, -oraga suqildi Shippakli. -Bozorni qarang... Men-ku eplab turippan.... -deb yubordi maqtangisi kelganday.</w:t>
      </w:r>
    </w:p>
    <w:p>
      <w:r>
        <w:rPr>
          <w:rFonts w:ascii="times New Roman" w:hAnsi="times New Roman" w:cs="times New Roman" w:eastAsia="times New Roman"/>
        </w:rPr>
        <w:t>-Ha, endi dollarlardi ob turganiyzdan keyin... -dedi Savdogar ermaktalablik bilan.</w:t>
      </w:r>
    </w:p>
    <w:p>
      <w:r>
        <w:rPr>
          <w:rFonts w:ascii="times New Roman" w:hAnsi="times New Roman" w:cs="times New Roman" w:eastAsia="times New Roman"/>
        </w:rPr>
        <w:t>Shippakli umr bo'yi dalada yer timdalagan. Keyinroq mardikorchilikka o'rgandi -har holda qo'l tishga bosgulik naqd pul ko'rarkan. Qarang-ki, mana shu peshonasi terdan sho'rlaganning yolg'iz o'g'li "kitobxo'r" chiqib qoldi: maktabni tamomlab, otasining "qo'y-qo'y"lashiga qaramay, sigirining o'tgan yilgi buzog'ini sottirdi-da, o'qishga kiraman, deya Toshkentga jo'navordi. Odamlarning aytishicha, boylarning bolalari o'qiydigan o'sha eng zo'r o'qishga bepul kirib ketsa bo'ladimi. Yana deng, byudjetga kirdi. U rosa quvondi, ko'cha-ko'yda yelkasini ko'tarib yuradigan bo'ldi, gap-so'zlari butunlashdi. Ammo Toshkentda o'qisa, qanday qilib pul yetkazib beraman, deb qo'rqqandi, axir bu yoqda qizlarini chiqarishi kerak. Yo'q, o'g'li bir so'm pul so'ramay, o'zini-o'zi epladi. To'rtinchi kursga o'tgach, qanaqadir tanlovda g'olib chiqib, Angliyaga o'qishga ketdi. U yana tashvishga tushdi. Yaxshiki, bu safar ham adashgan ekan: o'g'li o'qish bilan birga oyiga ikki yuz dollardan pul jo'natib turibdi. Shundan keyin  mardikorchilikni tashlab, maktabga qorovul bo'lib oldi. qirq ming so'm oyligi bor. Xotinining gapi bilan o'g'li jo'natgan puldan chegirib, bozorga bordi-da, o'ttiz ming so'mga ustidagi kostyum-shimni kiyib qaytdi.</w:t>
      </w:r>
    </w:p>
    <w:p>
      <w:r>
        <w:rPr>
          <w:rFonts w:ascii="times New Roman" w:hAnsi="times New Roman" w:cs="times New Roman" w:eastAsia="times New Roman"/>
        </w:rPr>
        <w:t>Yana mashina o'tdi.</w:t>
      </w:r>
    </w:p>
    <w:p>
      <w:r>
        <w:rPr>
          <w:rFonts w:ascii="times New Roman" w:hAnsi="times New Roman" w:cs="times New Roman" w:eastAsia="times New Roman"/>
        </w:rPr>
        <w:t>Yo'lning nariga betida oyog'iga eski kerza etik, egniga yag'iri chiqib ketgan kostyumga o'xshash narsa kiygan, qop ortqilaganidan bukchayib olgan kishi ko'rindi. Hamma unga qaradi. U yuzini bazo'r o'girib, salom berdi.</w:t>
      </w:r>
    </w:p>
    <w:p>
      <w:r>
        <w:rPr>
          <w:rFonts w:ascii="times New Roman" w:hAnsi="times New Roman" w:cs="times New Roman" w:eastAsia="times New Roman"/>
        </w:rPr>
        <w:t>-O'zbek tirikchilik, deb o'lib ketarkan-da, -dedi kimdir.</w:t>
      </w:r>
    </w:p>
    <w:p>
      <w:r>
        <w:rPr>
          <w:rFonts w:ascii="times New Roman" w:hAnsi="times New Roman" w:cs="times New Roman" w:eastAsia="times New Roman"/>
        </w:rPr>
        <w:t>-Hamma balo o'zida-da. Bo'masa, o'g'li Rossiyadan "yaxshi" keldi, -degan g'o'ldirash eshitildi chetroqdan.</w:t>
      </w:r>
    </w:p>
    <w:p>
      <w:r>
        <w:rPr>
          <w:rFonts w:ascii="times New Roman" w:hAnsi="times New Roman" w:cs="times New Roman" w:eastAsia="times New Roman"/>
        </w:rPr>
        <w:t>-Kap-katta odam na janozani bilsin. -Bu qorining ovozi edi.</w:t>
      </w:r>
    </w:p>
    <w:p>
      <w:r>
        <w:rPr>
          <w:rFonts w:ascii="times New Roman" w:hAnsi="times New Roman" w:cs="times New Roman" w:eastAsia="times New Roman"/>
        </w:rPr>
        <w:t>-Ish bilan bo'lib kechroq qogandir-da, hozir qaytib chiqsa kerak, -dedi Jurnalist beixtiyor, gapini birov eshitishidan bezillaganday ming'irlab.</w:t>
      </w:r>
    </w:p>
    <w:p>
      <w:r>
        <w:rPr>
          <w:rFonts w:ascii="times New Roman" w:hAnsi="times New Roman" w:cs="times New Roman" w:eastAsia="times New Roman"/>
        </w:rPr>
        <w:t>-U-bu deysilar-u, tirikchilik ja qiyin bo'p ketyapti-da. Bo'masa zarilmi-ya becharaga, -deya qo'shildi Fermer hammaning tashvishini qilayotganday ohangda. -Mana, bug'doy ming so'mga chiqibdi. Ming so'm-a!..</w:t>
      </w:r>
    </w:p>
    <w:p>
      <w:r>
        <w:rPr>
          <w:rFonts w:ascii="times New Roman" w:hAnsi="times New Roman" w:cs="times New Roman" w:eastAsia="times New Roman"/>
        </w:rPr>
        <w:t>-Yo'g'-e?.. -deb yubordi Oq do'ppichali ko'zlari olayib.</w:t>
      </w:r>
    </w:p>
    <w:p>
      <w:r>
        <w:rPr>
          <w:rFonts w:ascii="times New Roman" w:hAnsi="times New Roman" w:cs="times New Roman" w:eastAsia="times New Roman"/>
        </w:rPr>
        <w:t>Fermer bunga parvo qilmadi. Faqat ko'kragini bir kerib, tomoq qirib qo'ydi. Uning to'qson olti gektar yeri bor. Bu yil bug'doy yili bo'lib, ekkan bug'doyining ellik tonnasi o'ziga qoldi. Uyiga sig'maganidan yarmini ukasinikiga bosdi. Mana endi bug'doyning qimmatlashini kutib yotibdi. qimmatlashi bilan birvarakay bozorga "uradi". haligi, "yaxshi niyati" shuning xumori. Bir yo'la necha yil agronomlik qilib, kosasi oqarmaganligining alaminiyam oladi.</w:t>
      </w:r>
    </w:p>
    <w:p>
      <w:r>
        <w:rPr>
          <w:rFonts w:ascii="times New Roman" w:hAnsi="times New Roman" w:cs="times New Roman" w:eastAsia="times New Roman"/>
        </w:rPr>
        <w:t>-Hamma gapirsayam siz gapirmang, fermersizu... -dedi Savdogar tirjayib, "siz bilan menga nima" qabilida.</w:t>
      </w:r>
    </w:p>
    <w:p>
      <w:r>
        <w:rPr>
          <w:rFonts w:ascii="times New Roman" w:hAnsi="times New Roman" w:cs="times New Roman" w:eastAsia="times New Roman"/>
        </w:rPr>
        <w:t>-Ashna deysizu, fermerligam osonmas. Bu yer Rossiya bo'saykan, chestniylik bo'sa, har xil lgotlar bo'sa. -Fermer so'zi hasratga aylanib ketayotganidan picha sergak tortdi. -Ular vobshe rivojlanib ketyapti. Bizda bo'sa, faqat obqoch-obqoch...</w:t>
      </w:r>
    </w:p>
    <w:p>
      <w:r>
        <w:rPr>
          <w:rFonts w:ascii="times New Roman" w:hAnsi="times New Roman" w:cs="times New Roman" w:eastAsia="times New Roman"/>
        </w:rPr>
        <w:t>Bosib qo'ygan bug'doyimni birov bilib qolmasin, deydi-da xumpar, xayolidan o'tkazdi Savdogar, bo'masa shu yozg'irishlar mashinga (mana shunga) yarashadimi? Lgotmish? Senga yana qancha lgot kerak? Oy chiqsayam, kun chiqsayam fermerlarga boqyapti-yu. Bir yilda ellik tonna bug'doyni o'zingga berib qo'ygani lgotlarning lgoti emasmi?</w:t>
      </w:r>
    </w:p>
    <w:p>
      <w:r>
        <w:rPr>
          <w:rFonts w:ascii="times New Roman" w:hAnsi="times New Roman" w:cs="times New Roman" w:eastAsia="times New Roman"/>
        </w:rPr>
        <w:t>"Fir-g'ir" qilib "Jiguli" o'tib ketdi.</w:t>
      </w:r>
    </w:p>
    <w:p>
      <w:r>
        <w:rPr>
          <w:rFonts w:ascii="times New Roman" w:hAnsi="times New Roman" w:cs="times New Roman" w:eastAsia="times New Roman"/>
        </w:rPr>
        <w:t>Yo'lning narigi betida qishloq qizlariga nisbatan satangroq kiyingan qiz ko'rindi.</w:t>
      </w:r>
    </w:p>
    <w:p>
      <w:r>
        <w:rPr>
          <w:rFonts w:ascii="times New Roman" w:hAnsi="times New Roman" w:cs="times New Roman" w:eastAsia="times New Roman"/>
        </w:rPr>
        <w:t>-Haligi "zako'nchi"ni qizimi? -shipshidi Fermer Savdogarga "Zako'nchi" yon-verimda emasmi, deganday u yoq-bu yoqqa alanglab.</w:t>
      </w:r>
    </w:p>
    <w:p>
      <w:r>
        <w:rPr>
          <w:rFonts w:ascii="times New Roman" w:hAnsi="times New Roman" w:cs="times New Roman" w:eastAsia="times New Roman"/>
        </w:rPr>
        <w:t>-Hm-m... -derkan Savdogarning ko'zi bir yiltirab qo'ydi.</w:t>
      </w:r>
    </w:p>
    <w:p>
      <w:r>
        <w:rPr>
          <w:rFonts w:ascii="times New Roman" w:hAnsi="times New Roman" w:cs="times New Roman" w:eastAsia="times New Roman"/>
        </w:rPr>
        <w:t>-Shu "zako'nchi"ni otasi o'z otasi o'lganda janoza o'qitmagan deyishadimi?.. -so'radi qori.</w:t>
      </w:r>
    </w:p>
    <w:p>
      <w:r>
        <w:rPr>
          <w:rFonts w:ascii="times New Roman" w:hAnsi="times New Roman" w:cs="times New Roman" w:eastAsia="times New Roman"/>
        </w:rPr>
        <w:t>-Ha endi zamon shunaqa bo'gan-da, otasi chestniy partiyniyidi. Unisini qo'ying, rahmatli o'g'liga ro'zada to'y qigan, -dedi Savdogar og'iz ochishga ham og'rinayotganday.</w:t>
      </w:r>
    </w:p>
    <w:p>
      <w:r>
        <w:rPr>
          <w:rFonts w:ascii="times New Roman" w:hAnsi="times New Roman" w:cs="times New Roman" w:eastAsia="times New Roman"/>
        </w:rPr>
        <w:t>-Yurishi o'zgarib qoganmishmi?.. -Fermerning aytgani og'zida qoldi.</w:t>
      </w:r>
    </w:p>
    <w:p>
      <w:r>
        <w:rPr>
          <w:rFonts w:ascii="times New Roman" w:hAnsi="times New Roman" w:cs="times New Roman" w:eastAsia="times New Roman"/>
        </w:rPr>
        <w:t>-Angliyada pochti non yeyishmasmish, -dedi tomdan tarasha tushganday Shippakli xiyol shanqib.</w:t>
      </w:r>
    </w:p>
    <w:p>
      <w:r>
        <w:rPr>
          <w:rFonts w:ascii="times New Roman" w:hAnsi="times New Roman" w:cs="times New Roman" w:eastAsia="times New Roman"/>
        </w:rPr>
        <w:t>-Buni siz qayag'dan eshita qoldiyiz? -deya Fermer gapi bo'linganidan unga pisandsizlarcha nigoh tashladi.</w:t>
      </w:r>
    </w:p>
    <w:p>
      <w:r>
        <w:rPr>
          <w:rFonts w:ascii="times New Roman" w:hAnsi="times New Roman" w:cs="times New Roman" w:eastAsia="times New Roman"/>
        </w:rPr>
        <w:t>-O'g'lim tilponda aytdi. -U shu bahona maqtanishni istardi. O'g'li ketganidan buyon bir marta mahallaning idorasiga telefon qilgandi. O'shandan beri topib olgani shu, bolasi aytmagan narsalarniyam o'zidan qo'shib-chatadi.</w:t>
      </w:r>
    </w:p>
    <w:p>
      <w:r>
        <w:rPr>
          <w:rFonts w:ascii="times New Roman" w:hAnsi="times New Roman" w:cs="times New Roman" w:eastAsia="times New Roman"/>
        </w:rPr>
        <w:t>Odamlarimizning fe'li qiziq-da, o'yladi Jurnalist, shu bola -oddiygina mardikorning o'g'li shu yerda o'qib, unib-o'sib, o'sha yoqlarga munosib es yig'adi-da, bir kuni qaytgach, o'ziga shuncha ta'limu-idrokni bergan xalqiga aql o'rgatmoqchi bo'ladi. O'zini bu yerdagilardan bo'lakcharoq, ehtimolki, a'loroq tutadi. Angliyada non yeyishmas emish. Tavba! Ular yemasa-emas, lekin sening xalqing non yeydi. Yeganda ham suyub-suyub yeydi, ko'p yeydi. Nima, endi sen xalqingni non yemaydigan qilishga urinasanmi?.. Qo'y, badgumon bo'lmagin. Ota-da, och qolmayapsanmi, deya so'ragan bo'lsa, haligi gapni balki qiziqchilikka aytgandir-da.</w:t>
      </w:r>
    </w:p>
    <w:p>
      <w:r>
        <w:rPr>
          <w:rFonts w:ascii="times New Roman" w:hAnsi="times New Roman" w:cs="times New Roman" w:eastAsia="times New Roman"/>
        </w:rPr>
        <w:t>-O'zi-chi, rosti, jeyla (judayam) noshukur bo'p ketyappiz, -dedi Savdogar ovoziga salobat bag'ishlashga chiranib. -Bo'masa, hamma narsamiz yetarli.</w:t>
      </w:r>
    </w:p>
    <w:p>
      <w:r>
        <w:rPr>
          <w:rFonts w:ascii="times New Roman" w:hAnsi="times New Roman" w:cs="times New Roman" w:eastAsia="times New Roman"/>
        </w:rPr>
        <w:t>Shu fikr undan chiqdimi, degan o'y o'tdi Fermerning xayolidan. Qachon qarama bizda qonun yo'qligidan, ayniqsa, "organlar" haddidan oshib ketayotganidan noliydi. Aslida uning noliydigan ahvoli yo'q. Bir umr "RayPO"da ishlab, davlatdan o'margan pullariga "01-Jiguli" olgandi. Uniyam birovning nomiga rasmiylashtirgandi. (U paytlarda har kimga ham mashina olish mumkin emasdi-da). Endi esa uch o'g'lining har birida bittadan dang'illama hovli, qimmatbaho mashina. O'zining uyi esa saroy, tagida "Lasetti". Yana to'rtta mashinani ijaraga berib, kirakashlikka chiqarib qo'ygan. Shunday ekan, uning hamma narsamiz yetarli degani to'g'ri, faqat qitmirlikka balo bormikin?</w:t>
      </w:r>
    </w:p>
    <w:p>
      <w:r>
        <w:rPr>
          <w:rFonts w:ascii="times New Roman" w:hAnsi="times New Roman" w:cs="times New Roman" w:eastAsia="times New Roman"/>
        </w:rPr>
        <w:t>Jurnalistning yuragi siqildi, ham atrofda odam ko'payib, bir necha  katta yoshlilar oyoqda qolganidan, joyni ularga bo'shatib, chetroqqa o'tdi-da, tik turganlarga qo'shildi.</w:t>
      </w:r>
    </w:p>
    <w:p>
      <w:r>
        <w:rPr>
          <w:rFonts w:ascii="times New Roman" w:hAnsi="times New Roman" w:cs="times New Roman" w:eastAsia="times New Roman"/>
        </w:rPr>
        <w:t>Nihoyat janozaga turildi. Jurnalist odamlar orasida ichkariga kirib borarkan, ko'z qiriga hov narida, tahorat olgan shekilli, shimarilgan yenglarini tushirish asnosida biroz bukchaygancha yugurib kelayotgan boyagi qop ko'targan odamning sharpasi urildi.</w:t>
      </w:r>
    </w:p>
    <w:p>
      <w:r>
        <w:rPr>
          <w:rFonts w:ascii="times New Roman" w:hAnsi="times New Roman" w:cs="times New Roman" w:eastAsia="times New Roman"/>
        </w:rPr>
        <w:t>Janozada odam ancha ko'p edi. Imom qibla tomonga qo'yilgan anbar (tobut) yonida turib, qisqa va'z aytdi, u dunyo va oxirat, yaxshilik va yomonlik, marhumning fazilatlari haqida gapirdi. Agar marhumning kimlar bilandir "oldi-berdisi" bo'lsa, uch o'g'li kafil ekanligini bildirib, mayyitning zimmasidan bu dunyolik tashvishlarni soqit qildi. So'ng marhum o'g'illariga bir xat yozdirib, janozaga kelgan xaloyiqqa o'qib berishni vasiyat qilganligini aytdi. Bu kutilmagan yangilikni eshitib, hamma jim qoldi. Imom daftar varag'iga yozilgan xatni baland ovozda o'qishga tushdi:</w:t>
      </w:r>
    </w:p>
    <w:p>
      <w:r>
        <w:rPr>
          <w:rFonts w:ascii="times New Roman" w:hAnsi="times New Roman" w:cs="times New Roman" w:eastAsia="times New Roman"/>
        </w:rPr>
        <w:t>-"Aziz hamqishloqlarim! Men u dunyoga bu dunyodan rozi bo'lib, xursand holda, anbarimdan qanotlar chiqib, uchib ketayapman. Chunki men Vatanimizning mustaqil bo'lganini ko'rdim, shu kunga yetdim.</w:t>
      </w:r>
    </w:p>
    <w:p>
      <w:r>
        <w:rPr>
          <w:rFonts w:ascii="times New Roman" w:hAnsi="times New Roman" w:cs="times New Roman" w:eastAsia="times New Roman"/>
        </w:rPr>
        <w:t>Sizlardan iltimos, bu borada jiddiy bo'linglar. Bu tabarruk tushunchani hazil-mazax qilmanglar. Mustaqillik siz bilan bizdan, shohu-gadodan, niyatlarimizdan, xato va nuqsonlarimizdan, nafsimizdan, yolg'onlarimizdan, arazlarimizdan -hamma-hammasidan ulug'roqdir. Shuni biling! Yana iltimos qilaman, Mustaqillikni asrang, millatdoshlar!.."</w:t>
      </w:r>
    </w:p>
    <w:p>
      <w:r>
        <w:rPr>
          <w:rFonts w:ascii="times New Roman" w:hAnsi="times New Roman" w:cs="times New Roman" w:eastAsia="times New Roman"/>
        </w:rPr>
        <w:t>Marhumning o'g'illari boshlarini egib, jimgina turishar, faqat yelkalari silkinib qo'yardi.</w:t>
      </w:r>
    </w:p>
    <w:p>
      <w:r>
        <w:rPr>
          <w:rFonts w:ascii="times New Roman" w:hAnsi="times New Roman" w:cs="times New Roman" w:eastAsia="times New Roman"/>
        </w:rPr>
        <w:t>Jurnalistning eti jimirlab, bo'g'ziga nimadir tiqildi. Qaysi o'g'li yozdiykin, degan o'y o'tdi xayolidan, yaxshi yozibdi. Rahmatlining o'ziniyam tuzukkina savodi bor edi-da. U shu lahzada atrofidagi odamlarning yuzlariga bir-bir boqib, ularda aks etgan ma'nolarni bilishni istardi. Ammo buning iloji yo'q, safda turganda alanglash odobdan emas. Qolaversa, bu barchaning o'z ishi. Ehtimol, kimdir kulgandir, kimdir hayron bo'lgandir? Balki uning ko'yiga tushib, ko'ziga yosh olganlar ham bordir?..</w:t>
      </w:r>
    </w:p>
    <w:p>
      <w:r>
        <w:rPr>
          <w:rFonts w:ascii="times New Roman" w:hAnsi="times New Roman" w:cs="times New Roman" w:eastAsia="times New Roman"/>
        </w:rPr>
        <w:t>Xaloyiq anbarni mashinaga solmay, qabristonga qo'lma-qo'l eltdi. Ikki tarafdan kelayotgan mashinalar chetga chiqib, to'xtar, egalari anbar tutgani oshiqardilar.</w:t>
      </w:r>
    </w:p>
    <w:p>
      <w:r>
        <w:rPr>
          <w:rFonts w:ascii="times New Roman" w:hAnsi="times New Roman" w:cs="times New Roman" w:eastAsia="times New Roman"/>
        </w:rPr>
        <w:t/>
      </w:r>
    </w:p>
    <w:p>
      <w:r>
        <w:rPr>
          <w:rFonts w:ascii="times New Roman" w:hAnsi="times New Roman" w:cs="times New Roman" w:eastAsia="times New Roman"/>
        </w:rPr>
        <w:t>Jurnalist Sulton buvaning o'g'illari va savobtalab yoshlar qatori ketmonda, qabr ustiga tuproq tortarkan, yerning ostki qatlamidan chiqqan yumshoq, sarg'ish tuproqqa boqib, xayolan  bir hikmatni kashf etdi: mana shu oltinday tovlangan xilqat har qanday chiqindi-yu axlatni, boringki, hamma-hamma narsani, hattoki, bizning jismimizni ham bag'riga olib, taftini beradi va oxir oqibat mayin tuproqqa aylantiradi. U shu qadar xokisor, kamtarin va cheksiz mehru himmati tufayli mislsiz ulug'vor. Sen chinorning yaprog'isan, sen tolning bargisan yoki eski lattasan, deya ajratib o'tirmaydi -barini o'z bag'riga olaveradi.  Mustaqillik ham xuddi ona  tuproqqa o'xshaydi: bizlarni -olimu dehqon, ishchi-yu savdogar, o'g'ri-yu kazzob, avliyo-yu g'ofil,  shohu gado -barcha-barchamizni o'z quchog'iga olib, taftini beradi-da, yillar osha Xalqqa, ozod millatga aylantirib boradi...</w:t>
      </w:r>
    </w:p>
    <w:p>
      <w:r>
        <w:rPr>
          <w:rFonts w:ascii="times New Roman" w:hAnsi="times New Roman" w:cs="times New Roman" w:eastAsia="times New Roman"/>
        </w:rPr>
        <w:t/>
      </w:r>
    </w:p>
    <w:p>
      <w:r>
        <w:rPr>
          <w:rFonts w:ascii="times New Roman" w:hAnsi="times New Roman" w:cs="times New Roman" w:eastAsia="times New Roman"/>
        </w:rPr>
        <w:t>Jurnalist qabr boshidan o'tirganlar orasiga qaytib, cho'nqayarkan, "Taborak" ("Mulk")ning og'ushiga singdi. Miyasida esa keyingi oylardagi niyati yana g'imirladi: maoshidan oshinib, bir kilo talliq (suyaksiz, yumshoq) go'sht olsa-yu, birvarakay qozonga solib, pishirsa, so'ng uchov bolasiga bo'lashib  bersa va nihoyat ularning lunjini to'latib-to'latib go'sht chaynashlarini miriqib tomosha qilsa. Lekin hozir bu haqda o'ylashni istamadi. Qabristondan qaytib, uyiga kirishni va bolalari bilan suyuqmi-quyuqmi ovqatni yeb, tushlik qilishni, keyin esa Sulton buvaning xatini, o'zi kashf etgan hikmatni tezroq ularga aytib berishni diliga tugdi...</w:t>
      </w:r>
    </w:p>
    <w:p>
      <w:r>
        <w:rPr>
          <w:rFonts w:ascii="times New Roman" w:hAnsi="times New Roman" w:cs="times New Roman" w:eastAsia="times New Roman"/>
        </w:rPr>
        <w:t>U g'ilq etib yutingandi, o'ng ko'zidan bir tomchi yosh sizib chiqib, yuzi uzra quyiga sirpandi.</w:t>
      </w:r>
    </w:p>
    <w:p>
      <w:r>
        <w:rPr>
          <w:rFonts w:ascii="times New Roman" w:hAnsi="times New Roman" w:cs="times New Roman" w:eastAsia="times New Roman"/>
        </w:rPr>
        <w:t/>
      </w:r>
    </w:p>
    <w:p>
      <w:r>
        <w:rPr>
          <w:rFonts w:ascii="times New Roman" w:hAnsi="times New Roman" w:cs="times New Roman" w:eastAsia="times New Roman"/>
        </w:rPr>
        <w:t>Olamga Ollohning "Mulk"i taralardi...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