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Agar Jumavoyning bolasi ikkita bo'lganda bunchalik kuymasmidi. O'zi odam bo'lib, yeb ko'rish u yoqda tursin, yalab ko'rmagan taomlar bilan boqqan, bobokalonlari izvosh u yoqda tursin, qo'qon aravaga tusholmay zor qaqshab ketishiga qaramay, "Volga"da allalab katta qilgan, dom otdixlarni ravo ko'rmay kurortlarga yuborib o'ynatgan, peshonasidagi shu bittayu-bitta bolasini militsiya qamab qo'ysa, bunga qandoq qilib chidash mumkin?!</w:t>
      </w:r>
    </w:p>
    <w:p>
      <w:r>
        <w:rPr>
          <w:rFonts w:ascii="times New Roman" w:hAnsi="times New Roman" w:cs="times New Roman" w:eastAsia="times New Roman"/>
        </w:rPr>
        <w:t>Jumaboyning xotini bo'lsa, o'tirgani joy topolmaydi.</w:t>
      </w:r>
    </w:p>
    <w:p>
      <w:r>
        <w:rPr>
          <w:rFonts w:ascii="times New Roman" w:hAnsi="times New Roman" w:cs="times New Roman" w:eastAsia="times New Roman"/>
        </w:rPr>
        <w:t>- Par yostiq oborsam olarmikin. Bolaginamga mol go'shti yoqmasdi. U yerda limon choy berisharmikin? Kechasi uyg'onib sovuq choy so'raydigan odati bor edi. Voy dod, endi nima bo'ladi?</w:t>
      </w:r>
    </w:p>
    <w:p>
      <w:r>
        <w:rPr>
          <w:rFonts w:ascii="times New Roman" w:hAnsi="times New Roman" w:cs="times New Roman" w:eastAsia="times New Roman"/>
        </w:rPr>
        <w:t>Jumavoy xotiniga qarab mo'ltiraydi. Xotini ikki qo'lini beliga tirab, unga zug'im qiladi:</w:t>
      </w:r>
    </w:p>
    <w:p>
      <w:r>
        <w:rPr>
          <w:rFonts w:ascii="times New Roman" w:hAnsi="times New Roman" w:cs="times New Roman" w:eastAsia="times New Roman"/>
        </w:rPr>
        <w:t>- O'tiraverasizmi?! Mundoq otalarga o'xshab harakat qilsangiz-chi!</w:t>
      </w:r>
    </w:p>
    <w:p>
      <w:r>
        <w:rPr>
          <w:rFonts w:ascii="times New Roman" w:hAnsi="times New Roman" w:cs="times New Roman" w:eastAsia="times New Roman"/>
        </w:rPr>
        <w:t>- O'ylayapman, chorasini o'ylayapman. Mahalladan bir xarakteristika olish kerak, maktabiga borib, komsorgdan ham bitta xarakteristika so'raymiz. yo'q deyishmas.</w:t>
      </w:r>
    </w:p>
    <w:p>
      <w:r>
        <w:rPr>
          <w:rFonts w:ascii="times New Roman" w:hAnsi="times New Roman" w:cs="times New Roman" w:eastAsia="times New Roman"/>
        </w:rPr>
        <w:t>Jumavoy shoshib, ko'chaga chiqib ketdi. Xayriyat mahalla komissiyasining raisi choyxonada domino o'ynab o'tirgan ekan. Bo'lgan gapni shundoq-shundoq bo'ldi, deb tushuntirdi.</w:t>
      </w:r>
    </w:p>
    <w:p>
      <w:r>
        <w:rPr>
          <w:rFonts w:ascii="times New Roman" w:hAnsi="times New Roman" w:cs="times New Roman" w:eastAsia="times New Roman"/>
        </w:rPr>
        <w:t>- Yomon urgan ekanmi? - dedi u Jumavoyga qarab.</w:t>
      </w:r>
    </w:p>
    <w:p>
      <w:r>
        <w:rPr>
          <w:rFonts w:ascii="times New Roman" w:hAnsi="times New Roman" w:cs="times New Roman" w:eastAsia="times New Roman"/>
        </w:rPr>
        <w:t>- Kayfda bo'lgan gap, shuni ayb demasa ham bo'lardi. Kaltak yegan odamning burni sal shikast topibdi. Teshigi butun, bemalol nafas olsa bo'ladi.</w:t>
      </w:r>
    </w:p>
    <w:p>
      <w:r>
        <w:rPr>
          <w:rFonts w:ascii="times New Roman" w:hAnsi="times New Roman" w:cs="times New Roman" w:eastAsia="times New Roman"/>
        </w:rPr>
        <w:t>- O'nisi-chi? - dedi mahalla komissiyasi.</w:t>
      </w:r>
    </w:p>
    <w:p>
      <w:r>
        <w:rPr>
          <w:rFonts w:ascii="times New Roman" w:hAnsi="times New Roman" w:cs="times New Roman" w:eastAsia="times New Roman"/>
        </w:rPr>
        <w:t>- Unisi sal mundog'roq, bir poy qulog'i yarmigacha yirtilgan. Doktorlar tikib beradi. Soch o'stirsa, ko'rinmay ketadi. Eshitaman desa, bitta quloq bilan ham har qancha gapni eshitsa bo'ladi.</w:t>
      </w:r>
    </w:p>
    <w:p>
      <w:r>
        <w:rPr>
          <w:rFonts w:ascii="times New Roman" w:hAnsi="times New Roman" w:cs="times New Roman" w:eastAsia="times New Roman"/>
        </w:rPr>
        <w:t>Komissiya raisi idorani ochib, xarakteristika yozishga tushdi. Jumavoy rais ushlagan ruchka bitta harf yozsa, bitta, ikkita harf yozsa, ikkita, ishqilib izma iz o'qib boraverdi.</w:t>
      </w:r>
    </w:p>
    <w:p>
      <w:r>
        <w:rPr>
          <w:rFonts w:ascii="times New Roman" w:hAnsi="times New Roman" w:cs="times New Roman" w:eastAsia="times New Roman"/>
        </w:rPr>
        <w:t>"...mahallada musicha sho'xlik qilsa qiladiki, Jo'ravoy sho'xlik qilmaydi, hech kimning derazasini sindirmagan, hech qaysi to'yda to'polon qilmagan, mahallada hamma, bola bo'lsa Jo'ravoydek bo'lsin, deb niyat qiladi..."</w:t>
      </w:r>
    </w:p>
    <w:p>
      <w:r>
        <w:rPr>
          <w:rFonts w:ascii="times New Roman" w:hAnsi="times New Roman" w:cs="times New Roman" w:eastAsia="times New Roman"/>
        </w:rPr>
        <w:t>Xarakteristika bitdi. Komissiya raisi qog'ozni Jumaboyga uzatar ekan, ma'noli iljayib qo'ydi. Jumavoy bunaqa iljayishlarning ma'nisiga yetadi.</w:t>
      </w:r>
    </w:p>
    <w:p>
      <w:r>
        <w:rPr>
          <w:rFonts w:ascii="times New Roman" w:hAnsi="times New Roman" w:cs="times New Roman" w:eastAsia="times New Roman"/>
        </w:rPr>
        <w:t>- Erkatoy omon-eson qutulib chiqsa, ziyofat boshida o'zlari turadilar, - deb uni xotirjam qildi.</w:t>
      </w:r>
    </w:p>
    <w:p>
      <w:r>
        <w:rPr>
          <w:rFonts w:ascii="times New Roman" w:hAnsi="times New Roman" w:cs="times New Roman" w:eastAsia="times New Roman"/>
        </w:rPr>
        <w:t>Er-xotin xalloslab Jo'ravoy o'qiydigan texnikumga qarab chopishdi. Xayriyat komsomol komitetining sekretari endi idorasiga kiraman, deb turgan ekan. Unga yalinishdi, yolvorishdi, xullas eritishdi.</w:t>
      </w:r>
    </w:p>
    <w:p>
      <w:r>
        <w:rPr>
          <w:rFonts w:ascii="times New Roman" w:hAnsi="times New Roman" w:cs="times New Roman" w:eastAsia="times New Roman"/>
        </w:rPr>
        <w:t>- Jon uka, u qilmapti, biz qipmiz. U emas, biz benavot. Shuni bir balo qiling. Bir varaq qog'ozni bizdan ayamang.</w:t>
      </w:r>
    </w:p>
    <w:p>
      <w:r>
        <w:rPr>
          <w:rFonts w:ascii="times New Roman" w:hAnsi="times New Roman" w:cs="times New Roman" w:eastAsia="times New Roman"/>
        </w:rPr>
        <w:t>Sekretar hali yosh, umrida unga birovning ishi tushmagan, xomgina yigit ekan, bularning nolasidan yig'lavoray dedi. Ikki ko'zida jiqqa yosh bilan qo'liga ruchkani oldi-yu, yaxshilab xarakteristika yozib berdi.</w:t>
      </w:r>
    </w:p>
    <w:p>
      <w:r>
        <w:rPr>
          <w:rFonts w:ascii="times New Roman" w:hAnsi="times New Roman" w:cs="times New Roman" w:eastAsia="times New Roman"/>
        </w:rPr>
        <w:t>Tashqariga chiqib, er-xotin mamnun, bir-birlariga qarab olishdi.</w:t>
      </w:r>
    </w:p>
    <w:p>
      <w:r>
        <w:rPr>
          <w:rFonts w:ascii="times New Roman" w:hAnsi="times New Roman" w:cs="times New Roman" w:eastAsia="times New Roman"/>
        </w:rPr>
        <w:t>- Xotin, endi mundoq qilsak, sen anavu qulog'i yirtilgan bolaning uyiga borib, ko'z yoshi qil, da'vosidan kechmaguncha yig'layver, ko'z yoshi toshni ham eritadi. Men anavu burni g'ajilganiga boray, o'shanisi oyog'ini tirab turibdi. Ko'nmasa o'zini benavot qilamiz.</w:t>
      </w:r>
    </w:p>
    <w:p>
      <w:r>
        <w:rPr>
          <w:rFonts w:ascii="times New Roman" w:hAnsi="times New Roman" w:cs="times New Roman" w:eastAsia="times New Roman"/>
        </w:rPr>
        <w:t>Er-xotin ikki tomonga ajralishdi.</w:t>
      </w:r>
    </w:p>
    <w:p>
      <w:r>
        <w:rPr>
          <w:rFonts w:ascii="times New Roman" w:hAnsi="times New Roman" w:cs="times New Roman" w:eastAsia="times New Roman"/>
        </w:rPr>
        <w:t>Oxiri shu bo'ldiki, ikki kundan keyin Jo'ravoy chiqib keldi. Shu kuni kechqurun Jumavoy katta ziyofat qildi.</w:t>
      </w:r>
    </w:p>
    <w:p>
      <w:r>
        <w:rPr>
          <w:rFonts w:ascii="times New Roman" w:hAnsi="times New Roman" w:cs="times New Roman" w:eastAsia="times New Roman"/>
        </w:rPr>
        <w:t>Ziyofatga kelganlar:</w:t>
      </w:r>
    </w:p>
    <w:p>
      <w:r>
        <w:rPr>
          <w:rFonts w:ascii="times New Roman" w:hAnsi="times New Roman" w:cs="times New Roman" w:eastAsia="times New Roman"/>
        </w:rPr>
        <w:t>1) Odilov Fozil To'raevich, mahalla komissiyasining raisi, 1913 yilda tug'ilgan.</w:t>
      </w:r>
    </w:p>
    <w:p>
      <w:r>
        <w:rPr>
          <w:rFonts w:ascii="times New Roman" w:hAnsi="times New Roman" w:cs="times New Roman" w:eastAsia="times New Roman"/>
        </w:rPr>
        <w:t>2) Qobilov R. D. Texnikum komsorgi, 1943 yilda tug'ilgan.</w:t>
      </w:r>
    </w:p>
    <w:p>
      <w:r>
        <w:rPr>
          <w:rFonts w:ascii="times New Roman" w:hAnsi="times New Roman" w:cs="times New Roman" w:eastAsia="times New Roman"/>
        </w:rPr>
        <w:t>3) Ziyoev Rahim Isaevich, uchastkavoy, 1933 yilda tug'ilgan.</w:t>
      </w:r>
    </w:p>
    <w:p>
      <w:r>
        <w:rPr>
          <w:rFonts w:ascii="times New Roman" w:hAnsi="times New Roman" w:cs="times New Roman" w:eastAsia="times New Roman"/>
        </w:rPr>
        <w:t>4) Ahrorov Mannop (pasporti yo'q, tug'ilgan yili noma'lum, bekor).</w:t>
      </w:r>
    </w:p>
    <w:p>
      <w:r>
        <w:rPr>
          <w:rFonts w:ascii="times New Roman" w:hAnsi="times New Roman" w:cs="times New Roman" w:eastAsia="times New Roman"/>
        </w:rPr>
        <w:t>Ziyofat juda quyuq bo'ldi, konyakdan besh shisha, aroqdan ikki shisha ichildi. Jo'ravoy andak kayf qilib qoldi.</w:t>
      </w:r>
    </w:p>
    <w:p>
      <w:r>
        <w:rPr>
          <w:rFonts w:ascii="times New Roman" w:hAnsi="times New Roman" w:cs="times New Roman" w:eastAsia="times New Roman"/>
        </w:rPr>
        <w:t>Jo'ravoydan kaltak yeganlar:</w:t>
      </w:r>
    </w:p>
    <w:p>
      <w:r>
        <w:rPr>
          <w:rFonts w:ascii="times New Roman" w:hAnsi="times New Roman" w:cs="times New Roman" w:eastAsia="times New Roman"/>
        </w:rPr>
        <w:t>(Yuqoridagi ro'yxatga qaralsin)</w:t>
      </w:r>
    </w:p>
    <w:p>
      <w:r>
        <w:rPr>
          <w:rFonts w:ascii="times New Roman" w:hAnsi="times New Roman" w:cs="times New Roman" w:eastAsia="times New Roman"/>
        </w:rPr>
        <w:t>"Tez yordam" mashinasida olib ketilganlar.</w:t>
      </w:r>
    </w:p>
    <w:p>
      <w:r>
        <w:rPr>
          <w:rFonts w:ascii="times New Roman" w:hAnsi="times New Roman" w:cs="times New Roman" w:eastAsia="times New Roman"/>
        </w:rPr>
        <w:t>(Ro'yxatning birinchi va ikkinchi raqamlariga qaralsin.)</w:t>
      </w:r>
    </w:p>
    <w:p>
      <w:r>
        <w:rPr>
          <w:rFonts w:ascii="times New Roman" w:hAnsi="times New Roman" w:cs="times New Roman" w:eastAsia="times New Roman"/>
        </w:rPr>
        <w:t>Jo'ravoyni o'sha kuniyoq, ertalab chiqib kelgan joyiga oborib qo'yishdi. Ahvoli yaxshi. Qon bosimi qanoatlanarli. Uyqusi me'yorida. Ishtahasi durust. O'zini juda yaxshi sezyapti.</w:t>
      </w:r>
    </w:p>
    <w:p>
      <w:r>
        <w:rPr>
          <w:rFonts w:ascii="times New Roman" w:hAnsi="times New Roman" w:cs="times New Roman" w:eastAsia="times New Roman"/>
        </w:rPr>
        <w:t/>
      </w:r>
    </w:p>
    <w:p>
      <w:r>
        <w:rPr>
          <w:rFonts w:ascii="times New Roman" w:hAnsi="times New Roman" w:cs="times New Roman" w:eastAsia="times New Roman"/>
        </w:rPr>
        <w:t>Ziyofat paytida kaltak yeganlarning sog'lig'i haqida hali aniq ma'lumotlar olingani yo'q. Chunki ro'yxatning birinchi raqamida ismi zikr etilgan kishi o'ziga kelmagan. Ukol qilish va qon quyish davom etmoqda.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