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Martning oxirgi kunlari. Ko'k yuzida suzib yurgan bulut parchalari oftobni bir zumda yuz ko'yga solyapti. Oftob har safar bulut ostiga kirib chiqqanida, bahor kelganidan bexabar hanuz g'aflatda yotgan o't-o'lanni, qurt-qumursqani uyg'otgan, avvalgidan ham yorug'roq, avvalgidan ham issiqroq shu'la sochayotganday tuyuladi.</w:t>
      </w:r>
    </w:p>
    <w:p>
      <w:r>
        <w:rPr>
          <w:rFonts w:ascii="times New Roman" w:hAnsi="times New Roman" w:cs="times New Roman" w:eastAsia="times New Roman"/>
        </w:rPr>
        <w:t>Kasalxonaga yaqinda tushgan Mirrahimov, jikkakkina kishi, o'ziga juda ham katta ko'k xalatga burkanib, yengchadan boshini chiqarib turgan sichqondek derazadan ko'chaga qarab o'tirgan edi, birdan tutaqib ketdi: shunday havo bo'lsa-yu, oyoq-qo'li butun odam ko'chaga chiqolmay, derazadan mo'ralab o'tirsa!..</w:t>
      </w:r>
    </w:p>
    <w:p>
      <w:r>
        <w:rPr>
          <w:rFonts w:ascii="times New Roman" w:hAnsi="times New Roman" w:cs="times New Roman" w:eastAsia="times New Roman"/>
        </w:rPr>
        <w:t>Mirrahimov jussasi kichkina bo'lgani bilan tovushi juda yo'g'on va buning ustiga sekin gapirolmas edi. Hamshira yugurib kirdi, Mirrahimovning sog'lig'ini, kayfiyatini so'radi, keyin dardni bardosh yengadi, bu xususda Mastura Alievadan ibrat olish kerak, degan mazmunda shama qildi.</w:t>
      </w:r>
    </w:p>
    <w:p>
      <w:r>
        <w:rPr>
          <w:rFonts w:ascii="times New Roman" w:hAnsi="times New Roman" w:cs="times New Roman" w:eastAsia="times New Roman"/>
        </w:rPr>
        <w:t>Mastura Alieva sakkiz oydan beri palatasidan chiqmay yotgan og'ir xasta, uni kasalxonada hamma bilar, ko'p kishi kirib ko'rgan ekan. Mirrahimovning odamgarchiligi tutib ketdi:</w:t>
      </w:r>
    </w:p>
    <w:p>
      <w:r>
        <w:rPr>
          <w:rFonts w:ascii="times New Roman" w:hAnsi="times New Roman" w:cs="times New Roman" w:eastAsia="times New Roman"/>
        </w:rPr>
        <w:t>-   Shu sho'rlik ayolni bir kirib ko'raylik! Uch kunligi bormi, yo'qmi... Sob bo'lgan deyishadi...</w:t>
      </w:r>
    </w:p>
    <w:p>
      <w:r>
        <w:rPr>
          <w:rFonts w:ascii="times New Roman" w:hAnsi="times New Roman" w:cs="times New Roman" w:eastAsia="times New Roman"/>
        </w:rPr>
        <w:t>-   Ha, ancha og'ir,- dedi hamshira xo'rsinib,- O'n yil dard tortish osonmi!</w:t>
      </w:r>
    </w:p>
    <w:p>
      <w:r>
        <w:rPr>
          <w:rFonts w:ascii="times New Roman" w:hAnsi="times New Roman" w:cs="times New Roman" w:eastAsia="times New Roman"/>
        </w:rPr>
        <w:t>Poygaxdagi karavotda kitob o'qib yotgan Hoji aka degan xasta yo'g'on gavdasiga nomunosib chaqqonlik bilan boshini ko'tarib, ko'zidan oynagini oldi.</w:t>
      </w:r>
    </w:p>
    <w:p>
      <w:r>
        <w:rPr>
          <w:rFonts w:ascii="times New Roman" w:hAnsi="times New Roman" w:cs="times New Roman" w:eastAsia="times New Roman"/>
        </w:rPr>
        <w:t>-   O'n yil? O'n yildan beri kasal ekanmi?</w:t>
      </w:r>
    </w:p>
    <w:p>
      <w:r>
        <w:rPr>
          <w:rFonts w:ascii="times New Roman" w:hAnsi="times New Roman" w:cs="times New Roman" w:eastAsia="times New Roman"/>
        </w:rPr>
        <w:t>-   Ha, o'n yil bo'libdi. Bechora turmush qilganiga bir yil bo'lar-bo'lmas shu dardga yo'liqqan ekan. Tomog'idan hech narsa o'tmaydi. Ovqatni qorniga quyishadi... Teshib qo'yilgan... Ba'zan o'zi quyadi, ba'zan eri.</w:t>
      </w:r>
    </w:p>
    <w:p>
      <w:r>
        <w:rPr>
          <w:rFonts w:ascii="times New Roman" w:hAnsi="times New Roman" w:cs="times New Roman" w:eastAsia="times New Roman"/>
        </w:rPr>
        <w:t>Hoji akaning ko'zlari o'ynab ketdi.</w:t>
      </w:r>
    </w:p>
    <w:p>
      <w:r>
        <w:rPr>
          <w:rFonts w:ascii="times New Roman" w:hAnsi="times New Roman" w:cs="times New Roman" w:eastAsia="times New Roman"/>
        </w:rPr>
        <w:t>-   Eri? Eri bormi?</w:t>
      </w:r>
    </w:p>
    <w:p>
      <w:r>
        <w:rPr>
          <w:rFonts w:ascii="times New Roman" w:hAnsi="times New Roman" w:cs="times New Roman" w:eastAsia="times New Roman"/>
        </w:rPr>
        <w:t>-   Bor. Shu yerda. Besh oydan beri birga!</w:t>
      </w:r>
    </w:p>
    <w:p>
      <w:r>
        <w:rPr>
          <w:rFonts w:ascii="times New Roman" w:hAnsi="times New Roman" w:cs="times New Roman" w:eastAsia="times New Roman"/>
        </w:rPr>
        <w:t>Hoji aka uzoq angrayib qolganidan keyin:</w:t>
      </w:r>
    </w:p>
    <w:p>
      <w:r>
        <w:rPr>
          <w:rFonts w:ascii="times New Roman" w:hAnsi="times New Roman" w:cs="times New Roman" w:eastAsia="times New Roman"/>
        </w:rPr>
        <w:t>-   O'n yil kasal boqib, yana kasalxonada ham birgami? - dedi.</w:t>
      </w:r>
    </w:p>
    <w:p>
      <w:r>
        <w:rPr>
          <w:rFonts w:ascii="times New Roman" w:hAnsi="times New Roman" w:cs="times New Roman" w:eastAsia="times New Roman"/>
        </w:rPr>
        <w:t>-   Shuni ayting,- dedi hamshira.- Doktorlarga yalinib-yolvorib palataga karavot qo'ydirib oldi.</w:t>
      </w:r>
    </w:p>
    <w:p>
      <w:r>
        <w:rPr>
          <w:rFonts w:ascii="times New Roman" w:hAnsi="times New Roman" w:cs="times New Roman" w:eastAsia="times New Roman"/>
        </w:rPr>
        <w:t>Hoji aka dardga bu qadar bardoshli ayoldan ham ko'ra bunchalik vafodor erni ko'rishga ishtiyoqmand bo'lib qoldi-yu, xalatining belbog'ini mahkam bog'lab, shippagini kiydi.</w:t>
      </w:r>
    </w:p>
    <w:p>
      <w:r>
        <w:rPr>
          <w:rFonts w:ascii="times New Roman" w:hAnsi="times New Roman" w:cs="times New Roman" w:eastAsia="times New Roman"/>
        </w:rPr>
        <w:t>-   Qani, yuringlar, tabarruk odamlar ekan, bir ko'rib chiqaylik.</w:t>
      </w:r>
    </w:p>
    <w:p>
      <w:r>
        <w:rPr>
          <w:rFonts w:ascii="times New Roman" w:hAnsi="times New Roman" w:cs="times New Roman" w:eastAsia="times New Roman"/>
        </w:rPr>
        <w:t>Hamshira Mastura bilan uning eriga xabar bergani ketdi.</w:t>
      </w:r>
    </w:p>
    <w:p>
      <w:r>
        <w:rPr>
          <w:rFonts w:ascii="times New Roman" w:hAnsi="times New Roman" w:cs="times New Roman" w:eastAsia="times New Roman"/>
        </w:rPr>
        <w:t>Xayal o'tmay, qorni chiqqan Hoji aka oldinda, uzun koridordan o'ninchi palataga tomon yo'l oldik. Palata eshigi oldida bizni hindiga o'xshagan qop-qora, katta-katta ko'zlari yonib turgan bir yigit, aftidan, Masturaning eri kamoli ehtirom bilan kutib oldi va har qaysimizga ayrim minnatdorchilik bildirib, ichkariga yo'lladi. Palataga kirdik. Shu payt oftob yana bulut ostiga kirdi-yu, palatani shom qorong'iligi bosdi. Kattakon derazaning chap tomonidagi karavotdan zaif, yo'q, zaif emas, mayin tovush eshitildi:</w:t>
      </w:r>
    </w:p>
    <w:p>
      <w:r>
        <w:rPr>
          <w:rFonts w:ascii="times New Roman" w:hAnsi="times New Roman" w:cs="times New Roman" w:eastAsia="times New Roman"/>
        </w:rPr>
        <w:t>-   Kelinglar... Rahmat! Odamga odam quvvat bo'ladi, ming rahmat! Akramjon, kursi qo'yib bering...</w:t>
      </w:r>
    </w:p>
    <w:p>
      <w:r>
        <w:rPr>
          <w:rFonts w:ascii="times New Roman" w:hAnsi="times New Roman" w:cs="times New Roman" w:eastAsia="times New Roman"/>
        </w:rPr>
        <w:t>Oftob yana yorishdi. Masturani baralla ko'rdik... Ko'z o'ngimizda xasta emas, o'lik, haqiqiy o'lik, sap-sariq teriyu suyakdan iborat bo'lgan murda ichiga botib ketgan ko'zlarini katta ochib yotar edi... Tobutda yotgan o'likning qo'limi, oyog'imi biron sabab orqasida bexosdan qimirlab ketsa kishi qay ahvolga tushadi? Uning o'lim pardasi qoplagan yuzida chaqnab turgan ko'zlarini ko'rgan kishi xuddi shu ahvolga tushar edi.</w:t>
      </w:r>
    </w:p>
    <w:p>
      <w:r>
        <w:rPr>
          <w:rFonts w:ascii="times New Roman" w:hAnsi="times New Roman" w:cs="times New Roman" w:eastAsia="times New Roman"/>
        </w:rPr>
        <w:t>Boya bizni kutib olgan yigit - Akramjon kursi qo'yib berdi. Mirrahimov ikkovimiz o'tirdik. Hoji aka yo'g'on gavdasi bilan Masturani to'sib tikka turib qoldi. Yonimdagi kursini surib Hojining etagidan tortay desam, qorni silkinyapti... Ajabo, bu odam nega kulayotibdi, deb aftiga qarasam... rangi bo'z bo'lib ketibdi! Uning qo'rqqanini payqab, hamshira darrov yo'l qildi:</w:t>
      </w:r>
    </w:p>
    <w:p>
      <w:r>
        <w:rPr>
          <w:rFonts w:ascii="times New Roman" w:hAnsi="times New Roman" w:cs="times New Roman" w:eastAsia="times New Roman"/>
        </w:rPr>
        <w:t>-   Ie, Hoji aka, sizga dori berish esimdan chiqibdi-ku, yuring! - dedi va Hojini yetaklab chiqib ketdi. Hoji koridorga chiqib yiqilarmikan, deb o'ylagan edim, yo'q, xayriyat, gumburlagan tovush eshitilmadi...</w:t>
      </w:r>
    </w:p>
    <w:p>
      <w:r>
        <w:rPr>
          <w:rFonts w:ascii="times New Roman" w:hAnsi="times New Roman" w:cs="times New Roman" w:eastAsia="times New Roman"/>
        </w:rPr>
        <w:t>Hamshira yo'l qilib Hojini olib chiqishga chiqdi-yu, lekin baribir, Mastura payqadi. Juda-juda xunuk ish bo'ldi. Mirrahimov ikkovimiz nima deyishimizni, nima qilishimizni bilmay qoldik. Bu hol kasalga qanday ta'sir qildi ekan, deb sekin qaradim. Mastura qonsiz labida tabassum bilan eriga yuzlandi:</w:t>
      </w:r>
    </w:p>
    <w:p>
      <w:r>
        <w:rPr>
          <w:rFonts w:ascii="times New Roman" w:hAnsi="times New Roman" w:cs="times New Roman" w:eastAsia="times New Roman"/>
        </w:rPr>
        <w:t>-   Akramjon, daftaringizga yozib qo'ying: uch mardi maydon meni ko'rgani kirgan edi, bittasi arang qochdiyu, ikkitasi qochgani ham bo'lmay, o'tirib qoldi.</w:t>
      </w:r>
    </w:p>
    <w:p>
      <w:r>
        <w:rPr>
          <w:rFonts w:ascii="times New Roman" w:hAnsi="times New Roman" w:cs="times New Roman" w:eastAsia="times New Roman"/>
        </w:rPr>
        <w:t>Mastura piqirlab kulib yubordi; yana kuldi, yosh boladay o'zini tutolmay qiqirlar edi. Bu hazil va ayniqsa kulgi avval xunuk, odamning etini jimirlatadigan darajada xunuk eshitildi, keyin nuchuqdir, Masturaning yuzidan o'lim pardasi ko'tarilganday, hayot to'la ko'zlari o'lik yuziga jon kirgizganday bo'ldi. Mirrahimov Hoji akaning qilmishi to'g'risida uzr tariqasida bir nima demoqchi bo'lib gap boshlagan edi, Mastura so'zini og'zidan oldi:</w:t>
      </w:r>
    </w:p>
    <w:p>
      <w:r>
        <w:rPr>
          <w:rFonts w:ascii="times New Roman" w:hAnsi="times New Roman" w:cs="times New Roman" w:eastAsia="times New Roman"/>
        </w:rPr>
        <w:t>-   Bunaqa narsa menga ta'sir qilmaydi,- dedi,- Akramjon, bularga tobut voqeasini aytib bering... yo'q, yo'q, o'zim aytib beraman! Bunga besh yildan oshdi. Ko'z oldimdan ketmaydi... Qalin qor yoqqan kun edi. Men derazaning ro'parasida mana shu xilda yotibman, Akramjon paypog'ini yamayotgan edi shekilli. Birdan ko'cha eshigimiz ochildi-yu, qizil bir narsa kirdi, nima ekan deb qarasam - tobut! Akramjonning ikki o'rtog'i hovlimizga tobut ko'tarib kirdi! Yuragim jig' etib ketdi... Voy sho'rim, nahot o'lgan bo'lsam... To es-hushimni o'nglab, Akramjonga bir nima degunimcha, boyagi ikkovi tobutni devorga suyab qo'yib, uyga kirib keldi; uyga kirdi-yu, meni ko'rib ikkovi ham boyagi Hoji akangizday shaytonlab qolayozdi. Akramjon hayron... Men ana ketdi, mana ketdi bo'lib yotgan edim-da, o'sha kuni ertalab birov avtobusda yig'lab ketayotgan bir bolani ko'rib, mening ukamga o'xshatibdi-yu, shundan haligiday gap tarqalibdi... Tobutni buzib pechkaga qalashdi. Menga shu ham ta'sir qilgani yo'q. Bunaqa narsalar o'lim kutib yotgan kasalga yomon ta'sir qilishi mumkin, men hech qachon o'lim kutgan emasman, kutmayman ham! U yog'ini surishtirsangiz, men odam bolasining o'lim kutishiga, ya'ni dunyodan umid uzishiga ishonmayman. Hatto tildan qolgan kasalning rozilik tilashib qaragani ham dunyodan umid uzgani emas, balki "rozilik tilashgani hali erta" dermikin degan umid bilan, dunyoda tengi yo'q, timsoli yo'q zo'r umid bilan qaragani deb bilaman.</w:t>
      </w:r>
    </w:p>
    <w:p>
      <w:r>
        <w:rPr>
          <w:rFonts w:ascii="times New Roman" w:hAnsi="times New Roman" w:cs="times New Roman" w:eastAsia="times New Roman"/>
        </w:rPr>
        <w:t>Akramjon Masturaning biz bilan yozilib o'tirganiga qanchalik xursand bo'lsa, toliqib qolishidan shunchalik xavotirda ekani ko'rinib turar edi; shuning uchun Masturaga tez-tez dam berishni ko'zlab, ko'proq bizni gapirtirishga, o'zi gapirishga harakat qilardi.</w:t>
      </w:r>
    </w:p>
    <w:p>
      <w:r>
        <w:rPr>
          <w:rFonts w:ascii="times New Roman" w:hAnsi="times New Roman" w:cs="times New Roman" w:eastAsia="times New Roman"/>
        </w:rPr>
        <w:t>-   Sizning nima dardingiz bor?- dedi Mirrahimovga yuzlanib.</w:t>
      </w:r>
    </w:p>
    <w:p>
      <w:r>
        <w:rPr>
          <w:rFonts w:ascii="times New Roman" w:hAnsi="times New Roman" w:cs="times New Roman" w:eastAsia="times New Roman"/>
        </w:rPr>
        <w:t>Mirrahimov birdaniga uchta dardning nomini aytdi.</w:t>
      </w:r>
    </w:p>
    <w:p>
      <w:r>
        <w:rPr>
          <w:rFonts w:ascii="times New Roman" w:hAnsi="times New Roman" w:cs="times New Roman" w:eastAsia="times New Roman"/>
        </w:rPr>
        <w:t>-   Voy sho'rim!..- dedi Mastura, - jindakkina joningizga-ya! Shu jussangizga uchta dard sig'dimi?</w:t>
      </w:r>
    </w:p>
    <w:p>
      <w:r>
        <w:rPr>
          <w:rFonts w:ascii="times New Roman" w:hAnsi="times New Roman" w:cs="times New Roman" w:eastAsia="times New Roman"/>
        </w:rPr>
        <w:t>Bo'ldi kulgi! Ayniqsa, Mirrahimov zavq qilib kuldi. Kasallik, o'lim to'g'risidagi gap tugab, xushchaqchaq suhbat boshlanishiga ilhaq bo'lib turgan Akramjon Mastura boshlagan askiyani ilib ketdi; askiyaga juda usta ekan, olamda dard nima, o'lim nima ekanini butkul unutib, rosa kulishdik. Afsuski, Mirrahimovning yo'g'on tovushi suhbatimizning buzilishiga sabab bo'ldi: vrach koridordan o'tib borayotib, uning beso'naqay kulgisini eshitgan bo'lsa kerak, eshikni ochib qaradi va Masturaga zehn solib, uning yuzida horg'inlik ko'rdi shekilli, bizni chiqarib yubordi. Akramjon ketimizdan chikdi, bizning bu iltifotimiz Masturaga qancha kuch-quvvat berishini aytib, ko'nglida mavj urib, yosh pardasi bosgan ko'zlarida ko'rinib turgan cheksiz min-natdorchilik tuyg'usini aytib bitirolmas, aftidan, Masturaning bir minutlik oromi uchun o'ng ko'zini o'yib berishga ham tayyor edi.</w:t>
      </w:r>
    </w:p>
    <w:p>
      <w:r>
        <w:rPr>
          <w:rFonts w:ascii="times New Roman" w:hAnsi="times New Roman" w:cs="times New Roman" w:eastAsia="times New Roman"/>
        </w:rPr>
        <w:t>Palatamizga qaytdik. Hoji aka karavotida yonboshlab, qand choy ichib, o'zini yelpib yotar edi. Bo'lib o'tgan xijolatli ish to'g'risida u ham indamadi, biz ham indamadik. Hoji akaga bir nima deyish u yoqtsa tursin, Mirrahimov ikkovimiz ham kechgacha bir-birimizga so'z qotmadik; aftidan, borlig'imiz Mastura bilan band, quyunday charx urayotgan taassurotlar, fikrlar, tuyg'ularni ifoda qilgani so'z topolmas edik.</w:t>
      </w:r>
    </w:p>
    <w:p>
      <w:r>
        <w:rPr>
          <w:rFonts w:ascii="times New Roman" w:hAnsi="times New Roman" w:cs="times New Roman" w:eastAsia="times New Roman"/>
        </w:rPr>
        <w:t>Kech kirdi. Hoji aka o'rtacharoq xurrak tortib uyquga ketdi. Mirrahimov dam-badam u yoqdan-bu yoqqa ag'darilar edi, nihoyat, mening uyg'oq ekanligimni payqab, boshini ko'tardi.</w:t>
      </w:r>
    </w:p>
    <w:p>
      <w:r>
        <w:rPr>
          <w:rFonts w:ascii="times New Roman" w:hAnsi="times New Roman" w:cs="times New Roman" w:eastAsia="times New Roman"/>
        </w:rPr>
        <w:t>-   Bu xotinning joni bitta emas, ming bitta! - dedi, - hozir tugab qolgan shamday lipillab yonayotgan joni basharti so'ngan taqdirda ham, qolgan mingtasini yoqib keyin so'nadi. Mana shu ishonch Masturaga o'limni yo'latmaydi.</w:t>
      </w:r>
    </w:p>
    <w:p>
      <w:r>
        <w:rPr>
          <w:rFonts w:ascii="times New Roman" w:hAnsi="times New Roman" w:cs="times New Roman" w:eastAsia="times New Roman"/>
        </w:rPr>
        <w:t>Mirrahimov uzoqjim qolganidan keyin yana birdan:</w:t>
      </w:r>
    </w:p>
    <w:p>
      <w:r>
        <w:rPr>
          <w:rFonts w:ascii="times New Roman" w:hAnsi="times New Roman" w:cs="times New Roman" w:eastAsia="times New Roman"/>
        </w:rPr>
        <w:t>-   Eri-chi, eri? - dedi, - bu yigitning ham raftoridan, yigitlik umri ming bittayu, shundan bittaginasini Masturaga qurbon qilyapti.</w:t>
      </w:r>
    </w:p>
    <w:p>
      <w:r>
        <w:rPr>
          <w:rFonts w:ascii="times New Roman" w:hAnsi="times New Roman" w:cs="times New Roman" w:eastAsia="times New Roman"/>
        </w:rPr>
        <w:t>Ertasiga Mastura haqida yana bir ko'ngilsiz gap eshitdik: bechoraning tomog'idan hech narsa o'tmasligi ustiga qorniga tez-tez suv to'planar ekan...</w:t>
      </w:r>
    </w:p>
    <w:p>
      <w:r>
        <w:rPr>
          <w:rFonts w:ascii="times New Roman" w:hAnsi="times New Roman" w:cs="times New Roman" w:eastAsia="times New Roman"/>
        </w:rPr>
        <w:t>Kunlar o'tib hammamiz tarqaldik. Mirrahimov o'zining MTSiga, Hoji aka kurortga ketdi.</w:t>
      </w:r>
    </w:p>
    <w:p>
      <w:r>
        <w:rPr>
          <w:rFonts w:ascii="times New Roman" w:hAnsi="times New Roman" w:cs="times New Roman" w:eastAsia="times New Roman"/>
        </w:rPr>
        <w:t>Oradan bir qancha vaqt o'tgandan keyin shu tomonga yo'lim tushdiyu, kasalxonani bosib o'tolmadim; kirib tanish hamshiradan so'rasam, Mastura bir soatdan keyin operatsiyaga yotar ekan. Doktorlar operatsiya stolidan turolmaydi, deb besh oydan beri uning ra'yini qaytarib kelishar ekan, oxiri bo'lmabdi - Mastura o'lsam tovonim yo'q, deb tilxat beribdi.</w:t>
      </w:r>
    </w:p>
    <w:p>
      <w:r>
        <w:rPr>
          <w:rFonts w:ascii="times New Roman" w:hAnsi="times New Roman" w:cs="times New Roman" w:eastAsia="times New Roman"/>
        </w:rPr>
        <w:t>Kirib ko'ray desam, doktor ijozat bermadi. Mening yo'klab kelganimni ko'rsa, dalda bo'ladigan biron so'z aytsam, zoraki darmon bo'lsa deb kutdim.</w:t>
      </w:r>
    </w:p>
    <w:p>
      <w:r>
        <w:rPr>
          <w:rFonts w:ascii="times New Roman" w:hAnsi="times New Roman" w:cs="times New Roman" w:eastAsia="times New Roman"/>
        </w:rPr>
        <w:t>Vaqt-soati yettanda Masturani hamshira bilan Akramjon ikki tomondan suyab olib chiqishdi. Lekin eshikdan chiqishi bilanoq Mastura ikkovini ikki tomonga itarib o'zi yurdi; bardam qadam tashlab, operatsiya zalining eshigini o'zi ochib kirib ketdi. Akramjon, butun diqqati xotinida bo'lgani uchun meni payqamadi. Mastura esa menga bir qaradiyu, tanimadi shekilli, indamadi.</w:t>
      </w:r>
    </w:p>
    <w:p>
      <w:r>
        <w:rPr>
          <w:rFonts w:ascii="times New Roman" w:hAnsi="times New Roman" w:cs="times New Roman" w:eastAsia="times New Roman"/>
        </w:rPr>
        <w:t>Operatsiyaga doktorlarning ko'ngli chopmagani, xastaning holi o'zimga ma'lum bo'lgani, Masturaning o'limning yuziga bunchalik tik qaragani qorong'ida qo'rqqan kishi ashula aytganidek emasmikin, degan gap ko'nglimdan o'tgani uchun operatsiyaning natijasini kutmadim, kechqurun kasalxonaga telefon qilmoqchi bo'lganimda, rostini aytsam, telefon trubkasini dadil ololmadim. Yo'q, xayriyat, Mastura operatsiyadan bardam turibdi. Shunaqa deyishdi.</w:t>
      </w:r>
    </w:p>
    <w:p>
      <w:r>
        <w:rPr>
          <w:rFonts w:ascii="times New Roman" w:hAnsi="times New Roman" w:cs="times New Roman" w:eastAsia="times New Roman"/>
        </w:rPr>
        <w:t>Shundan keyin men uzoq safarga ketdimu, Masturaning taqdiridan bexabar bo'ldim, lekin uni tez-tez eslar edim; bu toqati toq, joni temirdan insonning tuzalib ketishini, yashashini, uzoq umr ko'rishini uning o'zidan ham ko'proq tilar edim. Shuning uchun oradan uch yil o'tgach, Akramjonni bir begona xotin bilan ko'rganimda alamimdan dod deb yuborayozdim.</w:t>
      </w:r>
    </w:p>
    <w:p>
      <w:r>
        <w:rPr>
          <w:rFonts w:ascii="times New Roman" w:hAnsi="times New Roman" w:cs="times New Roman" w:eastAsia="times New Roman"/>
        </w:rPr>
        <w:t>Paxta bayrami hech qaerda Mirzacho'ldagidek qiziqo'tma-sa kerak, chunki bu yerga resggublikaning turli oblastlaridan kelgan odamlar o'z oblastining ashulasini, o'yinini ham olib kelgan deyishadi.</w:t>
      </w:r>
    </w:p>
    <w:p>
      <w:r>
        <w:rPr>
          <w:rFonts w:ascii="times New Roman" w:hAnsi="times New Roman" w:cs="times New Roman" w:eastAsia="times New Roman"/>
        </w:rPr>
        <w:t>Paxta bayramini yor-jo'ralar bilan Guliston rayonida o'tkazdik.</w:t>
      </w:r>
    </w:p>
    <w:p>
      <w:r>
        <w:rPr>
          <w:rFonts w:ascii="times New Roman" w:hAnsi="times New Roman" w:cs="times New Roman" w:eastAsia="times New Roman"/>
        </w:rPr>
        <w:t>Akramjonni, boya aytganim xotin bilan shu yerda, Guliston rayoni markazining chiqaverishida ko'rdim. O'rta bo'yli, xushqomat, vujudidan yoshlik kuchi va g'ayrati yog'ilib turgan qop-qora juvon otda olma yeb, yo'l bo'yida turar, Akramjon o'z otining ayilini qayta bog'lamoqda edi. Akramjon meni ko'rib qoldi-yu, juvonga bir nima dedi. Juvon darrov otdan tushdi. Ikkovi yugurib keldi. Ikkovi ham men bilan juda eski qadrdonday so'rashdi. Biroq men, harchand qilsam ham, palatadan chiqib operatsiya zaliga kirib ketayotgan Mastura ko'z o'ngimdan ketmay, bular bilan samimiy ko'risha olmadim: Akramjonni bir nav quchoqlagan bo'ldim, juvonga esa qo'limning uchini berdim.</w:t>
      </w:r>
    </w:p>
    <w:p>
      <w:r>
        <w:rPr>
          <w:rFonts w:ascii="times New Roman" w:hAnsi="times New Roman" w:cs="times New Roman" w:eastAsia="times New Roman"/>
        </w:rPr>
        <w:t>Juvon:</w:t>
      </w:r>
    </w:p>
    <w:p>
      <w:r>
        <w:rPr>
          <w:rFonts w:ascii="times New Roman" w:hAnsi="times New Roman" w:cs="times New Roman" w:eastAsia="times New Roman"/>
        </w:rPr>
        <w:t>-   Amaki, meni tanimadingizmi?- dedi va xurjundan ikkita olma olib, birini menga berdi.</w:t>
      </w:r>
    </w:p>
    <w:p>
      <w:r>
        <w:rPr>
          <w:rFonts w:ascii="times New Roman" w:hAnsi="times New Roman" w:cs="times New Roman" w:eastAsia="times New Roman"/>
        </w:rPr>
        <w:t>-   Qaerdadir ko'rganday bo'laman, lekin...</w:t>
      </w:r>
    </w:p>
    <w:p>
      <w:r>
        <w:rPr>
          <w:rFonts w:ascii="times New Roman" w:hAnsi="times New Roman" w:cs="times New Roman" w:eastAsia="times New Roman"/>
        </w:rPr>
        <w:t>Juvon qo'lidagi olmani ustma-ust bir necha martaba tishladi va chala chaynab yutdi.</w:t>
      </w:r>
    </w:p>
    <w:p>
      <w:r>
        <w:rPr>
          <w:rFonts w:ascii="times New Roman" w:hAnsi="times New Roman" w:cs="times New Roman" w:eastAsia="times New Roman"/>
        </w:rPr>
        <w:t>-   Endi ham tanimadingizmi?- dedi.</w:t>
      </w:r>
    </w:p>
    <w:p>
      <w:r>
        <w:rPr>
          <w:rFonts w:ascii="times New Roman" w:hAnsi="times New Roman" w:cs="times New Roman" w:eastAsia="times New Roman"/>
        </w:rPr>
        <w:t>Tanidim! Faqat ko'zidan tanidim! Kulimsirab, olamga tabassum sochib turgan bu juvon o'sha Mastura edi. Men nima deyishimni bilmay:</w:t>
      </w:r>
    </w:p>
    <w:p>
      <w:r>
        <w:rPr>
          <w:rFonts w:ascii="times New Roman" w:hAnsi="times New Roman" w:cs="times New Roman" w:eastAsia="times New Roman"/>
        </w:rPr>
        <w:t>-   Bu yoqda nima qilib yuribsiz? - dedim.</w:t>
      </w:r>
    </w:p>
    <w:p>
      <w:r>
        <w:rPr>
          <w:rFonts w:ascii="times New Roman" w:hAnsi="times New Roman" w:cs="times New Roman" w:eastAsia="times New Roman"/>
        </w:rPr>
        <w:t>Mastura kuldi.</w:t>
      </w:r>
    </w:p>
    <w:p>
      <w:r>
        <w:rPr>
          <w:rFonts w:ascii="times New Roman" w:hAnsi="times New Roman" w:cs="times New Roman" w:eastAsia="times New Roman"/>
        </w:rPr>
        <w:t>-   Kuchimni, g'ayratimni to'la-to'kis ishga solib yuribman, - dedi.</w:t>
      </w:r>
    </w:p>
    <w:p>
      <w:r>
        <w:rPr>
          <w:rFonts w:ascii="times New Roman" w:hAnsi="times New Roman" w:cs="times New Roman" w:eastAsia="times New Roman"/>
        </w:rPr>
        <w:t>-   Operatsiyaga kirib ketayotganingizda men yo'lakda turgan edim, hayajonda bo'lsangiz kerak, tanimadingiz...</w:t>
      </w:r>
    </w:p>
    <w:p>
      <w:r>
        <w:rPr>
          <w:rFonts w:ascii="times New Roman" w:hAnsi="times New Roman" w:cs="times New Roman" w:eastAsia="times New Roman"/>
        </w:rPr>
        <w:t>-   Yo'q, amaki,- dedi Mastura bir oz xijolat bo'lib,- kechirasiz, atayin so'rashmagan edim... So'rashsam, menga tasalli berar edingiz... O'sha tobda menga tasalli berib aytilgan har bir so'z ishonchimga raxna, ko'nglimga g'ulg'ula solishi mumkin edi.</w:t>
      </w:r>
    </w:p>
    <w:p>
      <w:r>
        <w:rPr>
          <w:rFonts w:ascii="times New Roman" w:hAnsi="times New Roman" w:cs="times New Roman" w:eastAsia="times New Roman"/>
        </w:rPr>
        <w:t>Uzoq suhbatlashdik. Er-xotin otlarini yetaklab, meni talay yergacha kuzatib qo'yishdi: so'ng xayrlashib so'l tomonga ot qo'yib ketishdi.</w:t>
      </w:r>
    </w:p>
    <w:p>
      <w:r>
        <w:rPr>
          <w:rFonts w:ascii="times New Roman" w:hAnsi="times New Roman" w:cs="times New Roman" w:eastAsia="times New Roman"/>
        </w:rPr>
        <w:t>Men sahroda lochinday uchib ketayotgan Mastura bilan Akramjonga uzoq qarab qoldim.</w:t>
      </w:r>
    </w:p>
    <w:p>
      <w:r>
        <w:rPr>
          <w:rFonts w:ascii="times New Roman" w:hAnsi="times New Roman" w:cs="times New Roman" w:eastAsia="times New Roman"/>
        </w:rPr>
        <w:t>Ikkovi ufqqa yetganda, biri orqaga qaytdi, xayal o'tmay yetib keldi.</w:t>
      </w:r>
    </w:p>
    <w:p>
      <w:r>
        <w:rPr>
          <w:rFonts w:ascii="times New Roman" w:hAnsi="times New Roman" w:cs="times New Roman" w:eastAsia="times New Roman"/>
        </w:rPr>
        <w:t>Bu Mastura ekan, yo'ldan bir necha qadam narida turib:</w:t>
      </w:r>
    </w:p>
    <w:p>
      <w:r>
        <w:rPr>
          <w:rFonts w:ascii="times New Roman" w:hAnsi="times New Roman" w:cs="times New Roman" w:eastAsia="times New Roman"/>
        </w:rPr>
        <w:t>-   Amaki, Hoji akamga salom ayting, - dedi va ufqda kutib turgan Akramjonga tomon ot qo'yib ketdi.</w:t>
      </w:r>
    </w:p>
    <w:p>
      <w:r>
        <w:rPr>
          <w:rFonts w:ascii="times New Roman" w:hAnsi="times New Roman" w:cs="times New Roman" w:eastAsia="times New Roman"/>
        </w:rPr>
        <w:t>Shaharga qaytganimizdan keyin Masturaning omonatini topshirish uchun Hoji akani topdim, lekin salomini topshirolmadim: Hoji aka bechora qazo qilgan ekan.</w:t>
      </w:r>
    </w:p>
    <w:p>
      <w:r>
        <w:rPr>
          <w:rFonts w:ascii="times New Roman" w:hAnsi="times New Roman" w:cs="times New Roman" w:eastAsia="times New Roman"/>
        </w:rPr>
        <w:t/>
      </w:r>
    </w:p>
    <w:p>
      <w:r>
        <w:rPr>
          <w:rFonts w:ascii="times New Roman" w:hAnsi="times New Roman" w:cs="times New Roman" w:eastAsia="times New Roman"/>
        </w:rPr>
        <w:t>1956</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