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Jon Flison hashamatli uy ayvonida oliy sifatli shotland viskisidan ho'plab o'tirardi. Havo ajoyib edi. Flison hayotda hamma narsaga birdaniga erishish qiyin ekanligini tushunardi. Xotin masalasida uning omadi ham yurishgan, ham yurishmagan edi. Kora qirq besh yoshlardagi, to'ladan kelgan, shallaqi bir ayol edi, ammo uning otasidan qolgan millionlab dollarlari uning bu kamchiliklarini yopib turardi. Jondagi hamma narsa, to'g'rirog'i, u foydalanishi mumkin bo'lgan hamma narsa Koraga tegishli edi. Qanchalik achchiq bo'lmasin, Flisonning o'zi ham buni tan olishga majbur edi.  </w:t>
      </w:r>
    </w:p>
    <w:p>
      <w:r>
        <w:rPr>
          <w:rFonts w:ascii="times New Roman" w:hAnsi="times New Roman" w:cs="times New Roman" w:eastAsia="times New Roman"/>
        </w:rPr>
        <w:t xml:space="preserve">Uning istagini bajo keltirishga shay bir necha xizmatkorlari bo'lgan bu uyni asrga tengdosh eman daraxtlari qurshab olgandi. Sohilda oppoq yaxta suzishga tayyor holda chayqalib turardi. Garajda oynaday yaltirovchi to'rtta qimmatbaho mashina bor edi. Qasrmonand uy yonidagi ulkan bog'ni esa Koraning uyiga keladigan mehmonlar "dunyoning sakkizinchi mo''jizasi" deb atashardi.  </w:t>
      </w:r>
    </w:p>
    <w:p>
      <w:r>
        <w:rPr>
          <w:rFonts w:ascii="times New Roman" w:hAnsi="times New Roman" w:cs="times New Roman" w:eastAsia="times New Roman"/>
        </w:rPr>
        <w:t>-Jon!..-Uning xayollarini xotinining yo'g'on, quloqni qomatga keltiruvchi ovozi buzdi. Kora undan bir necha qadam narida o'tirgancha surat chizayotgandi.-Jon!..</w:t>
      </w:r>
    </w:p>
    <w:p>
      <w:r>
        <w:rPr>
          <w:rFonts w:ascii="times New Roman" w:hAnsi="times New Roman" w:cs="times New Roman" w:eastAsia="times New Roman"/>
        </w:rPr>
        <w:t>-Ha, azizam,-shu zahoti javob berdi Flison ovoziga mayinlik va mehribonlik ohangini berishga tirishib.-Biror narsa kerakmi?</w:t>
      </w:r>
    </w:p>
    <w:p>
      <w:r>
        <w:rPr>
          <w:rFonts w:ascii="times New Roman" w:hAnsi="times New Roman" w:cs="times New Roman" w:eastAsia="times New Roman"/>
        </w:rPr>
        <w:t>-Jon, menga muzday choy olib kel.</w:t>
      </w:r>
    </w:p>
    <w:p>
      <w:r>
        <w:rPr>
          <w:rFonts w:ascii="times New Roman" w:hAnsi="times New Roman" w:cs="times New Roman" w:eastAsia="times New Roman"/>
        </w:rPr>
        <w:t>-Kora, uyda shuncha xizmatkor bor,-o'zini tutolmadi Jon. U o'zini og'ir-bosiq kishi deb hisoblardi, ammo bosiqligi ish bermadi.-O'shalarga aytsang bo'lmaydimi?</w:t>
      </w:r>
    </w:p>
    <w:p>
      <w:r>
        <w:rPr>
          <w:rFonts w:ascii="times New Roman" w:hAnsi="times New Roman" w:cs="times New Roman" w:eastAsia="times New Roman"/>
        </w:rPr>
        <w:t xml:space="preserve">-Men bilan bunaqa ohangda gaplashma, Jon,-sovuq tabassum bilan uni to'xtatdi Kora.-Xizmatkor-xizmatkor, er esa er. Agar choy olib kelsang yaxshi bo'ladi.  </w:t>
      </w:r>
    </w:p>
    <w:p>
      <w:r>
        <w:rPr>
          <w:rFonts w:ascii="times New Roman" w:hAnsi="times New Roman" w:cs="times New Roman" w:eastAsia="times New Roman"/>
        </w:rPr>
        <w:t>Kora shu so'zlarni aytgach, yana chizayotgan suratiga o'girilib suhbat yakunlanganini va eri uning iltimosini bajarishi lozimligini bildirdi. Aniqrog'i, iltimosini emas, buyrug'ini. U eri choy olib kelishiga shubha qilmasdi, shuning uchun hal bo'lgan masalani muhokama qilib o'tirishni vaqtni behuda o'tkazish deb hisobladi.</w:t>
      </w:r>
    </w:p>
    <w:p>
      <w:r>
        <w:rPr>
          <w:rFonts w:ascii="times New Roman" w:hAnsi="times New Roman" w:cs="times New Roman" w:eastAsia="times New Roman"/>
        </w:rPr>
        <w:t xml:space="preserve">Jon Flison ichida so'kindi. U og'ir xo'rsinib o'rnidan turdi va choy olib kelgani ketdi. Jon g'azabdan titrardi. Oshxonada o'ziga kelgach, u ko'zlarini yumdi va ichida o'ngacha sanadi. Flison o'zining ham xuddi anavi chizilayotgan surat kabi Koraga tegishli ekanini yana bir marta tan olishga majbur edi. Xotini unga mayda-chuyda xarajatlar uchun haftasiga yuz dollar berar, qartada yutqazib qo'ysa to'lar, ammo jiddiy xaridlar qilishiga yo'l qo'ymasdi. Ular besh yildan buyon birga yashashsa-da, u haligacha yangi tufli yoki ko'ylak uchun xotinidan pul so'rardi.  </w:t>
      </w:r>
    </w:p>
    <w:p>
      <w:r>
        <w:rPr>
          <w:rFonts w:ascii="times New Roman" w:hAnsi="times New Roman" w:cs="times New Roman" w:eastAsia="times New Roman"/>
        </w:rPr>
        <w:t xml:space="preserve">Jon yana bir marta og'ir xo'rsindi va bu o'yin qanchalik og'ir bo'lmasin, chidashi shartligini xayolidan o'tkazdi. Bunga chidashi shart. U xotinining vasiyatnomasini ko'rgandi. Agar Kora vafot etsa, uning barcha millionlari eriga, ya'ni Jonga o'tadi. U xotinidan o'n yosh kichik bo'lib, salomatligi ham joyida edi. Buning ustiga, uning aniq maqsadi bor edi-atrofidagi hamma narsaning qonuniy egasiga aylanish.  </w:t>
      </w:r>
    </w:p>
    <w:p>
      <w:r>
        <w:rPr>
          <w:rFonts w:ascii="times New Roman" w:hAnsi="times New Roman" w:cs="times New Roman" w:eastAsia="times New Roman"/>
        </w:rPr>
        <w:t>Jon choy keltirdi va xotinining oldidagi stolchaga qo'ydi. U ko'zlaridagi qahrni bildirib qo'ymaslik uchun xotiniga qaramaslikka harakat qildi.</w:t>
      </w:r>
    </w:p>
    <w:p>
      <w:r>
        <w:rPr>
          <w:rFonts w:ascii="times New Roman" w:hAnsi="times New Roman" w:cs="times New Roman" w:eastAsia="times New Roman"/>
        </w:rPr>
        <w:t>-Rahmat, azizim,-minnatdorchilik bildirdi Kora.-Asabing buzilmadimi?</w:t>
      </w:r>
    </w:p>
    <w:p>
      <w:r>
        <w:rPr>
          <w:rFonts w:ascii="times New Roman" w:hAnsi="times New Roman" w:cs="times New Roman" w:eastAsia="times New Roman"/>
        </w:rPr>
        <w:t>Jon Flisonning uning tovoqdek basharasiga  boplab tushirgisi keldi, ammo o'zini qo'lga olishi shart ekanligini bilardi. Biroq baribir o'zini savoldan tiya olmadi:</w:t>
      </w:r>
    </w:p>
    <w:p>
      <w:r>
        <w:rPr>
          <w:rFonts w:ascii="times New Roman" w:hAnsi="times New Roman" w:cs="times New Roman" w:eastAsia="times New Roman"/>
        </w:rPr>
        <w:t>-Bo'shmanmi? Ketsam bo'ladimi?</w:t>
      </w:r>
    </w:p>
    <w:p>
      <w:r>
        <w:rPr>
          <w:rFonts w:ascii="times New Roman" w:hAnsi="times New Roman" w:cs="times New Roman" w:eastAsia="times New Roman"/>
        </w:rPr>
        <w:t xml:space="preserve">-Sening o'rningda bo'lganimda bunday ohangda gapirmagan bo'lardim,-darhol qovog'ini uydi ayol.-O'zing yaxshi bilasan, Jon, sen mening birinchi erim emassan. Oxirgisi bo'lmasliging ehtimoli ham bor. Iltimos, buni esingdan chiqarma.  </w:t>
      </w:r>
    </w:p>
    <w:p>
      <w:r>
        <w:rPr>
          <w:rFonts w:ascii="times New Roman" w:hAnsi="times New Roman" w:cs="times New Roman" w:eastAsia="times New Roman"/>
        </w:rPr>
        <w:t xml:space="preserve">Kora ajrashish haqida birinchi marta tahdid qilmayotgandi. Bir oyda ikki-uch marta u istagan vaqtida ajrashishi va uni hech narsasiz qoldirishi mumkinligini aytishni kanda qilmasdi. Jon ham mashina, uy, xizmatkorlar kabi oddiy buyum ekanligini, shuning uchun o'zini munosib tutishi kerakligini eslatib turardi.  </w:t>
      </w:r>
    </w:p>
    <w:p>
      <w:r>
        <w:rPr>
          <w:rFonts w:ascii="times New Roman" w:hAnsi="times New Roman" w:cs="times New Roman" w:eastAsia="times New Roman"/>
        </w:rPr>
        <w:t xml:space="preserve">Flison bu gaplarga ko'nikib qolgandi. Albatta, bu tahdidlar quruq so'zlar edi. Shunchaki, Koraga uni tahqirlash, uyda kim xo'jayin ekanligini eslatish, o'z qudratini namoyish etish yoqardi. Shuning uchun Jon goh choyga, goh losonga yoki qandga, xullas, xotini nimani o'ylab topsa shunga yugurardi. Va har safar Jon Flison g'ururini bir chetga surib qo'yib, o'ziga o'zi xotinining o'limiga guvoh bo'lishini va barcha boyliklarning egasiga aylanishini aytardi.  </w:t>
      </w:r>
    </w:p>
    <w:p>
      <w:r>
        <w:rPr>
          <w:rFonts w:ascii="times New Roman" w:hAnsi="times New Roman" w:cs="times New Roman" w:eastAsia="times New Roman"/>
        </w:rPr>
        <w:t xml:space="preserve">Uning bunday umid qilishiga asos bor edi. Doktorlar doimiy ravishda Korani kamroq ovqat yeyishi lozimligini aytib ogohlantirishardi. U parhez qilishi shart edi. Uning yuragi zo'riqib ishlayotgani, bu ketishda yuragi zo'riqishni ko'tarolmasligini aytishardi. Koraga esa, tabiiyki, bunday gaplar yoqmasdi. U tajribali doktorlarni xuddi qo'lqopdek almashtirardi va oxir-oqibat katta pul uchun uning barcha istaklarini ma'qullovchi bir firibgarni topib olgandi. Hozir u ilgarigidek istaganini yer va xohlagancha yerdi.  </w:t>
      </w:r>
    </w:p>
    <w:p>
      <w:r>
        <w:rPr>
          <w:rFonts w:ascii="times New Roman" w:hAnsi="times New Roman" w:cs="times New Roman" w:eastAsia="times New Roman"/>
        </w:rPr>
        <w:t>Jonga xotinining yangi doktori judayam yoqdi. U vijdon va burch degan narsalardan ancha yiroqda edi. Bu nusxa yurak bunchalik ulkan go'sht uyumiga qon yetkazib berolmay qolishini biror marta ham aytmadi. Flison Korani ko'mib kelganidan so'ng uni yaxshilab mukofotlashni diliga tugib qo'ydi. U bu kunga oz qolganiga umid qilardi...</w:t>
      </w:r>
    </w:p>
    <w:p>
      <w:r>
        <w:rPr>
          <w:rFonts w:ascii="times New Roman" w:hAnsi="times New Roman" w:cs="times New Roman" w:eastAsia="times New Roman"/>
        </w:rPr>
        <w:t>Jon Flisonning boshi uzra qora bulutlar paydo bo'la boshladi. Aftidan, bu safar Kora ajrashish haqida jiddiy gapirayotgan edi. Yakshanba kuni u tushlikka Oskar Vutenni taklif etganda Flison ishlari chappasiga ketayotganini tushundi. Unda xuddi kinoteatrda o'tirib bundan besh yil oldin ko'rgan filmini qaytadan ko'rayotgandek taassurot uyg'ondi. Jon Kora-u paytlarda uning familiyasi Barton edi-uni tushlik qilishga olib kelgan yakshanbani juda yaxshi eslardi. O'shanda Genri Barton unga mo'ltirab qarab qo'ygani ham yodidan chiqmasdi. U hattoki Koraning o'sha paytdagi eriga qarab nimalarni xayolidan kechirganini ham unutmagandi. O'shanda Barton unga qo'shnining bezori bolasiga o'yinchog'ini oldirib qo'ygan bolakayga o'xshab ko'ringandi.</w:t>
      </w:r>
    </w:p>
    <w:p>
      <w:r>
        <w:rPr>
          <w:rFonts w:ascii="times New Roman" w:hAnsi="times New Roman" w:cs="times New Roman" w:eastAsia="times New Roman"/>
        </w:rPr>
        <w:t xml:space="preserve">O'shanda, besh yil oldin Jonning tushlikda paydo bo'lishi va ajrashish haqidagi hujjatlarning rasmiylashtirilishi orasida ikki hafta o'tgandi. Bu ikki hafta davomida Genri Barton xuddi burchakka qisilgan jonivordek allaqachon o'ziga tegishli bo'ldi deb o'ylagan millionlarni burnining ostidan olib qo'yishayotganini nochorlik bilan kuzatib turgandi.  </w:t>
      </w:r>
    </w:p>
    <w:p>
      <w:r>
        <w:rPr>
          <w:rFonts w:ascii="times New Roman" w:hAnsi="times New Roman" w:cs="times New Roman" w:eastAsia="times New Roman"/>
        </w:rPr>
        <w:t>Jon Flison besh yil ilgarigi voqealarni juda yaxshi esladi va Koraning yangi eriga navbatni bo'shatishi kerakligini angladi. O'tgan besh yil ichida u Koraning fe'l-atvorini yaxshi bilib olgandi. Xotinining o'zini tutishidan u bir haftacha vaqti qolganini sezdi. Agar uning boshiga ham Bartonning qismati tushishini istamasa, zudlik bilan nimadir qilishi shart...</w:t>
      </w:r>
    </w:p>
    <w:p>
      <w:r>
        <w:rPr>
          <w:rFonts w:ascii="times New Roman" w:hAnsi="times New Roman" w:cs="times New Roman" w:eastAsia="times New Roman"/>
        </w:rPr>
        <w:t xml:space="preserve">Bu qaror dushanba kuni ertalab Flison gazeta o'qib o'tirgan paytda miyasiga keldi. Tunda yaqin atrofda joylashgan turmadan bir necha nafar xavfli jinoyatchilar qochishgandi. Ularning hammasi o'ta og'ir ravishda qotillik sodir qilishgani uchun umrbod qamoq jazosiga mahkum etilganlar edi.  </w:t>
      </w:r>
    </w:p>
    <w:p>
      <w:r>
        <w:rPr>
          <w:rFonts w:ascii="times New Roman" w:hAnsi="times New Roman" w:cs="times New Roman" w:eastAsia="times New Roman"/>
        </w:rPr>
        <w:t>-Mayls,-chaqirdi Jon eshikbonni,-siz turmadan qochgan jinoyatchilar haqida radiodan biror narsa eshitdingizmi?</w:t>
      </w:r>
    </w:p>
    <w:p>
      <w:r>
        <w:rPr>
          <w:rFonts w:ascii="times New Roman" w:hAnsi="times New Roman" w:cs="times New Roman" w:eastAsia="times New Roman"/>
        </w:rPr>
        <w:t>-Har soatda yangiliklarda berib turishibdi, ser. Politsiya ularni bizning hududimizda yashirinishgan deb hisoblamoqda.-Mayls qo'rg'onni o'rab turgan qalin o'rmonga nigoh tashladi va qo'shib qo'ydi:-Ular hozir o'rmonda bizni kuzatib turgan bo'lishlari mumkin. Ha, qo'shnilar borasida omadimiz kelmagan.</w:t>
      </w:r>
    </w:p>
    <w:p>
      <w:r>
        <w:rPr>
          <w:rFonts w:ascii="times New Roman" w:hAnsi="times New Roman" w:cs="times New Roman" w:eastAsia="times New Roman"/>
        </w:rPr>
        <w:t>-Rahmat, Mayls.-Jon unga ketishi mumkinligini bildirib bosh irg'adi va chuqur o'yga cho'mdi.</w:t>
      </w:r>
    </w:p>
    <w:p>
      <w:r>
        <w:rPr>
          <w:rFonts w:ascii="times New Roman" w:hAnsi="times New Roman" w:cs="times New Roman" w:eastAsia="times New Roman"/>
        </w:rPr>
        <w:t>"Aftidan, taqdirning o'zi menga sovg'a tayyorladi,-o'yladi Jon Flison.-Turmadan qochgan mahbuslar, bundan zo'rini o'ylab topish qiyin! Qo'lga tushmaslik uchun hech narsadan toymaydigan qotillar! Aynan rejam uchun qulay".</w:t>
      </w:r>
    </w:p>
    <w:p>
      <w:r>
        <w:rPr>
          <w:rFonts w:ascii="times New Roman" w:hAnsi="times New Roman" w:cs="times New Roman" w:eastAsia="times New Roman"/>
        </w:rPr>
        <w:t>Tushlikdan so'ng Kora bilan Vuten hovuzda cho'milgani ketishdi. Ular uyga qaytishganida Oskar Jonning yoniga keldi va kinoyali iljaydi:</w:t>
      </w:r>
    </w:p>
    <w:p>
      <w:r>
        <w:rPr>
          <w:rFonts w:ascii="times New Roman" w:hAnsi="times New Roman" w:cs="times New Roman" w:eastAsia="times New Roman"/>
        </w:rPr>
        <w:t>-Ichasizmi, Flison?</w:t>
      </w:r>
    </w:p>
    <w:p>
      <w:r>
        <w:rPr>
          <w:rFonts w:ascii="times New Roman" w:hAnsi="times New Roman" w:cs="times New Roman" w:eastAsia="times New Roman"/>
        </w:rPr>
        <w:t>Jon Flison uni urib yuborishdan o'zini zo'rg'a to'xtatib qoldi. Bu ablah o'zini allaqachon bu yerning xo'jayiniga aylangandek tutayotgandi.</w:t>
      </w:r>
    </w:p>
    <w:p>
      <w:r>
        <w:rPr>
          <w:rFonts w:ascii="times New Roman" w:hAnsi="times New Roman" w:cs="times New Roman" w:eastAsia="times New Roman"/>
        </w:rPr>
        <w:t>-Rahmat, Vuten,-dedi Jon.-Viski Bilasizmi, Oskar,-dedi u Vutenning iljaygancha stakanlarga viski quyishini kuzatib turarkan,-Kora bilan besh yillik turmushimiz davomida shotland viskisiga o'rganib qoldim. Ilgari umuman viski ichmasdim, hozir esa kuniga besh-olti stakan ichmasam uxlolmayman.</w:t>
      </w:r>
    </w:p>
    <w:p>
      <w:r>
        <w:rPr>
          <w:rFonts w:ascii="times New Roman" w:hAnsi="times New Roman" w:cs="times New Roman" w:eastAsia="times New Roman"/>
        </w:rPr>
        <w:t xml:space="preserve">-Menimcha, yaqinda sizda uyqusizlik kasali boshlanadi, Flison,-oshkora uning ustidan kuldi raqibi va stakan uzatdi.  </w:t>
      </w:r>
    </w:p>
    <w:p>
      <w:r>
        <w:rPr>
          <w:rFonts w:ascii="times New Roman" w:hAnsi="times New Roman" w:cs="times New Roman" w:eastAsia="times New Roman"/>
        </w:rPr>
        <w:t xml:space="preserve">Jon endigina javobga og'iz juftlagandi, ammo unga Mayls xalaqit berdi.  </w:t>
      </w:r>
    </w:p>
    <w:p>
      <w:r>
        <w:rPr>
          <w:rFonts w:ascii="times New Roman" w:hAnsi="times New Roman" w:cs="times New Roman" w:eastAsia="times New Roman"/>
        </w:rPr>
        <w:t>-Janob Flison,-dedi u Jonga,-sizni bezovta qilmoqchi emasdim, ammo bu juda muhim. Radioda aytishdi, qochoq jinoyatchilar Uinslou-Jankshn yaqinida bir kishini otib tashlashibdi. O'ldirilgan odam fermer ekan. Ular fermaga kelib pul va oziq-ovqat talab qilishgan, u bechora esa qarshilik ko'rsatishga uringan. Kechki gazetada ularning suratlari chiqibdi. Odam emas, yirtqich deysiz,-eshikbon unga gazetani uzatdi va dedi:-Ular shu atrofda, ser. Hamma narsaga tayyor turish kerak.</w:t>
      </w:r>
    </w:p>
    <w:p>
      <w:r>
        <w:rPr>
          <w:rFonts w:ascii="times New Roman" w:hAnsi="times New Roman" w:cs="times New Roman" w:eastAsia="times New Roman"/>
        </w:rPr>
        <w:t>-Barcha ehtiyot choralarini ko'ring,-dedi Jon Flison.-Qorovulga qurol bering. Ogohlantirib qo'yganingiz uchun rahmat.</w:t>
      </w:r>
    </w:p>
    <w:p>
      <w:r>
        <w:rPr>
          <w:rFonts w:ascii="times New Roman" w:hAnsi="times New Roman" w:cs="times New Roman" w:eastAsia="times New Roman"/>
        </w:rPr>
        <w:t xml:space="preserve">Eshikbon chiqib ketgach, Jon soatga qaradi. To'qqiz yarim. Uinslou-Jankshn bu yerdan yetti mil narida. O'rmon orqali bu masofani ikki-uch soatda bosib o'tish mumkin. Demak, Kora yarim tunda o'lishi kerak. Vuten bu paytda uyiga ketgan, xizmatkorlar esa dong qotib uxlashayotgan bo'ladi.  </w:t>
      </w:r>
    </w:p>
    <w:p>
      <w:r>
        <w:rPr>
          <w:rFonts w:ascii="times New Roman" w:hAnsi="times New Roman" w:cs="times New Roman" w:eastAsia="times New Roman"/>
        </w:rPr>
        <w:t xml:space="preserve">Kechki ovqatni ayvonda qilishdi. Kora bilan Vuten Flisonga e'tibor ham bermay tinmay valaqlashdi. Besh yil oldingi xuddi shunday voqea esiga tushgan Jon kutilmaganda kulib yubordi.  </w:t>
      </w:r>
    </w:p>
    <w:p>
      <w:r>
        <w:rPr>
          <w:rFonts w:ascii="times New Roman" w:hAnsi="times New Roman" w:cs="times New Roman" w:eastAsia="times New Roman"/>
        </w:rPr>
        <w:t>Kora unga ajablanib qaradi va so'radi:</w:t>
      </w:r>
    </w:p>
    <w:p>
      <w:r>
        <w:rPr>
          <w:rFonts w:ascii="times New Roman" w:hAnsi="times New Roman" w:cs="times New Roman" w:eastAsia="times New Roman"/>
        </w:rPr>
        <w:t>-Nimadan xursandsan, Jon?</w:t>
      </w:r>
    </w:p>
    <w:p>
      <w:r>
        <w:rPr>
          <w:rFonts w:ascii="times New Roman" w:hAnsi="times New Roman" w:cs="times New Roman" w:eastAsia="times New Roman"/>
        </w:rPr>
        <w:t xml:space="preserve">Flison indamay yelkasini qisdi va kulishdan to'xtadi.  </w:t>
      </w:r>
    </w:p>
    <w:p>
      <w:r>
        <w:rPr>
          <w:rFonts w:ascii="times New Roman" w:hAnsi="times New Roman" w:cs="times New Roman" w:eastAsia="times New Roman"/>
        </w:rPr>
        <w:t>Ovqatdan so'ng Mayls brendi keltirdi. Kora va Oskar Vutenning tabassumlari Jonning bu dargohni tark etish vaqti yetib kelayotganini anglatardi.</w:t>
      </w:r>
    </w:p>
    <w:p>
      <w:r>
        <w:rPr>
          <w:rFonts w:ascii="times New Roman" w:hAnsi="times New Roman" w:cs="times New Roman" w:eastAsia="times New Roman"/>
        </w:rPr>
        <w:t>Soat o'n birda Oskar Vuten o'rnidan turdi va xayrlashdi.</w:t>
      </w:r>
    </w:p>
    <w:p>
      <w:r>
        <w:rPr>
          <w:rFonts w:ascii="times New Roman" w:hAnsi="times New Roman" w:cs="times New Roman" w:eastAsia="times New Roman"/>
        </w:rPr>
        <w:t>-Ko'rishguncha, Kora,-dedi u.-Ajoyib kun uchun rahmat... Xayrli tun, Flison.</w:t>
      </w:r>
    </w:p>
    <w:p>
      <w:r>
        <w:rPr>
          <w:rFonts w:ascii="times New Roman" w:hAnsi="times New Roman" w:cs="times New Roman" w:eastAsia="times New Roman"/>
        </w:rPr>
        <w:t>-Xayrli tun, Vuten,-javob qaytardi Jon. So'ng uning ortidan borib eshikni yopdi.-Istagan paytingizda kelavering.</w:t>
      </w:r>
    </w:p>
    <w:p>
      <w:r>
        <w:rPr>
          <w:rFonts w:ascii="times New Roman" w:hAnsi="times New Roman" w:cs="times New Roman" w:eastAsia="times New Roman"/>
        </w:rPr>
        <w:t xml:space="preserve">Bir necha daqiqadan keyin Oskar Vutenning mashinasi ko'zdan g'oyib bo'ldi.  </w:t>
      </w:r>
    </w:p>
    <w:p>
      <w:r>
        <w:rPr>
          <w:rFonts w:ascii="times New Roman" w:hAnsi="times New Roman" w:cs="times New Roman" w:eastAsia="times New Roman"/>
        </w:rPr>
        <w:t>-Bugun o'zingni g'alati tutding, Jon,-dedi Kora sovuq ohangda.-Bugun o'zingning xonangda yotasan.</w:t>
      </w:r>
    </w:p>
    <w:p>
      <w:r>
        <w:rPr>
          <w:rFonts w:ascii="times New Roman" w:hAnsi="times New Roman" w:cs="times New Roman" w:eastAsia="times New Roman"/>
        </w:rPr>
        <w:t>-Nimaga?</w:t>
      </w:r>
    </w:p>
    <w:p>
      <w:r>
        <w:rPr>
          <w:rFonts w:ascii="times New Roman" w:hAnsi="times New Roman" w:cs="times New Roman" w:eastAsia="times New Roman"/>
        </w:rPr>
        <w:t>-Nahotki shuni ham tushunmasang, Jon? Ahmoq emassan-ku.</w:t>
      </w:r>
    </w:p>
    <w:p>
      <w:r>
        <w:rPr>
          <w:rFonts w:ascii="times New Roman" w:hAnsi="times New Roman" w:cs="times New Roman" w:eastAsia="times New Roman"/>
        </w:rPr>
        <w:t>-Munosabatlarimiz tugadi demoqchimisan? Meni haydamoqchimisan?</w:t>
      </w:r>
    </w:p>
    <w:p>
      <w:r>
        <w:rPr>
          <w:rFonts w:ascii="times New Roman" w:hAnsi="times New Roman" w:cs="times New Roman" w:eastAsia="times New Roman"/>
        </w:rPr>
        <w:t>-Ha. Bu haqda ertaga gaplashamiz.</w:t>
      </w:r>
    </w:p>
    <w:p>
      <w:r>
        <w:rPr>
          <w:rFonts w:ascii="times New Roman" w:hAnsi="times New Roman" w:cs="times New Roman" w:eastAsia="times New Roman"/>
        </w:rPr>
        <w:t xml:space="preserve">Kora o'z xonasi eshigini yopdi. Jon Flison brendi quydi va maydalab ho'play boshladi. Eshikbon kirdi.  </w:t>
      </w:r>
    </w:p>
    <w:p>
      <w:r>
        <w:rPr>
          <w:rFonts w:ascii="times New Roman" w:hAnsi="times New Roman" w:cs="times New Roman" w:eastAsia="times New Roman"/>
        </w:rPr>
        <w:t>-Xizmat yo'qmi, janob Flison?</w:t>
      </w:r>
    </w:p>
    <w:p>
      <w:r>
        <w:rPr>
          <w:rFonts w:ascii="times New Roman" w:hAnsi="times New Roman" w:cs="times New Roman" w:eastAsia="times New Roman"/>
        </w:rPr>
        <w:t>-Yo'q, ketishingiz mumkin, Mayls,-jilmaydi Jon.-Xayrli tun.</w:t>
      </w:r>
    </w:p>
    <w:p>
      <w:r>
        <w:rPr>
          <w:rFonts w:ascii="times New Roman" w:hAnsi="times New Roman" w:cs="times New Roman" w:eastAsia="times New Roman"/>
        </w:rPr>
        <w:t>-Xayrli tun, janob Flison.</w:t>
      </w:r>
    </w:p>
    <w:p>
      <w:r>
        <w:rPr>
          <w:rFonts w:ascii="times New Roman" w:hAnsi="times New Roman" w:cs="times New Roman" w:eastAsia="times New Roman"/>
        </w:rPr>
        <w:t xml:space="preserve">Eshikbon va xizmatkorlar qo'rg'ondan uch yuz metr naridagi uyda yashashardi. Uyda Flison va Koradan boshqa hech kim qolmadi.  </w:t>
      </w:r>
    </w:p>
    <w:p>
      <w:r>
        <w:rPr>
          <w:rFonts w:ascii="times New Roman" w:hAnsi="times New Roman" w:cs="times New Roman" w:eastAsia="times New Roman"/>
        </w:rPr>
        <w:t xml:space="preserve">Jon shoshilmasdan yana bir qadah brendini bo'shatdi va o'n bir yarimda xonasiga kirdi. Devorda osig'liq turgan miltiqni oldi va o'qladi. So'ng latta olib cho'ntagiga soldi.  </w:t>
      </w:r>
    </w:p>
    <w:p>
      <w:r>
        <w:rPr>
          <w:rFonts w:ascii="times New Roman" w:hAnsi="times New Roman" w:cs="times New Roman" w:eastAsia="times New Roman"/>
        </w:rPr>
        <w:t xml:space="preserve">Chiroqni o'chirgach, Flison deraza orqali ayvonga chiqdi. Osmonda yulduzlar charaqlardi.  </w:t>
      </w:r>
    </w:p>
    <w:p>
      <w:r>
        <w:rPr>
          <w:rFonts w:ascii="times New Roman" w:hAnsi="times New Roman" w:cs="times New Roman" w:eastAsia="times New Roman"/>
        </w:rPr>
        <w:t xml:space="preserve">"Korani chaqirish kerak", o'yladi Jon. Xotinini chaqirishdan oldin u bir chetda yotgan zanglagan tikanli sim bo'lagini qo'liga oldi. Simda barmoq izlari qolmasligi uchun Flison qo'liga lattani o'rab oldi.  </w:t>
      </w:r>
    </w:p>
    <w:p>
      <w:r>
        <w:rPr>
          <w:rFonts w:ascii="times New Roman" w:hAnsi="times New Roman" w:cs="times New Roman" w:eastAsia="times New Roman"/>
        </w:rPr>
        <w:t>-Kora!-chaqirdi Jon Flison. U xotini eshitib turganini, ammo atay javob qaytarmayotganini bilardi.-Kora, tezroq bu yoqqa!-baqirdi u tashvishli ovoz bilan.</w:t>
      </w:r>
    </w:p>
    <w:p>
      <w:r>
        <w:rPr>
          <w:rFonts w:ascii="times New Roman" w:hAnsi="times New Roman" w:cs="times New Roman" w:eastAsia="times New Roman"/>
        </w:rPr>
        <w:t>-Qaerdasan, Jon?-nihoyat ovoz berdi xotini.</w:t>
      </w:r>
    </w:p>
    <w:p>
      <w:r>
        <w:rPr>
          <w:rFonts w:ascii="times New Roman" w:hAnsi="times New Roman" w:cs="times New Roman" w:eastAsia="times New Roman"/>
        </w:rPr>
        <w:t xml:space="preserve">-Xonamdaman. Tezroq kir.  </w:t>
      </w:r>
    </w:p>
    <w:p>
      <w:r>
        <w:rPr>
          <w:rFonts w:ascii="times New Roman" w:hAnsi="times New Roman" w:cs="times New Roman" w:eastAsia="times New Roman"/>
        </w:rPr>
        <w:t>Flison ayvonda kutib turardi.</w:t>
      </w:r>
    </w:p>
    <w:p>
      <w:r>
        <w:rPr>
          <w:rFonts w:ascii="times New Roman" w:hAnsi="times New Roman" w:cs="times New Roman" w:eastAsia="times New Roman"/>
        </w:rPr>
        <w:t>-Qaerdasan, Jon?-yana so'radi Kora ayvonga chiqib.-Nima bo'ldi? Nim...</w:t>
      </w:r>
    </w:p>
    <w:p>
      <w:r>
        <w:rPr>
          <w:rFonts w:ascii="times New Roman" w:hAnsi="times New Roman" w:cs="times New Roman" w:eastAsia="times New Roman"/>
        </w:rPr>
        <w:t>Jon Flison xotinining ortidan kelib bo'yniga tikanli simni tashladi va bor kuchi bilan o'ziga tortdi. U tikanli sim xotinining yog'dan iborat tomog'iga osonlik bilan botayotganini rohatlanib his qildi.</w:t>
      </w:r>
    </w:p>
    <w:p>
      <w:r>
        <w:rPr>
          <w:rFonts w:ascii="times New Roman" w:hAnsi="times New Roman" w:cs="times New Roman" w:eastAsia="times New Roman"/>
        </w:rPr>
        <w:t>Koraning qo'llari yuqoriga ko'tarildi. U simni bo'ynidan olib tashlashga urindi, ammo kuchlar teng emasdi. Jon yoshroq va kuchli edi. U sirtmoqni yanada qattiqroq tortdi. Bir necha soniyadan so'ng xotini tipirchilagancha jon berdi.</w:t>
      </w:r>
    </w:p>
    <w:p>
      <w:r>
        <w:rPr>
          <w:rFonts w:ascii="times New Roman" w:hAnsi="times New Roman" w:cs="times New Roman" w:eastAsia="times New Roman"/>
        </w:rPr>
        <w:t xml:space="preserve">Jon miltiqni qo'liga oldi va o'rmon tomonga o'q uzdi. Miltiqni bo'shatgach, u telefon oldiga bordi va sherifning raqamini terdi.  </w:t>
      </w:r>
    </w:p>
    <w:p>
      <w:r>
        <w:rPr>
          <w:rFonts w:ascii="times New Roman" w:hAnsi="times New Roman" w:cs="times New Roman" w:eastAsia="times New Roman"/>
        </w:rPr>
        <w:t>-Sherifning idorasimi?-qaltiroq ovozda so'radi Flison.-Bu Jon Flison Ha, Koraning eri. Falokat yuz berdi. Xotinim o'ldi. Uni turmadan qochgan jinoyatchilar bo'g'ib o'ldirishibdi. Ularni tuta olmadim. Ularga o'q uzdim, ammo qorong'ida... nima? Ha, albatta, ular ekanligiga ishonchim komil. O'qim birortasiga tegdimi-tegmadimi, bilmayman. Kelasizlarmi? Yaxshi. Kutaman. Faqat tezroq kelinglar.</w:t>
      </w:r>
    </w:p>
    <w:p>
      <w:r>
        <w:rPr>
          <w:rFonts w:ascii="times New Roman" w:hAnsi="times New Roman" w:cs="times New Roman" w:eastAsia="times New Roman"/>
        </w:rPr>
        <w:t xml:space="preserve">Jon go'shakni asta joyiga qo'ydi va mamnun iljaydi. Hammasi rejadagiday ketayotgandi. U Koraning o'limini qochoqlarga ag'darishiga ishonardi. Uning rejasi puxta ishlangan, har bir mayda-chuydani e'tiborga olgandi.  </w:t>
      </w:r>
    </w:p>
    <w:p>
      <w:r>
        <w:rPr>
          <w:rFonts w:ascii="times New Roman" w:hAnsi="times New Roman" w:cs="times New Roman" w:eastAsia="times New Roman"/>
        </w:rPr>
        <w:t>-Janob Flison! Radio-Xonaga Mayls yugurib kirdi.-Janob Vuten</w:t>
      </w:r>
    </w:p>
    <w:p>
      <w:r>
        <w:rPr>
          <w:rFonts w:ascii="times New Roman" w:hAnsi="times New Roman" w:cs="times New Roman" w:eastAsia="times New Roman"/>
        </w:rPr>
        <w:t xml:space="preserve">-Mayls, nima gap?  </w:t>
      </w:r>
    </w:p>
    <w:p>
      <w:r>
        <w:rPr>
          <w:rFonts w:ascii="times New Roman" w:hAnsi="times New Roman" w:cs="times New Roman" w:eastAsia="times New Roman"/>
        </w:rPr>
        <w:t xml:space="preserve">-Radioda-Eshikbon nafasini rostladi.-Ular... qochoq jinoyatchilar janob Vutenni... O'ldirishibdi. O'n birdan qirq besh daqiqa o'tganida. Uni bu yerdan o'n mil naridan topishibdi...   </w:t>
      </w:r>
    </w:p>
    <w:p>
      <w:r>
        <w:rPr>
          <w:rFonts w:ascii="times New Roman" w:hAnsi="times New Roman" w:cs="times New Roman" w:eastAsia="times New Roman"/>
        </w:rPr>
        <w:t xml:space="preserve">Jon Flison ayvonga qaradi.  </w:t>
      </w:r>
    </w:p>
    <w:p>
      <w:r>
        <w:rPr>
          <w:rFonts w:ascii="times New Roman" w:hAnsi="times New Roman" w:cs="times New Roman" w:eastAsia="times New Roman"/>
        </w:rPr>
        <w:t/>
      </w:r>
    </w:p>
    <w:p>
      <w:r>
        <w:rPr>
          <w:rFonts w:ascii="times New Roman" w:hAnsi="times New Roman" w:cs="times New Roman" w:eastAsia="times New Roman"/>
        </w:rPr>
        <w:t>Kora yuztuban holda yotardi. Jonga u xuddi iljayayotgandek tuyuldi.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