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Poezd Toshkentga yaqinlashgan sari Qunduzxonning yuragi qattiqroq ura boshladi. Bundan ikki yil avval shu stantsiyadan unga oq yo'l tilab qolgan ona endi yo'q. U o'tgan yili bahorda tug'ruqxonada o'lgan. Qizning nazarida, ona perronda hamon ro'mol silkib turgandek edi.</w:t>
      </w:r>
    </w:p>
    <w:p>
      <w:r>
        <w:rPr>
          <w:rFonts w:ascii="times New Roman" w:hAnsi="times New Roman" w:cs="times New Roman" w:eastAsia="times New Roman"/>
        </w:rPr>
        <w:t>Poezd stantsiyaga kirib keldi. Perron to'la odam. Hamma vagon eshigiga qarab yuguradi. Ular orasida faqat ona, Qunduzxonning onasi yo'q, xolos.</w:t>
      </w:r>
    </w:p>
    <w:p>
      <w:r>
        <w:rPr>
          <w:rFonts w:ascii="times New Roman" w:hAnsi="times New Roman" w:cs="times New Roman" w:eastAsia="times New Roman"/>
        </w:rPr>
        <w:t>Qiz chamadonchasini ko'tarib vagondan tushdi, odamlar orasidan turtina-turtina chetga chiqib, dadasini qidira boshladi. "Telegramma yetib kelmaganmikin" deb dilidan o'tkazdi Qunduzxon. Yo'q. Dadasi odamlar orasida ko'rinmadi. Onasi bo'lsa, albatta, chiqar edi. Gul tutib kutib olardi. Qizning atrofga javdirab turgan ko'zlari xomush yerga boqdi. Qiz ko'ngli o'ksidi.</w:t>
      </w:r>
    </w:p>
    <w:p>
      <w:r>
        <w:rPr>
          <w:rFonts w:ascii="times New Roman" w:hAnsi="times New Roman" w:cs="times New Roman" w:eastAsia="times New Roman"/>
        </w:rPr>
        <w:t>Ne-ne orzu-umidlar bilan o'stirgan farzandining balog'at yoshini ko'rolmagan onalar, farzandlik qarzini o'tolmay armonda qolganlar qalbini tirnab kelgan dardu alamini ifoda qilib bo'larmidi.</w:t>
      </w:r>
    </w:p>
    <w:p>
      <w:r>
        <w:rPr>
          <w:rFonts w:ascii="times New Roman" w:hAnsi="times New Roman" w:cs="times New Roman" w:eastAsia="times New Roman"/>
        </w:rPr>
        <w:t>Atrofni quvnoq kulgiga to'ldirgan mana shu odamlar orasidan Qunduzxon bundan ikki yil avval yo'qotgan onasining mehribon-munis siymosini qidiradi. Qani u, ko'zi yorib, bir parcha etda o'z istiqbolini ko'rolgan va unga baxt tilagan ona! Yoshlik yillari uning sochlarini mayda qilib o'rib qo'yadigan mehribon qo'llar qani? U endi abadiyan yo'qlikka ketdi.</w:t>
      </w:r>
    </w:p>
    <w:p>
      <w:r>
        <w:rPr>
          <w:rFonts w:ascii="times New Roman" w:hAnsi="times New Roman" w:cs="times New Roman" w:eastAsia="times New Roman"/>
        </w:rPr>
        <w:t>Qunduzxon bo'shashib chamadonchasiga o'tirdi. Iyagini kaftiga tirab, bir nuqtaga tikilganicha xayolga toldi.</w:t>
      </w:r>
    </w:p>
    <w:p>
      <w:r>
        <w:rPr>
          <w:rFonts w:ascii="times New Roman" w:hAnsi="times New Roman" w:cs="times New Roman" w:eastAsia="times New Roman"/>
        </w:rPr>
        <w:t>Ona o'ldi. Tug'ruqxona doyasi qo'lida yig'lab turgan chaqaloq hali ko'z ochmay ona sutidan, visolidan begona bo'ldi. U kunlari Qunduzxon Moskvada o'qishda edi. Bu qayg'uli xabarni qiziga qanday qilib bildirishni bilmagan ota uzoq vaqt sukut saqladi. Oxiri yozishga majbur bo'ldi.</w:t>
      </w:r>
    </w:p>
    <w:p>
      <w:r>
        <w:rPr>
          <w:rFonts w:ascii="times New Roman" w:hAnsi="times New Roman" w:cs="times New Roman" w:eastAsia="times New Roman"/>
        </w:rPr>
        <w:t>Qunduzxon o'zini har qancha tutishga urinmasin, og'ir yo'qotishning azobi uni qiynar, ezar edi. Yozgi imtihonlar boshlandi, bir fandan yiqildi. Qayta topshirish uchun yoz bo'yi tayyorlandi. Yana o'qish boshlanib, Toshkentga kelolmay qoldi. Uni faqat singlisi, hali na onasini va na opasini ko'rmagan chaqaloqning ahvoli qiynar edi. "Onasiz holi nima kechdi ekan?" Qunduzxon faqat shu haqda o'ylardi.</w:t>
      </w:r>
    </w:p>
    <w:p>
      <w:r>
        <w:rPr>
          <w:rFonts w:ascii="times New Roman" w:hAnsi="times New Roman" w:cs="times New Roman" w:eastAsia="times New Roman"/>
        </w:rPr>
        <w:t>Qunduzxon bosh ko'tarib atrofga qaradi, odamlar allaqachon tarqab ketgan, uni to'rt sutka yo'l bosib olib kelgan poezd bir zumda bo'shab qolgan. Gazeta kioskada oldida sochiga oq oralagan, o'rta yoshlardagi bir xotin unga qarab turardi.</w:t>
      </w:r>
    </w:p>
    <w:p>
      <w:r>
        <w:rPr>
          <w:rFonts w:ascii="times New Roman" w:hAnsi="times New Roman" w:cs="times New Roman" w:eastAsia="times New Roman"/>
        </w:rPr>
        <w:t>- Siz Qunduzxon emasmisiz? Darrov tanidim, suratingizga o'xshar ekansiz. - Xotin tez-tez yurib kelib, u bilan quchoqlashib ko'rishdi. Hali o'zini o'nglab olmagan Qunduzxon bu xotinning bag'rida ko'pdan unutilgan o'z onasining isini tuydi.</w:t>
      </w:r>
    </w:p>
    <w:p>
      <w:r>
        <w:rPr>
          <w:rFonts w:ascii="times New Roman" w:hAnsi="times New Roman" w:cs="times New Roman" w:eastAsia="times New Roman"/>
        </w:rPr>
        <w:t>Bir eslab ko'ring! Onalarda qandaydir bir is bo'ladi. Bolalik yillarimizda ona bag'rida erkalanib yotarkanmiz, dimog'imizga o'rnashib qolgan o'sha ona isini katta bo'lganimizda ham unutolmaymiz.</w:t>
      </w:r>
    </w:p>
    <w:p>
      <w:r>
        <w:rPr>
          <w:rFonts w:ascii="times New Roman" w:hAnsi="times New Roman" w:cs="times New Roman" w:eastAsia="times New Roman"/>
        </w:rPr>
        <w:t>- Dadangiz zarur bir ish bilan idorada band bo'lib qoldilar. O'zim chiqdim.</w:t>
      </w:r>
    </w:p>
    <w:p>
      <w:r>
        <w:rPr>
          <w:rFonts w:ascii="times New Roman" w:hAnsi="times New Roman" w:cs="times New Roman" w:eastAsia="times New Roman"/>
        </w:rPr>
        <w:t>Qunduzxon bir so'z demadi. Bu xotin kim, nima uchun u Qunduzxonni kutgani chiqdi. Bu to'g'rida o'ylab ham ko'rmadi. Ona isidan mast bo'lgan qiz itoat bilan uning ketidan shahar maydonchasiga chiqdi.</w:t>
      </w:r>
    </w:p>
    <w:p>
      <w:r>
        <w:rPr>
          <w:rFonts w:ascii="times New Roman" w:hAnsi="times New Roman" w:cs="times New Roman" w:eastAsia="times New Roman"/>
        </w:rPr>
        <w:t>Havo ochiq, kuz oftobi tilla rang yaproqlar ustida chaqnar, tiniq osmonda kumushdek yaltirab kaptarlar uchardi. Mashina asfalt yo'ldan tekis suzib, kuz shamoli to'kkan barglarni ikki tomonga uchirib borardi. Mashina oynasidan baland, hushqomat imoratlar lip-lip o'tib turibdi. Ko'chalar gavjum, tug'ilib o'sgan, go'daklik yillarining eng beozor kunlari o'tgan "Sharq" kinoteatri oldidan o'tarkan, Qunduzxonning ko'z oldida yana o'sha munis-mehribon onaning yoqimli siymosi gavdalandi.</w:t>
      </w:r>
    </w:p>
    <w:p>
      <w:r>
        <w:rPr>
          <w:rFonts w:ascii="times New Roman" w:hAnsi="times New Roman" w:cs="times New Roman" w:eastAsia="times New Roman"/>
        </w:rPr>
        <w:t>Mashina kurant ro'parasidagi uch qavatli bino oldida to'xtadi. Xotin chamadonni qo'liga olib yerga tushdi-da, Qunduzga yo'l berdi. Katta darvoza oldidagi sahnda o'rtoqlari bilan o'ynab yurgan ikki yoshlardagi qizcha yugurib kelib xotinga tashlandi.</w:t>
      </w:r>
    </w:p>
    <w:p>
      <w:r>
        <w:rPr>
          <w:rFonts w:ascii="times New Roman" w:hAnsi="times New Roman" w:cs="times New Roman" w:eastAsia="times New Roman"/>
        </w:rPr>
        <w:t>- Taniyapsizmi? - Xotin Qunduzga o'girildi, - singlingiz Lolaxon.</w:t>
      </w:r>
    </w:p>
    <w:p>
      <w:r>
        <w:rPr>
          <w:rFonts w:ascii="times New Roman" w:hAnsi="times New Roman" w:cs="times New Roman" w:eastAsia="times New Roman"/>
        </w:rPr>
        <w:t>Qunduzxon qizning ko'ziga qaradi-yu, unda o'z onasining ko'zini ko'rdi. Yuragi urib ketdi. Qizchani ko'tarib bag'riga bosdi. Lola yotsirab o'zini chetga tortdi va xotinga qarab talpindi.</w:t>
      </w:r>
    </w:p>
    <w:p>
      <w:r>
        <w:rPr>
          <w:rFonts w:ascii="times New Roman" w:hAnsi="times New Roman" w:cs="times New Roman" w:eastAsia="times New Roman"/>
        </w:rPr>
        <w:t>- Voy, opanglar-ku, Moskvadagi opanglar-ku, - dedi xotin Lolani bag'riga bosib.</w:t>
      </w:r>
    </w:p>
    <w:p>
      <w:r>
        <w:rPr>
          <w:rFonts w:ascii="times New Roman" w:hAnsi="times New Roman" w:cs="times New Roman" w:eastAsia="times New Roman"/>
        </w:rPr>
        <w:t>Lola ko'zlarini katta-katta ochib Qunduzga qaradi.</w:t>
      </w:r>
    </w:p>
    <w:p>
      <w:r>
        <w:rPr>
          <w:rFonts w:ascii="times New Roman" w:hAnsi="times New Roman" w:cs="times New Roman" w:eastAsia="times New Roman"/>
        </w:rPr>
        <w:t>- Menga nima olib keldingiz?</w:t>
      </w:r>
    </w:p>
    <w:p>
      <w:r>
        <w:rPr>
          <w:rFonts w:ascii="times New Roman" w:hAnsi="times New Roman" w:cs="times New Roman" w:eastAsia="times New Roman"/>
        </w:rPr>
        <w:t>- Sengami, ancha narsa olib keldim.</w:t>
      </w:r>
    </w:p>
    <w:p>
      <w:r>
        <w:rPr>
          <w:rFonts w:ascii="times New Roman" w:hAnsi="times New Roman" w:cs="times New Roman" w:eastAsia="times New Roman"/>
        </w:rPr>
        <w:t>- Uxlaydigan qo'g'irchoq ham olib keldingizmi? Qunduz javob o'rniga uning yuzidan o'pdi.</w:t>
      </w:r>
    </w:p>
    <w:p>
      <w:r>
        <w:rPr>
          <w:rFonts w:ascii="times New Roman" w:hAnsi="times New Roman" w:cs="times New Roman" w:eastAsia="times New Roman"/>
        </w:rPr>
        <w:t>Uyga kirishdi. Xotin ichkari xonaga kirib yo'l-yo'l xalat kiyib chiqdi-da, stol ustiga yoyib qo'yilgan dasturxonni ochib yubordi.</w:t>
      </w:r>
    </w:p>
    <w:p>
      <w:r>
        <w:rPr>
          <w:rFonts w:ascii="times New Roman" w:hAnsi="times New Roman" w:cs="times New Roman" w:eastAsia="times New Roman"/>
        </w:rPr>
        <w:t>- Qunduzxon, avval bir dushga tushib olasizmi-a?</w:t>
      </w:r>
    </w:p>
    <w:p>
      <w:r>
        <w:rPr>
          <w:rFonts w:ascii="times New Roman" w:hAnsi="times New Roman" w:cs="times New Roman" w:eastAsia="times New Roman"/>
        </w:rPr>
        <w:t>- Mayli, - Qunduzxon go'yo sehrlangandek javob berdi.</w:t>
      </w:r>
    </w:p>
    <w:p>
      <w:r>
        <w:rPr>
          <w:rFonts w:ascii="times New Roman" w:hAnsi="times New Roman" w:cs="times New Roman" w:eastAsia="times New Roman"/>
        </w:rPr>
        <w:t>Vaqt juda tez o'tardi. U dushdan chiqib artinayottanda ham "bu xotin kim, nega muncha mehribonchilik qiladi?" degan savol miyasidan nari ketmasdi. Xotin kirdi, qo'lidagi xitoy shohisidan tikilgan xalatni uning yelkasiga tashlar ekan, qo'shib qo'ydi:</w:t>
      </w:r>
    </w:p>
    <w:p>
      <w:r>
        <w:rPr>
          <w:rFonts w:ascii="times New Roman" w:hAnsi="times New Roman" w:cs="times New Roman" w:eastAsia="times New Roman"/>
        </w:rPr>
        <w:t>- Razmeringizni bilmadim. Kengroq bo'lsa tuzatib berarman.</w:t>
      </w:r>
    </w:p>
    <w:p>
      <w:r>
        <w:rPr>
          <w:rFonts w:ascii="times New Roman" w:hAnsi="times New Roman" w:cs="times New Roman" w:eastAsia="times New Roman"/>
        </w:rPr>
        <w:t>Shu payt Lolaxon hali yengi o'rnatilmagan ko'ylakni etagidan sudrab kirdi.</w:t>
      </w:r>
    </w:p>
    <w:p>
      <w:r>
        <w:rPr>
          <w:rFonts w:ascii="times New Roman" w:hAnsi="times New Roman" w:cs="times New Roman" w:eastAsia="times New Roman"/>
        </w:rPr>
        <w:t>- Opa-chi, opa, ayam menga ko'ylak tikib berdilar. Judayam ko'ylagim ko'p. Qizil ko'ylagimni ko'rsataymi?</w:t>
      </w:r>
    </w:p>
    <w:p>
      <w:r>
        <w:rPr>
          <w:rFonts w:ascii="times New Roman" w:hAnsi="times New Roman" w:cs="times New Roman" w:eastAsia="times New Roman"/>
        </w:rPr>
        <w:t>Xotin yugurib kelib uning qo'lidan ko'ylakni oldi.</w:t>
      </w:r>
    </w:p>
    <w:p>
      <w:r>
        <w:rPr>
          <w:rFonts w:ascii="times New Roman" w:hAnsi="times New Roman" w:cs="times New Roman" w:eastAsia="times New Roman"/>
        </w:rPr>
        <w:t>- Voy, qizim tushmagur-e, hali bitgani yo'q-ku. Qunduzxon turgan yerida qotib qoldi. Singlisining "ayam", bu xotinning "qizim" deyishi uning qulog'iga o'qdek qadaldi. Demak, demak, u...</w:t>
      </w:r>
    </w:p>
    <w:p>
      <w:r>
        <w:rPr>
          <w:rFonts w:ascii="times New Roman" w:hAnsi="times New Roman" w:cs="times New Roman" w:eastAsia="times New Roman"/>
        </w:rPr>
        <w:t>Qunduz yuzini panjalari bilan berkitib, ichkari uyga yugurdi, o'zini karavotga tashlab, yig'lab yubordi. Uning ko'zi oldida yana ona gavdalandi. U qiziga xomush termilar, nimadir demoqchi bo'lgandek lablarini juftlab turardi. Qunduz ko'z yoshlaridan ho'l bo'lib ketgan yostiqni surib qo'yib, o'ng yonboshiga ag'darilgan edi, devorda, zarhal ramkadan kulib qarab turgan onasining suratiga ko'zi tushdi.</w:t>
      </w:r>
    </w:p>
    <w:p>
      <w:r>
        <w:rPr>
          <w:rFonts w:ascii="times New Roman" w:hAnsi="times New Roman" w:cs="times New Roman" w:eastAsia="times New Roman"/>
        </w:rPr>
        <w:t>Eshikdan mo'ralab turgan Lola hayronlikda ko'zini pirpiratib, orqasiga qaytdi.</w:t>
      </w:r>
    </w:p>
    <w:p>
      <w:r>
        <w:rPr>
          <w:rFonts w:ascii="times New Roman" w:hAnsi="times New Roman" w:cs="times New Roman" w:eastAsia="times New Roman"/>
        </w:rPr>
        <w:t>- Aya-chi, aya, opam yig'layaptilar.</w:t>
      </w:r>
    </w:p>
    <w:p>
      <w:r>
        <w:rPr>
          <w:rFonts w:ascii="times New Roman" w:hAnsi="times New Roman" w:cs="times New Roman" w:eastAsia="times New Roman"/>
        </w:rPr>
        <w:t>Xotin xomush o'tirib qoldi. Elektr choynagining jo'mragidan parillab bug' ko'tarilar, to'lqini adashgan radiopriyomnik muttasil xirillar edi.</w:t>
      </w:r>
    </w:p>
    <w:p>
      <w:r>
        <w:rPr>
          <w:rFonts w:ascii="times New Roman" w:hAnsi="times New Roman" w:cs="times New Roman" w:eastAsia="times New Roman"/>
        </w:rPr>
        <w:t>- Siz ham yig'layapsizmi? - Lola xotinning yelkasiga osildi. Xotin qizchani tizzasiga o'tqazib, uning boshini siladi.</w:t>
      </w:r>
    </w:p>
    <w:p>
      <w:r>
        <w:rPr>
          <w:rFonts w:ascii="times New Roman" w:hAnsi="times New Roman" w:cs="times New Roman" w:eastAsia="times New Roman"/>
        </w:rPr>
        <w:t>- Boshingiz og'riyaptimi?</w:t>
      </w:r>
    </w:p>
    <w:p>
      <w:r>
        <w:rPr>
          <w:rFonts w:ascii="times New Roman" w:hAnsi="times New Roman" w:cs="times New Roman" w:eastAsia="times New Roman"/>
        </w:rPr>
        <w:t>- Xd, qizim, boshim og'riyapti.</w:t>
      </w:r>
    </w:p>
    <w:p>
      <w:r>
        <w:rPr>
          <w:rFonts w:ascii="times New Roman" w:hAnsi="times New Roman" w:cs="times New Roman" w:eastAsia="times New Roman"/>
        </w:rPr>
        <w:t>Xotin mashaqqat bilan o'rnidan turdi-da, asta-sekin yurib Qunduzxon o'tirgan uyga kirdi. Qunduzxon hamon onasining suratiga termilib, xomush o'tirardi. Xotin ham suratga qaradi.</w:t>
      </w:r>
    </w:p>
    <w:p>
      <w:r>
        <w:rPr>
          <w:rFonts w:ascii="times New Roman" w:hAnsi="times New Roman" w:cs="times New Roman" w:eastAsia="times New Roman"/>
        </w:rPr>
        <w:t>"Qani edi, o'z bolalaringga o'zing bosh bo'lsayding, baxtini ko'rsayding. Men sening baxtingga sherik bo'lmoqchi emasdim... Sening yo'qligingni bildirmasam, bolalaring ayozda sovqotmasa, kiri yuvuqsiz, qozoni osiqsiz qolmasa, deyman. Ularni o'zing niyat qilgandek tarbiya qilsam, deyman. Bayramlarda, to'yu tamoshalarda o'ksinmasa, yetimligi bilinmasa, deyman..."</w:t>
      </w:r>
    </w:p>
    <w:p>
      <w:r>
        <w:rPr>
          <w:rFonts w:ascii="times New Roman" w:hAnsi="times New Roman" w:cs="times New Roman" w:eastAsia="times New Roman"/>
        </w:rPr>
        <w:t>Xotin ro'molining uchi bilan ko'z yoshlarini artib oldi-da, qo'lini Qunduzxonning yelkasiga qo'ydi.</w:t>
      </w:r>
    </w:p>
    <w:p>
      <w:r>
        <w:rPr>
          <w:rFonts w:ascii="times New Roman" w:hAnsi="times New Roman" w:cs="times New Roman" w:eastAsia="times New Roman"/>
        </w:rPr>
        <w:t>- Hammasiga tushunaman. Og'ir, juda og'ir. Biroq menga ham... O'zganing farzandiga ona bo'lishdek og'ir ish yo'qligini bilaman.</w:t>
      </w:r>
    </w:p>
    <w:p>
      <w:r>
        <w:rPr>
          <w:rFonts w:ascii="times New Roman" w:hAnsi="times New Roman" w:cs="times New Roman" w:eastAsia="times New Roman"/>
        </w:rPr>
        <w:t>Xotin yuragini to'lqinlatib turgan fikrlarni aytish uchun so'z topolmadi. Xo'rsindi.</w:t>
      </w:r>
    </w:p>
    <w:p>
      <w:r>
        <w:rPr>
          <w:rFonts w:ascii="times New Roman" w:hAnsi="times New Roman" w:cs="times New Roman" w:eastAsia="times New Roman"/>
        </w:rPr>
        <w:t>Darhaqiqat, ona o'z bolasini sho'xlik qilganda urishadi, vaqti kelganda jazo beradi. Ammo o'zganing bolasiga shundoq qilib bo'ladimi. Ularga onalik qobiliyatining eng nozik vositalari bilan yondashmoq kerak.</w:t>
      </w:r>
    </w:p>
    <w:p>
      <w:r>
        <w:rPr>
          <w:rFonts w:ascii="times New Roman" w:hAnsi="times New Roman" w:cs="times New Roman" w:eastAsia="times New Roman"/>
        </w:rPr>
        <w:t>O'gay onalar haqida el og'ziga tushgan turli-tuman latifalar, chidab bo'lmas ta'nalar tushunchamizga yelim-dek yopishib qolgan. Bu munosabatlar hamon ular xizmatini kamsitib keladi.</w:t>
      </w:r>
    </w:p>
    <w:p>
      <w:r>
        <w:rPr>
          <w:rFonts w:ascii="times New Roman" w:hAnsi="times New Roman" w:cs="times New Roman" w:eastAsia="times New Roman"/>
        </w:rPr>
        <w:t>Qunduzxon kechki ovqat vaqtida ham xomush o'tirdi. Yechinib o'rniga yotarkan, tomog'ini bo'g'ib kelayotgan alam va iztirobni qaytarmoqchi bo'lib harchand urinsa ham bo'lmadi. Begona xotinni ona deb atashga tili bormas, bunga uni mutlaqo huquqsiz deb bilardi.</w:t>
      </w:r>
    </w:p>
    <w:p>
      <w:r>
        <w:rPr>
          <w:rFonts w:ascii="times New Roman" w:hAnsi="times New Roman" w:cs="times New Roman" w:eastAsia="times New Roman"/>
        </w:rPr>
        <w:t>Qo'shni xonada chiroq o'chdi. Devordagi soat o'n bir marta zang urdi. Xotin hamon uxlolmay, uy ichida kuymalanib yurardi. Lolaning ijirg'anib yig'lagan ovozi eshitildi. Yana chiroq yondi.</w:t>
      </w:r>
    </w:p>
    <w:p>
      <w:r>
        <w:rPr>
          <w:rFonts w:ascii="times New Roman" w:hAnsi="times New Roman" w:cs="times New Roman" w:eastAsia="times New Roman"/>
        </w:rPr>
        <w:t>- Voy, qizim, isitmang bor-ku. - Bu xotinning ovozi edi.</w:t>
      </w:r>
    </w:p>
    <w:p>
      <w:r>
        <w:rPr>
          <w:rFonts w:ascii="times New Roman" w:hAnsi="times New Roman" w:cs="times New Roman" w:eastAsia="times New Roman"/>
        </w:rPr>
        <w:t>Qunduz shoshib, yostikdan bosh ko'tarib, quloq soldi. Shkaf eshikchasi g'iyqillab ochildi. Oyoq tovushi. Lola hamon ingrardi.</w:t>
      </w:r>
    </w:p>
    <w:p>
      <w:r>
        <w:rPr>
          <w:rFonts w:ascii="times New Roman" w:hAnsi="times New Roman" w:cs="times New Roman" w:eastAsia="times New Roman"/>
        </w:rPr>
        <w:t>Qunduz qiya ochiq eshikdan qo'shni xonaga qaradi. Xotin Lolaning qo'ltig'iga qo'ygan termometrni olib chiroqqa solib qaradi-da, uni bir silkib stol ustiga qo'ydi. Lolaning karavotchasiga engashib, uning ko'z milklarini yirib ko'rdi va uni ko'tarib, uyning u boshidan bu boshiga yura boshladi.</w:t>
      </w:r>
    </w:p>
    <w:p>
      <w:r>
        <w:rPr>
          <w:rFonts w:ascii="times New Roman" w:hAnsi="times New Roman" w:cs="times New Roman" w:eastAsia="times New Roman"/>
        </w:rPr>
        <w:t>Qunduz o'rniga kelib yotdi. O'zganing farzandida o'ziga nisbatan farzandlik hissini qo'zg'atolgan xotinga yuragining allaqaerida muhabbat uchquni yilt etib ketganini sezmay qoldi.</w:t>
      </w:r>
    </w:p>
    <w:p>
      <w:r>
        <w:rPr>
          <w:rFonts w:ascii="times New Roman" w:hAnsi="times New Roman" w:cs="times New Roman" w:eastAsia="times New Roman"/>
        </w:rPr>
        <w:t>Ko'zini uyqu bosdi.</w:t>
      </w:r>
    </w:p>
    <w:p>
      <w:r>
        <w:rPr>
          <w:rFonts w:ascii="times New Roman" w:hAnsi="times New Roman" w:cs="times New Roman" w:eastAsia="times New Roman"/>
        </w:rPr>
        <w:t>Dadasi ishdan kech qaytdi. U ish kiyimini yechib, bolalarini uyg'otib yubormaslik uchun oyoq uchida yurib Lolaning karavoti tepasiga kelib engashdi.</w:t>
      </w:r>
    </w:p>
    <w:p>
      <w:r>
        <w:rPr>
          <w:rFonts w:ascii="times New Roman" w:hAnsi="times New Roman" w:cs="times New Roman" w:eastAsia="times New Roman"/>
        </w:rPr>
        <w:t>- Qunduzxon keldi.</w:t>
      </w:r>
    </w:p>
    <w:p>
      <w:r>
        <w:rPr>
          <w:rFonts w:ascii="times New Roman" w:hAnsi="times New Roman" w:cs="times New Roman" w:eastAsia="times New Roman"/>
        </w:rPr>
        <w:t>- A?! - U xotinining ko'ziga qaradi.</w:t>
      </w:r>
    </w:p>
    <w:p>
      <w:r>
        <w:rPr>
          <w:rFonts w:ascii="times New Roman" w:hAnsi="times New Roman" w:cs="times New Roman" w:eastAsia="times New Roman"/>
        </w:rPr>
        <w:t>Uning bu qarashida uch ma'no bor edi. Biri, ko'pdan sog'ingan qizini ko'rishga shoshilish, ikkinchisi, sevgan onasidan ajralgan qizning iztirobi holatini ko'rishga yuragi dov bermaslik, uchinchisi o'gay onaga bo'lgan munosabatda biron ko'ngilsizlik bo'lmaganmikin degan shubha edi.</w:t>
      </w:r>
    </w:p>
    <w:p>
      <w:r>
        <w:rPr>
          <w:rFonts w:ascii="times New Roman" w:hAnsi="times New Roman" w:cs="times New Roman" w:eastAsia="times New Roman"/>
        </w:rPr>
        <w:t>- Uxlayapti, - dedi xotin u yotoq eshigini ochayotganida, - bezovta qilmay qo'ya qoling, charchab kelgan, uxlasin.</w:t>
      </w:r>
    </w:p>
    <w:p>
      <w:r>
        <w:rPr>
          <w:rFonts w:ascii="times New Roman" w:hAnsi="times New Roman" w:cs="times New Roman" w:eastAsia="times New Roman"/>
        </w:rPr>
        <w:t>U ovoz chiqarmay bir yo'talib oldi-da, ichkari kirdi. Stol ustidagi ko'k abajurli chirokdan Qunduzxonning yuziga havoyi bir nur tushib turardi. "Onasining o'zi, ko'zi ham, yuz tuzilishlari ham xuddi onasi..." deya dilidan o'tkazdi ota.</w:t>
      </w:r>
    </w:p>
    <w:p>
      <w:r>
        <w:rPr>
          <w:rFonts w:ascii="times New Roman" w:hAnsi="times New Roman" w:cs="times New Roman" w:eastAsia="times New Roman"/>
        </w:rPr>
        <w:t>Er-xotin allavaqtgacha uxlayolmadi. Er tez-tez papiros chekar, xotin esa Lolaning tepasidan nari ketmasdi.</w:t>
      </w:r>
    </w:p>
    <w:p>
      <w:r>
        <w:rPr>
          <w:rFonts w:ascii="times New Roman" w:hAnsi="times New Roman" w:cs="times New Roman" w:eastAsia="times New Roman"/>
        </w:rPr>
        <w:t>Qunduzxon uyg'onganda, dadasi katta toshoyna oldida yuziga sovun ko'pigini surib, soqol olayotgan edi. U apil-tapil kiyinib dadasining oldiga chiqdi.</w:t>
      </w:r>
    </w:p>
    <w:p>
      <w:r>
        <w:rPr>
          <w:rFonts w:ascii="times New Roman" w:hAnsi="times New Roman" w:cs="times New Roman" w:eastAsia="times New Roman"/>
        </w:rPr>
        <w:t>Ota oynadan qizining aksini ko'rishi bilan qo'lidagi buyumlarini tashlab, uni bag'riga bosdi.</w:t>
      </w:r>
    </w:p>
    <w:p>
      <w:r>
        <w:rPr>
          <w:rFonts w:ascii="times New Roman" w:hAnsi="times New Roman" w:cs="times New Roman" w:eastAsia="times New Roman"/>
        </w:rPr>
        <w:t>Qunduz, go'yo shu ikki yil ichida hech qanday voqea bo'lmagandek, o'zini quvnoq tutdi.</w:t>
      </w:r>
    </w:p>
    <w:p>
      <w:r>
        <w:rPr>
          <w:rFonts w:ascii="times New Roman" w:hAnsi="times New Roman" w:cs="times New Roman" w:eastAsia="times New Roman"/>
        </w:rPr>
        <w:t>- Qizim, dadangdan xafa emasmisan?</w:t>
      </w:r>
    </w:p>
    <w:p>
      <w:r>
        <w:rPr>
          <w:rFonts w:ascii="times New Roman" w:hAnsi="times New Roman" w:cs="times New Roman" w:eastAsia="times New Roman"/>
        </w:rPr>
        <w:t>- Nega xafa bo'lay, juda to'g'ri qilgansiz...</w:t>
      </w:r>
    </w:p>
    <w:p>
      <w:r>
        <w:rPr>
          <w:rFonts w:ascii="times New Roman" w:hAnsi="times New Roman" w:cs="times New Roman" w:eastAsia="times New Roman"/>
        </w:rPr>
        <w:t>Ular stol atrofiga o'tirishdi. Dasturxonda xonaki pechenelar, atirgul nusxa tort va turli xil mevalar bor edi.</w:t>
      </w:r>
    </w:p>
    <w:p>
      <w:r>
        <w:rPr>
          <w:rFonts w:ascii="times New Roman" w:hAnsi="times New Roman" w:cs="times New Roman" w:eastAsia="times New Roman"/>
        </w:rPr>
        <w:t>- Ayang sening kelishingga uch kundan beri tayyorlanadi.</w:t>
      </w:r>
    </w:p>
    <w:p>
      <w:r>
        <w:rPr>
          <w:rFonts w:ascii="times New Roman" w:hAnsi="times New Roman" w:cs="times New Roman" w:eastAsia="times New Roman"/>
        </w:rPr>
        <w:t>Ayang so'zi Qunduzxonning qulog'iga g'alatiroq eshitildi. Lekin ota oldida o'zini tutdi. Sezdirmadi.</w:t>
      </w:r>
    </w:p>
    <w:p>
      <w:r>
        <w:rPr>
          <w:rFonts w:ascii="times New Roman" w:hAnsi="times New Roman" w:cs="times New Roman" w:eastAsia="times New Roman"/>
        </w:rPr>
        <w:t>- Ishga ketadigan vaqtim bo'lib qoldi, ayang Lolani doktorga olib ketgan edi, sen bir oz dam ol, hozir kelib qolar.</w:t>
      </w:r>
    </w:p>
    <w:p>
      <w:r>
        <w:rPr>
          <w:rFonts w:ascii="times New Roman" w:hAnsi="times New Roman" w:cs="times New Roman" w:eastAsia="times New Roman"/>
        </w:rPr>
        <w:t>Ota tez-tez kiyinib, uydan chiqdi. Qunduzxon yolg'iz qoldi. U bir oz xayol surib turgach, ichkari uyga kirib, garderobni ochdi. Kichik ilgakchalarda Lolaning tekis dazmollangan ko'ylaklari, kichik uyga kirdi, unda Lolaning o'yinchoqlari. Xonalarning hammasi ozoda, deraza pardalari oppoq, uy anjomlari yiltirardi. Hamma yoqda didli, mehribon xotinning qo'li sezilib turardi.</w:t>
      </w:r>
    </w:p>
    <w:p>
      <w:r>
        <w:rPr>
          <w:rFonts w:ascii="times New Roman" w:hAnsi="times New Roman" w:cs="times New Roman" w:eastAsia="times New Roman"/>
        </w:rPr>
        <w:t>Qunduzxon yo'qotgan onasini yana topgandek bo'ldi, bu xotinda o'z onasini - uning mehru muhabbatini ko'rdi.</w:t>
      </w:r>
    </w:p>
    <w:p>
      <w:r>
        <w:rPr>
          <w:rFonts w:ascii="times New Roman" w:hAnsi="times New Roman" w:cs="times New Roman" w:eastAsia="times New Roman"/>
        </w:rPr>
        <w:t>Narigi uydan Lolaning ovozi eshitildi. Qunduzxon yugurib chiqdi. Xotin qo'lidagi buyumlarni stolga qo'yayotgan edi.</w:t>
      </w:r>
    </w:p>
    <w:p>
      <w:r>
        <w:rPr>
          <w:rFonts w:ascii="times New Roman" w:hAnsi="times New Roman" w:cs="times New Roman" w:eastAsia="times New Roman"/>
        </w:rPr>
        <w:t>- Dadangiz ketib qoldilarmi?</w:t>
      </w:r>
    </w:p>
    <w:p>
      <w:r>
        <w:rPr>
          <w:rFonts w:ascii="times New Roman" w:hAnsi="times New Roman" w:cs="times New Roman" w:eastAsia="times New Roman"/>
        </w:rPr>
        <w:t>- Hozir ketdilar. Lola tuzukmi, ayajon?</w:t>
      </w:r>
    </w:p>
    <w:p>
      <w:r>
        <w:rPr>
          <w:rFonts w:ascii="times New Roman" w:hAnsi="times New Roman" w:cs="times New Roman" w:eastAsia="times New Roman"/>
        </w:rPr>
        <w:t>Xotin turgan yerida dong qotib qoldi. Qunduz uni ayajon deb atadi, u yo yanglish eshitdimi?! U xursandligidan entikdi. Bu so'z uning yuragiga iliqqina borib tegdi. Ona ko'ngli tog'dek ko'tarildi. U baxtdan entika-entika Qunduzxonning boshini silar, erkalardi.</w:t>
      </w:r>
    </w:p>
    <w:p>
      <w:r>
        <w:rPr>
          <w:rFonts w:ascii="times New Roman" w:hAnsi="times New Roman" w:cs="times New Roman" w:eastAsia="times New Roman"/>
        </w:rPr>
        <w:t>Qunduz uning og'ushida ona isidan mast bo'lib ko'zlarini yumdi.</w:t>
      </w:r>
    </w:p>
    <w:p>
      <w:r>
        <w:rPr>
          <w:rFonts w:ascii="times New Roman" w:hAnsi="times New Roman" w:cs="times New Roman" w:eastAsia="times New Roman"/>
        </w:rPr>
        <w:t/>
      </w:r>
    </w:p>
    <w:p>
      <w:r>
        <w:rPr>
          <w:rFonts w:ascii="times New Roman" w:hAnsi="times New Roman" w:cs="times New Roman" w:eastAsia="times New Roman"/>
        </w:rPr>
        <w:t>1955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