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 etagi uzilib, bahorning birinchi oyi boshlanishi bilan sohil bo'ylab yuqoridan iliq shamol esa boshlaydi-da, bir haftaga qoldirmay nafasi tekkan o't-o'lan, dov-daraxtlar kurtagini bo'rttirib yuboradi. Qaynarsoydagi tollarning novdadarida qovrilgan xandon pistasiday munchoq-munchoq shodalar paydo bo'ladi. Qish sovug'idan qorayib ketgan na'matak shoxlariga suv yugurib bo'yga yetgan qizlarning barmog'iday muloyim va kishi diqqatini tortuvchi bo'lib qoladi. Mijozi yengilroq bodomlar hammadan avvat gulga burkanib, o'z ko'rkini namoyish qilishga tushadi.</w:t>
      </w:r>
    </w:p>
    <w:p>
      <w:r>
        <w:rPr>
          <w:rFonts w:ascii="times New Roman" w:hAnsi="times New Roman" w:cs="times New Roman" w:eastAsia="times New Roman"/>
        </w:rPr>
        <w:t>Mana shu pallalar Bog'istonda bo'lsangiz bormi, tabiatning uddaburoligi-yu, mohirona san'atiga qoyil qolmay ilojingiz yo'q.</w:t>
      </w:r>
    </w:p>
    <w:p>
      <w:r>
        <w:rPr>
          <w:rFonts w:ascii="times New Roman" w:hAnsi="times New Roman" w:cs="times New Roman" w:eastAsia="times New Roman"/>
        </w:rPr>
        <w:t>Ayniqsa aprel oxirlab, tog'u toshlar yam-yashil libosga burkanib, qirmizi lolalar quyosh nurida billur qadahday tovlanganida bu yerning fayzi juda bo'lakcha bo'ladi.</w:t>
      </w:r>
    </w:p>
    <w:p>
      <w:r>
        <w:rPr>
          <w:rFonts w:ascii="times New Roman" w:hAnsi="times New Roman" w:cs="times New Roman" w:eastAsia="times New Roman"/>
        </w:rPr>
        <w:t>Ilgari shaharliklar bu tomonlarga kam kelishardi. Yo'l kengaytirilib, avtobus qatnay boshlaganidan beri ularning keti uzilmay koldi. Ayniqsa "lola sayli" ishqibozlari juda ko'payib ketdi. Shanba, yakshanba kunlari qishloq va uning so'lim qir etaklari gavjum bo'ladi: kimdir musiqa chaladi, kimdir shirasiz ovozi bilan ashula aytadi, yana birov hali sovuq shashti kesilmagan daryo suvida cho'miladi.</w:t>
      </w:r>
    </w:p>
    <w:p>
      <w:r>
        <w:rPr>
          <w:rFonts w:ascii="times New Roman" w:hAnsi="times New Roman" w:cs="times New Roman" w:eastAsia="times New Roman"/>
        </w:rPr>
        <w:t>Bugun juma kuni bo'lganidanmi, boya Ayiqtepada o'tirganlarni hisobga olmaganda, qishloqda sayrchi yo'q edi hisob...</w:t>
      </w:r>
    </w:p>
    <w:p>
      <w:r>
        <w:rPr>
          <w:rFonts w:ascii="times New Roman" w:hAnsi="times New Roman" w:cs="times New Roman" w:eastAsia="times New Roman"/>
        </w:rPr>
        <w:t>Ular dovon oshib ancha ichkarilab ketishgan, tabiat shavqiga berilib vaqt kechga yaqinlashib qolganini sezishmagandi. Izni yo'qotib qo'ymaslik uchun shoshib-pishib orqaga qaytdilar.</w:t>
      </w:r>
    </w:p>
    <w:p>
      <w:r>
        <w:rPr>
          <w:rFonts w:ascii="times New Roman" w:hAnsi="times New Roman" w:cs="times New Roman" w:eastAsia="times New Roman"/>
        </w:rPr>
        <w:t>- Radioga ham ishonish kerak! - dedi yigit tajang ovozda bir dastadan lola qo'ltiqlab olgan juvon bilan qizchani shagal qiyalikdan pastga tushirarkan, - tog'li hududlarda jala quyadi degandi. Shu sayrga ertaga chiqsak ham bo'lardi-ya!</w:t>
      </w:r>
    </w:p>
    <w:p>
      <w:r>
        <w:rPr>
          <w:rFonts w:ascii="times New Roman" w:hAnsi="times New Roman" w:cs="times New Roman" w:eastAsia="times New Roman"/>
        </w:rPr>
        <w:t>- Unda og'ayningiz Azimjonning to'yichi!? - hozirjavoblik qildi juvon.</w:t>
      </w:r>
    </w:p>
    <w:p>
      <w:r>
        <w:rPr>
          <w:rFonts w:ascii="times New Roman" w:hAnsi="times New Roman" w:cs="times New Roman" w:eastAsia="times New Roman"/>
        </w:rPr>
        <w:t>- Darvoqe - Rustam peshonasini tirishtirib kafti bilan yomg'ir tomchilar quyilib turgan yuzini sidirib qo'ydi, - ertalabdan eshigi oldida qo'l qovushtirib turmasang bo'lmaydi, oshna-og'aynichilik.</w:t>
      </w:r>
    </w:p>
    <w:p>
      <w:r>
        <w:rPr>
          <w:rFonts w:ascii="times New Roman" w:hAnsi="times New Roman" w:cs="times New Roman" w:eastAsia="times New Roman"/>
        </w:rPr>
        <w:t>Ayol qo'lidaga shamsiyani qizcha boshiga yaqinroq tutib shivalab turgan yomg'irdan uni himoya qilarkan, erining gapiga qo'shimcha qildi:</w:t>
      </w:r>
    </w:p>
    <w:p>
      <w:r>
        <w:rPr>
          <w:rFonts w:ascii="times New Roman" w:hAnsi="times New Roman" w:cs="times New Roman" w:eastAsia="times New Roman"/>
        </w:rPr>
        <w:t>- Shu og'ayningiz g'alati-da, ayollarday ginachi! O'tgan yili komandirovkada bo'lib o'g'ilchasining tug'ilgan kunida qatnasholmaganingizni hali-hali ta'na qilib gapiradi... Endi to'yni ham rosa katta qilsa kerak!</w:t>
      </w:r>
    </w:p>
    <w:p>
      <w:r>
        <w:rPr>
          <w:rFonts w:ascii="times New Roman" w:hAnsi="times New Roman" w:cs="times New Roman" w:eastAsia="times New Roman"/>
        </w:rPr>
        <w:t>- Qiladi-da, magazin mudiri... Umuman mana shunaqa narsalar jonga tegdi. Otpuska olgandan beri biron kun uyda tinchgina o'tirmabmiz-a! Har kuni bittadan tashvish.</w:t>
      </w:r>
    </w:p>
    <w:p>
      <w:r>
        <w:rPr>
          <w:rFonts w:ascii="times New Roman" w:hAnsi="times New Roman" w:cs="times New Roman" w:eastAsia="times New Roman"/>
        </w:rPr>
        <w:t>- Shuning uchun ham sizga aytdim-da, biron yoqqa ketaylik, deb.</w:t>
      </w:r>
    </w:p>
    <w:p>
      <w:r>
        <w:rPr>
          <w:rFonts w:ascii="times New Roman" w:hAnsi="times New Roman" w:cs="times New Roman" w:eastAsia="times New Roman"/>
        </w:rPr>
        <w:t>- Mana, bir kunga bo'lsa ham keldik-ku. Endi uyga yetib olsak, u yog'ini bir o'ylashib ko'ramiz. Otpuskaning ham yarmi ketdi hisob.</w:t>
      </w:r>
    </w:p>
    <w:p>
      <w:r>
        <w:rPr>
          <w:rFonts w:ascii="times New Roman" w:hAnsi="times New Roman" w:cs="times New Roman" w:eastAsia="times New Roman"/>
        </w:rPr>
        <w:t>Yomg'ir bir me'yorda ezg'ilab yog'ib turar, ular kir bag'ridagi ilon izi, mayin shag'alli so'qmoqdan kelishardi.</w:t>
      </w:r>
    </w:p>
    <w:p>
      <w:r>
        <w:rPr>
          <w:rFonts w:ascii="times New Roman" w:hAnsi="times New Roman" w:cs="times New Roman" w:eastAsia="times New Roman"/>
        </w:rPr>
        <w:t>Nihoyat qishlok chekkasidagi avtobus burilib to'xtaydigan keng yalanglik-bekatga yetib kelishdi. Bu yer bo'm-bo'sh, hatto bironta odam ham yo'q edi.</w:t>
      </w:r>
    </w:p>
    <w:p>
      <w:r>
        <w:rPr>
          <w:rFonts w:ascii="times New Roman" w:hAnsi="times New Roman" w:cs="times New Roman" w:eastAsia="times New Roman"/>
        </w:rPr>
        <w:t>Yigit soatiga qaradi. "Vaqt yaqinlashib qopti" deb qo'ydi ichida. Ertalab haydovchi, bemalol dam olaveringlar, soat oltida so'nggi reys bo'ladi, o'shanda o'zim olib ketaman, degandi.</w:t>
      </w:r>
    </w:p>
    <w:p>
      <w:r>
        <w:rPr>
          <w:rFonts w:ascii="times New Roman" w:hAnsi="times New Roman" w:cs="times New Roman" w:eastAsia="times New Roman"/>
        </w:rPr>
        <w:t>Mashina kelavermadi. Yomg'ir avjga minib, badanni junjiktiradigan sovuq shabada esa boshladi. Bekat qishloqning ancha yuqori qismida, yaydoq tepalikka joylashgan, atrofda biron pana joy yo'q edi. Faqat bir yoni maydonga kelib tutashgan pastliqdagi tomorqaning narigi etagada qalin daraxtlar ichiga ko'milgan hovli ko'zga tashlanar, garchi xali g'ira-shira tushishga ancha vaqt bor bo'lsa ham, u yerdagi ayvon shipida charaqlab yonib turgan elektr chirog'i negadir odamning diqqatini o'ziga tortardi.</w:t>
      </w:r>
    </w:p>
    <w:p>
      <w:r>
        <w:rPr>
          <w:rFonts w:ascii="times New Roman" w:hAnsi="times New Roman" w:cs="times New Roman" w:eastAsia="times New Roman"/>
        </w:rPr>
        <w:t>Rustam bundoq yoniga o'girilib, qunishganicha o'sha yoqqa qarab turgan qiziga, so'ngra xotiniga ko'zi tushdi. Nazarida bolasi sovqotayotganday tuyuldi.</w:t>
      </w:r>
    </w:p>
    <w:p>
      <w:r>
        <w:rPr>
          <w:rFonts w:ascii="times New Roman" w:hAnsi="times New Roman" w:cs="times New Roman" w:eastAsia="times New Roman"/>
        </w:rPr>
        <w:t>- Yuringlar, sizlarni o'sha xonadonga tashlab kelaman. Avtobus kelguncha ayvonida o'tirib turasizlar! - dedi-da, qizini bag'riga bosib, chetan devor bo'ylab keta boshladi...</w:t>
      </w:r>
    </w:p>
    <w:p>
      <w:r>
        <w:rPr>
          <w:rFonts w:ascii="times New Roman" w:hAnsi="times New Roman" w:cs="times New Roman" w:eastAsia="times New Roman"/>
        </w:rPr>
        <w:t>G'ulomjon Ungur etagidagi yangi tokzorda ishlayotgan kolxozchilarga qozon-tovoq, choy qaynatadigan bak yana har-xil ashqol-dashqollar olib ketayotgan edi. Ayiqtepa yonbag'rida uchta sayrchiga ko'zi tushdi. Bir erkak bilan ayol yosh qizchani o'rtaga olib, lolalarga ko'milib o'tirishardi. Qizaloq qo'lini osmonga silkitib nimalardir dedi, ammo yigit traktorning shovqinida hech narsa eshitmadi...</w:t>
      </w:r>
    </w:p>
    <w:p>
      <w:r>
        <w:rPr>
          <w:rFonts w:ascii="times New Roman" w:hAnsi="times New Roman" w:cs="times New Roman" w:eastAsia="times New Roman"/>
        </w:rPr>
        <w:t>Peshinga borganda havo to'satdan o'zgardi. Charaqlab turgan quyosh nurlari ko'zdan qochdi. Olis tog' cho'qqilari osha bostirib kelgan qop-qora bulutlar ko'k yuziga parda tashladi. So'ngra jala boshlandi.</w:t>
      </w:r>
    </w:p>
    <w:p>
      <w:r>
        <w:rPr>
          <w:rFonts w:ascii="times New Roman" w:hAnsi="times New Roman" w:cs="times New Roman" w:eastAsia="times New Roman"/>
        </w:rPr>
        <w:t>G'ulomjon ming azob bilan tor, qiyalama yo'llardan o'tib qishloqqa kirib kelganida atrofga qorong'ilik oralab qolgandi. Hovli etagidagi olmazor yoqalab oquvchi Pskom quturib pishqirar, to'lqinlari ko'kka sapchirdi.</w:t>
      </w:r>
    </w:p>
    <w:p>
      <w:r>
        <w:rPr>
          <w:rFonts w:ascii="times New Roman" w:hAnsi="times New Roman" w:cs="times New Roman" w:eastAsia="times New Roman"/>
        </w:rPr>
        <w:t>U traktorni katta yong'oqqa tirab to'xtatdi, kabinadan sakrab tusharkan, daryo tomonga ko'z tashladi-da, ko'pdan buyon bunaqa yog'ingarchilik bo'lmagandi, degan fikr kechdi xayolidan.</w:t>
      </w:r>
    </w:p>
    <w:p>
      <w:r>
        <w:rPr>
          <w:rFonts w:ascii="times New Roman" w:hAnsi="times New Roman" w:cs="times New Roman" w:eastAsia="times New Roman"/>
        </w:rPr>
        <w:t>Kech tushgan sari xavotiri oshib borayotgan Xosiyatxon eri kelganligini bilib, bir oz tinchlandi. Qozon ostidan olovni tortib, tashqari ayvon yuziga chiqdi:</w:t>
      </w:r>
    </w:p>
    <w:p>
      <w:r>
        <w:rPr>
          <w:rFonts w:ascii="times New Roman" w:hAnsi="times New Roman" w:cs="times New Roman" w:eastAsia="times New Roman"/>
        </w:rPr>
        <w:t>- Keldingizmi, hormang!</w:t>
      </w:r>
    </w:p>
    <w:p>
      <w:r>
        <w:rPr>
          <w:rFonts w:ascii="times New Roman" w:hAnsi="times New Roman" w:cs="times New Roman" w:eastAsia="times New Roman"/>
        </w:rPr>
        <w:t>G'ulomjon xotini yuzidagi sipo-osoyishtalikdan hayron bo'ldi:</w:t>
      </w:r>
    </w:p>
    <w:p>
      <w:r>
        <w:rPr>
          <w:rFonts w:ascii="times New Roman" w:hAnsi="times New Roman" w:cs="times New Roman" w:eastAsia="times New Roman"/>
        </w:rPr>
        <w:t>- Yo'lda Ismatni ko'rdim, buvimiz yana og'irlashib qoptilar. Nega bormay, bu yerda yuribsan?</w:t>
      </w:r>
    </w:p>
    <w:p>
      <w:r>
        <w:rPr>
          <w:rFonts w:ascii="times New Roman" w:hAnsi="times New Roman" w:cs="times New Roman" w:eastAsia="times New Roman"/>
        </w:rPr>
        <w:t>- Eshitdim. Uyda mehmonlar bor, tashlab ketolmadim.</w:t>
      </w:r>
    </w:p>
    <w:p>
      <w:r>
        <w:rPr>
          <w:rFonts w:ascii="times New Roman" w:hAnsi="times New Roman" w:cs="times New Roman" w:eastAsia="times New Roman"/>
        </w:rPr>
        <w:t>Buvi - Xosiyatxonning onasi. Kuzdan buyon qattiq betob bo'lib, bir oyoq-qo'li ishlamay yotar, ayniqsa keyingi oy davomida ahvoli xiyla tanglashib qolgandi.</w:t>
      </w:r>
    </w:p>
    <w:p>
      <w:r>
        <w:rPr>
          <w:rFonts w:ascii="times New Roman" w:hAnsi="times New Roman" w:cs="times New Roman" w:eastAsia="times New Roman"/>
        </w:rPr>
        <w:t>G'ulomjon xotiniga, ovqatingni suz-da, keyin u hovliga bor, deb mehmonlar o'tirgan xonaga yo'naldi.</w:t>
      </w:r>
    </w:p>
    <w:p>
      <w:r>
        <w:rPr>
          <w:rFonts w:ascii="times New Roman" w:hAnsi="times New Roman" w:cs="times New Roman" w:eastAsia="times New Roman"/>
        </w:rPr>
        <w:t>"Salom amaki!" Dahlizdan kiraverishdagi eshik qanotiga suyanib turgan jajjigina mexmonning qo'ng'iroqday ovozi yigit diqqatini o'ziga qaratdi.</w:t>
      </w:r>
    </w:p>
    <w:p>
      <w:r>
        <w:rPr>
          <w:rFonts w:ascii="times New Roman" w:hAnsi="times New Roman" w:cs="times New Roman" w:eastAsia="times New Roman"/>
        </w:rPr>
        <w:t>- Vaaleykum assalom! Aqlli, yaxshi qiz ekansan.</w:t>
      </w:r>
    </w:p>
    <w:p>
      <w:r>
        <w:rPr>
          <w:rFonts w:ascii="times New Roman" w:hAnsi="times New Roman" w:cs="times New Roman" w:eastAsia="times New Roman"/>
        </w:rPr>
        <w:t>To'rda o'tirgan barvasta yigit bilan xushro'ygina juvon o'rinlaridan turib G'ulomjonga peshvoz chiqishdi.</w:t>
      </w:r>
    </w:p>
    <w:p>
      <w:r>
        <w:rPr>
          <w:rFonts w:ascii="times New Roman" w:hAnsi="times New Roman" w:cs="times New Roman" w:eastAsia="times New Roman"/>
        </w:rPr>
        <w:t>- Uyingizga mehmon bo'lib keldik, - dedi ayol mezbonga yaqinroq turganidanmi, birinchi gap boshlab.</w:t>
      </w:r>
    </w:p>
    <w:p>
      <w:r>
        <w:rPr>
          <w:rFonts w:ascii="times New Roman" w:hAnsi="times New Roman" w:cs="times New Roman" w:eastAsia="times New Roman"/>
        </w:rPr>
        <w:t>- Juda yaxshi-da, kennoyi, odam bor joyga odam keladi. Qalay zerikmasdan o'tiribsizlarmi? - G'ulomjon erkak tomon o'girildi.</w:t>
      </w:r>
    </w:p>
    <w:p>
      <w:r>
        <w:rPr>
          <w:rFonts w:ascii="times New Roman" w:hAnsi="times New Roman" w:cs="times New Roman" w:eastAsia="times New Roman"/>
        </w:rPr>
        <w:t>- Bu yerni o'zimizniki qilib oldik. Televizor ko'ryapmiz. Dasturxon to'kin. Qani avval tanishib qo'yaylik brat. Mening otim Rustam.</w:t>
      </w:r>
    </w:p>
    <w:p>
      <w:r>
        <w:rPr>
          <w:rFonts w:ascii="times New Roman" w:hAnsi="times New Roman" w:cs="times New Roman" w:eastAsia="times New Roman"/>
        </w:rPr>
        <w:t>G'ulomjon Rustamning qo'lini olarkan o'zini tanitdi.</w:t>
      </w:r>
    </w:p>
    <w:p>
      <w:r>
        <w:rPr>
          <w:rFonts w:ascii="times New Roman" w:hAnsi="times New Roman" w:cs="times New Roman" w:eastAsia="times New Roman"/>
        </w:rPr>
        <w:t>Hammalari o'tirishdi. Oraga biroz nokulay jimlik cho'kib, uni ayol buzdi:</w:t>
      </w:r>
    </w:p>
    <w:p>
      <w:r>
        <w:rPr>
          <w:rFonts w:ascii="times New Roman" w:hAnsi="times New Roman" w:cs="times New Roman" w:eastAsia="times New Roman"/>
        </w:rPr>
        <w:t>- Boya ertalab traktor haydab ketayotgan sizmidingiz?</w:t>
      </w:r>
    </w:p>
    <w:p>
      <w:r>
        <w:rPr>
          <w:rFonts w:ascii="times New Roman" w:hAnsi="times New Roman" w:cs="times New Roman" w:eastAsia="times New Roman"/>
        </w:rPr>
        <w:t>- Ha, men edim, sizlarga ko'zim tushgandi, - mezbon yigit tomon o'girildi. - Xush ko'rdik, aka!</w:t>
      </w:r>
    </w:p>
    <w:p>
      <w:r>
        <w:rPr>
          <w:rFonts w:ascii="times New Roman" w:hAnsi="times New Roman" w:cs="times New Roman" w:eastAsia="times New Roman"/>
        </w:rPr>
        <w:t>- Rahmat-rahmat.</w:t>
      </w:r>
    </w:p>
    <w:p>
      <w:r>
        <w:rPr>
          <w:rFonts w:ascii="times New Roman" w:hAnsi="times New Roman" w:cs="times New Roman" w:eastAsia="times New Roman"/>
        </w:rPr>
        <w:t>- Bir aylanib kelaylik debsizlarda.</w:t>
      </w:r>
    </w:p>
    <w:p>
      <w:r>
        <w:rPr>
          <w:rFonts w:ascii="times New Roman" w:hAnsi="times New Roman" w:cs="times New Roman" w:eastAsia="times New Roman"/>
        </w:rPr>
        <w:t>- Ha, lola sayli qilib chiqqandik, qaytib ketolmay deng, mana shunday sizlarga kutilmagan mehmon bo'lib qoldik!</w:t>
      </w:r>
    </w:p>
    <w:p>
      <w:r>
        <w:rPr>
          <w:rFonts w:ascii="times New Roman" w:hAnsi="times New Roman" w:cs="times New Roman" w:eastAsia="times New Roman"/>
        </w:rPr>
        <w:t>- Mehmon mana shunisi bilan qiziqda!</w:t>
      </w:r>
    </w:p>
    <w:p>
      <w:r>
        <w:rPr>
          <w:rFonts w:ascii="times New Roman" w:hAnsi="times New Roman" w:cs="times New Roman" w:eastAsia="times New Roman"/>
        </w:rPr>
        <w:t>- Avtobus deng, bu tomonga o'tolmabdi. Suv osma ko'prikka tegay deb oqayotganmish. Bu, sizlarda har doim shunaqa toshqin bo'lib turadimi?</w:t>
      </w:r>
    </w:p>
    <w:p>
      <w:r>
        <w:rPr>
          <w:rFonts w:ascii="times New Roman" w:hAnsi="times New Roman" w:cs="times New Roman" w:eastAsia="times New Roman"/>
        </w:rPr>
        <w:t>- Anchadan beri munaqa yog'magandi.</w:t>
      </w:r>
    </w:p>
    <w:p>
      <w:r>
        <w:rPr>
          <w:rFonts w:ascii="times New Roman" w:hAnsi="times New Roman" w:cs="times New Roman" w:eastAsia="times New Roman"/>
        </w:rPr>
        <w:t>- Ishqilib ertaga avtobus kelsin-da. Yana qolib ketmaylik. Bir nozik og'aynimizni yurug'i bor edi...</w:t>
      </w:r>
    </w:p>
    <w:p>
      <w:r>
        <w:rPr>
          <w:rFonts w:ascii="times New Roman" w:hAnsi="times New Roman" w:cs="times New Roman" w:eastAsia="times New Roman"/>
        </w:rPr>
        <w:t>- Ko'nglingiz to'q bo'laversin, ertalab avtobus albatta keladi. Suv hademay pasayadi. Bu yerning sharoiti shu, har kancha jala yog'sa ham ikki-uch soatdan keyin hech narsa bo'lmaganday turaveradi.</w:t>
      </w:r>
    </w:p>
    <w:p>
      <w:r>
        <w:rPr>
          <w:rFonts w:ascii="times New Roman" w:hAnsi="times New Roman" w:cs="times New Roman" w:eastAsia="times New Roman"/>
        </w:rPr>
        <w:t>Xosiyatxon to'latib osh bosilgan lagan ko'tarib kirib, dasturxonga qo'ydi. Choy keltirdi. Shundan keyin boshqa ko'rinmadi...</w:t>
      </w:r>
    </w:p>
    <w:p>
      <w:r>
        <w:rPr>
          <w:rFonts w:ascii="times New Roman" w:hAnsi="times New Roman" w:cs="times New Roman" w:eastAsia="times New Roman"/>
        </w:rPr>
        <w:t>Mehmonlar birinchi keladigan avtobusga ilinish maqsadida barvaqtroq turishmoqchi edi. Ammo tog' havosi elitdimi yoki charchashgan ekanmi, allamahalgacha bosh ko'tarmay uxlashdi.</w:t>
      </w:r>
    </w:p>
    <w:p>
      <w:r>
        <w:rPr>
          <w:rFonts w:ascii="times New Roman" w:hAnsi="times New Roman" w:cs="times New Roman" w:eastAsia="times New Roman"/>
        </w:rPr>
        <w:t>Rustam ko'zini ochganda uy ichi yorishib ketgan, deraza ko'zlaridan lovullab quyosh nuri yog'ilib turardi. U shoshib, xotinini uyg'otdi va tez kiyina boshladi.</w:t>
      </w:r>
    </w:p>
    <w:p>
      <w:r>
        <w:rPr>
          <w:rFonts w:ascii="times New Roman" w:hAnsi="times New Roman" w:cs="times New Roman" w:eastAsia="times New Roman"/>
        </w:rPr>
        <w:t>Tashqariga chiqib osmonga ko'z tikdi-da, hayratdan yoqa ushladi. G'ulomjonning kechagi gapida jon bor edi. Yarim kechgacha quyib chiqqan sharros yomg'ir, osmonni qoplab yotgan pag'a-pag'a bulutlardan endi nom-nishon yo'k; tip-tiniq ko'k yuzidan terak bo'yi ko'tarilib qolgan quyosh hammaeqqa o'z selini yog'dirib turardi. Rustam xuzur qilib kerishdi, keyin o'pkasini to'ldirib nafas oldi.</w:t>
      </w:r>
    </w:p>
    <w:p>
      <w:r>
        <w:rPr>
          <w:rFonts w:ascii="times New Roman" w:hAnsi="times New Roman" w:cs="times New Roman" w:eastAsia="times New Roman"/>
        </w:rPr>
        <w:t>Shu payt so'ritok ostiga o'rnatilgan so'riga ko'zi tushdi. Unga to'kin dasturxon to'shalgan bo'lib, xontaxta atrofiga ko'rpachalar solingandi.</w:t>
      </w:r>
    </w:p>
    <w:p>
      <w:r>
        <w:rPr>
          <w:rFonts w:ascii="times New Roman" w:hAnsi="times New Roman" w:cs="times New Roman" w:eastAsia="times New Roman"/>
        </w:rPr>
        <w:t>Birdan mehmonning esiga uy egalari tushdi. U yoq-bu yoqqa qarab ularni izlagan bo'ldi. Shu payt yalanglik chetidagi oshxonadan bir kampir chiqib keldi-da:</w:t>
      </w:r>
    </w:p>
    <w:p>
      <w:r>
        <w:rPr>
          <w:rFonts w:ascii="times New Roman" w:hAnsi="times New Roman" w:cs="times New Roman" w:eastAsia="times New Roman"/>
        </w:rPr>
        <w:t>- Yaxshi uxlab turdinglarmi bolam! - deya hol-ahvol so'ragan bo'ldi. Keyin yigitdan biron sado chiqingai kutmayoq. - Bemalol o'tirib choy ichinglar, ovqat ham tayyor. Uy egalari yo'q ekan deb tortinmanglar. Men ham shu hovlining egasi, sadag'ang ketaylar! - dedi.</w:t>
      </w:r>
    </w:p>
    <w:p>
      <w:r>
        <w:rPr>
          <w:rFonts w:ascii="times New Roman" w:hAnsi="times New Roman" w:cs="times New Roman" w:eastAsia="times New Roman"/>
        </w:rPr>
        <w:t>- Xola, G'ulomjonlar ishga ketgan chog'i. Kampir bir oz tutilib:</w:t>
      </w:r>
    </w:p>
    <w:p>
      <w:r>
        <w:rPr>
          <w:rFonts w:ascii="times New Roman" w:hAnsi="times New Roman" w:cs="times New Roman" w:eastAsia="times New Roman"/>
        </w:rPr>
        <w:t>- Ha... shunaqa o'g'lim, - dedi.</w:t>
      </w:r>
    </w:p>
    <w:p>
      <w:r>
        <w:rPr>
          <w:rFonts w:ascii="times New Roman" w:hAnsi="times New Roman" w:cs="times New Roman" w:eastAsia="times New Roman"/>
        </w:rPr>
        <w:t>- Bizlaram azonda turmoqchi edigu, uxlab qopmiz, xolajon.</w:t>
      </w:r>
    </w:p>
    <w:p>
      <w:r>
        <w:rPr>
          <w:rFonts w:ascii="times New Roman" w:hAnsi="times New Roman" w:cs="times New Roman" w:eastAsia="times New Roman"/>
        </w:rPr>
        <w:t>- Hechqisi yo'q, dam olishga chiqqansizlar, bolam! - kampir dasturxonga yangi damlangan choy keltirib ko'yarkan mehmonning ko'nglini ko'targan bo'ldi.</w:t>
      </w:r>
    </w:p>
    <w:p>
      <w:r>
        <w:rPr>
          <w:rFonts w:ascii="times New Roman" w:hAnsi="times New Roman" w:cs="times New Roman" w:eastAsia="times New Roman"/>
        </w:rPr>
        <w:t>Tomorqa etagidagi maydonda shaharga qatnaydigan ikkinchi reys avtobus kelib to'xtadi. Mehmonlar apil-tapil choy ichib, endi ketmasak bo'lmaydi, deb turib olishdi. Kampir qo'yarda-qo'ymay, ertalabki nasibani tashlab ketmanglar, deb gurunchi tirikroq bo'lsa ham mastavani suzdi.</w:t>
      </w:r>
    </w:p>
    <w:p>
      <w:r>
        <w:rPr>
          <w:rFonts w:ascii="times New Roman" w:hAnsi="times New Roman" w:cs="times New Roman" w:eastAsia="times New Roman"/>
        </w:rPr>
        <w:t>Rustam qo'shni kampir orqali uy egalariga ko'pdan-ko'p rahmat aytarkan, yonidan bloknot chiqarib nimalardir yozdi:</w:t>
      </w:r>
    </w:p>
    <w:p>
      <w:r>
        <w:rPr>
          <w:rFonts w:ascii="times New Roman" w:hAnsi="times New Roman" w:cs="times New Roman" w:eastAsia="times New Roman"/>
        </w:rPr>
        <w:t>- G'ulomjonga berib qo'ying. Bizning adresimiz shu! Shaharga tushganda albatta kirsin.</w:t>
      </w:r>
    </w:p>
    <w:p>
      <w:r>
        <w:rPr>
          <w:rFonts w:ascii="times New Roman" w:hAnsi="times New Roman" w:cs="times New Roman" w:eastAsia="times New Roman"/>
        </w:rPr>
        <w:t>Tepalikdagi bekatdan qizg'ish yonboshi ko'rinib turgan avtobus ketma-ket signal berdi.</w:t>
      </w:r>
    </w:p>
    <w:p>
      <w:r>
        <w:rPr>
          <w:rFonts w:ascii="times New Roman" w:hAnsi="times New Roman" w:cs="times New Roman" w:eastAsia="times New Roman"/>
        </w:rPr>
        <w:t>Mehmonlar unga arang ilinishdi.</w:t>
      </w:r>
    </w:p>
    <w:p>
      <w:r>
        <w:rPr>
          <w:rFonts w:ascii="times New Roman" w:hAnsi="times New Roman" w:cs="times New Roman" w:eastAsia="times New Roman"/>
        </w:rPr>
        <w:t>Mashina qishloqdan chiqay deganda tezligini pasaytirdi-da, kutilmaganda asfalt yo'l qiyasiga chiqib to'xtadi. Shofyor yigit kabinadan pastga tushdi. Keyin salonda o'tirgan boshqalar ham unga ergashib tusha boshlashdi.</w:t>
      </w:r>
    </w:p>
    <w:p>
      <w:r>
        <w:rPr>
          <w:rFonts w:ascii="times New Roman" w:hAnsi="times New Roman" w:cs="times New Roman" w:eastAsia="times New Roman"/>
        </w:rPr>
        <w:t>Rustam avval nima gapligini bilmay, u yoq-bu yoqqa alangladi-da, nariroq qir yonbag'ridagi so'kmoqdan yuqorilab kelayotgan ellik-oltmish chog'li odam to'piga, so'ngra ular o'rtasidagi lapanglab borayotgan qizil duxoba yopilgan tobutga ko'zi tushdi. Yonida o'tirgan xotinining asta tizzasiga turtib, "sizam turing" degan ishorasi uni sergaklantirdi.</w:t>
      </w:r>
    </w:p>
    <w:p>
      <w:r>
        <w:rPr>
          <w:rFonts w:ascii="times New Roman" w:hAnsi="times New Roman" w:cs="times New Roman" w:eastAsia="times New Roman"/>
        </w:rPr>
        <w:t>Avtobusda besh-olti xotin-xalajdan boshqa hech kim qolmadi.</w:t>
      </w:r>
    </w:p>
    <w:p>
      <w:r>
        <w:rPr>
          <w:rFonts w:ascii="times New Roman" w:hAnsi="times New Roman" w:cs="times New Roman" w:eastAsia="times New Roman"/>
        </w:rPr>
        <w:t>Mashinadan tushganlar tez-tez yurib, marhumni olib ketayotgan odamlar to'piga qo'shilishdi-da, tobutni yelkama-elka ko'tarib ancha narigacha borishdi.</w:t>
      </w:r>
    </w:p>
    <w:p>
      <w:r>
        <w:rPr>
          <w:rFonts w:ascii="times New Roman" w:hAnsi="times New Roman" w:cs="times New Roman" w:eastAsia="times New Roman"/>
        </w:rPr>
        <w:t>Rustam ham ikki-uch bor tobut dastagi ostiga yelkasini olib bordi...</w:t>
      </w:r>
    </w:p>
    <w:p>
      <w:r>
        <w:rPr>
          <w:rFonts w:ascii="times New Roman" w:hAnsi="times New Roman" w:cs="times New Roman" w:eastAsia="times New Roman"/>
        </w:rPr>
        <w:t>Bir payt mosh gurunch soqolli keksa odam Rustamga yaqinroq kelib qulog'iga shipshiganday dedi:</w:t>
      </w:r>
    </w:p>
    <w:p>
      <w:r>
        <w:rPr>
          <w:rFonts w:ascii="times New Roman" w:hAnsi="times New Roman" w:cs="times New Roman" w:eastAsia="times New Roman"/>
        </w:rPr>
        <w:t>- Bo'lar, o'g'lim. Otangizga rahmat, endi qaytaylik, joyi jannatda bo'lsin! - u yuziga fotiha tortdi.</w:t>
      </w:r>
    </w:p>
    <w:p>
      <w:r>
        <w:rPr>
          <w:rFonts w:ascii="times New Roman" w:hAnsi="times New Roman" w:cs="times New Roman" w:eastAsia="times New Roman"/>
        </w:rPr>
        <w:t>Mashinadan tushgan kishilarning ayrimlari katta yo'l bo'yiga allaqachon yetib olishgan, ba'zilari imillab hozirgina yurgan so'qmoqdan orqaga qayti-shardi.</w:t>
      </w:r>
    </w:p>
    <w:p>
      <w:r>
        <w:rPr>
          <w:rFonts w:ascii="times New Roman" w:hAnsi="times New Roman" w:cs="times New Roman" w:eastAsia="times New Roman"/>
        </w:rPr>
        <w:t>- Rahmatli ajoyib ayol edi! - deb qo'ydi kutilmaganda haligi qariya boshini ham qilganicha Rustam bilan yonma-yon borarkan. - Eri urushga ketib qaytmadi. Boyaqish yolg'iz qizi bilan qolgan, Boshqa turmush qurmay butun umryni shu qizga bag'ishlagan. Uni voyaga yetkazdi, turmushga berdi - bir farzandi ikkita bo'ldi. Ularning yoniga nabiralar qo'shildi... Endi armonsiz yashasa bo'ladigan bir paytda, qarang-a, o'lim changal solganini. O'zi dunyo shunaqami, deyman, doim biri kam. G'ulomjon ham yetimlikda o'sgan, ota-onasi o'rnini shu ayol bosib turardi.</w:t>
      </w:r>
    </w:p>
    <w:p>
      <w:r>
        <w:rPr>
          <w:rFonts w:ascii="times New Roman" w:hAnsi="times New Roman" w:cs="times New Roman" w:eastAsia="times New Roman"/>
        </w:rPr>
        <w:t>Rustam boshini keskin ko'tarib hamsuhbatiga qaradi:</w:t>
      </w:r>
    </w:p>
    <w:p>
      <w:r>
        <w:rPr>
          <w:rFonts w:ascii="times New Roman" w:hAnsi="times New Roman" w:cs="times New Roman" w:eastAsia="times New Roman"/>
        </w:rPr>
        <w:t>- Qaysi G'ulomjon?</w:t>
      </w:r>
    </w:p>
    <w:p>
      <w:r>
        <w:rPr>
          <w:rFonts w:ascii="times New Roman" w:hAnsi="times New Roman" w:cs="times New Roman" w:eastAsia="times New Roman"/>
        </w:rPr>
        <w:t>- Darvoqe, siz uni tanimaysiz. Shu yerlik shofyor yigit. Shundoq avtobus qayrilib to'xtaydigan maydonning pastidagi hovli o'shaniki.</w:t>
      </w:r>
    </w:p>
    <w:p>
      <w:r>
        <w:rPr>
          <w:rFonts w:ascii="times New Roman" w:hAnsi="times New Roman" w:cs="times New Roman" w:eastAsia="times New Roman"/>
        </w:rPr>
        <w:t>- Men taniyman u yigitni. Juda yaxshi taniyman. Nahot marhuma uning...</w:t>
      </w:r>
    </w:p>
    <w:p>
      <w:r>
        <w:rPr>
          <w:rFonts w:ascii="times New Roman" w:hAnsi="times New Roman" w:cs="times New Roman" w:eastAsia="times New Roman"/>
        </w:rPr>
        <w:t>- Ha, marhuma uning qaynonasi edi. Xudo rahmat kilsin!</w:t>
      </w:r>
    </w:p>
    <w:p>
      <w:r>
        <w:rPr>
          <w:rFonts w:ascii="times New Roman" w:hAnsi="times New Roman" w:cs="times New Roman" w:eastAsia="times New Roman"/>
        </w:rPr>
        <w:t>Rustam miq etmadi. Ertalab yuragi sezganday bo'lgandi. Uning xayolidan yilt etib "Erta-indin vaqt topib, ko'ngil so'rab kelib ketarman", degan fikr o'tdi.</w:t>
      </w:r>
    </w:p>
    <w:p>
      <w:r>
        <w:rPr>
          <w:rFonts w:ascii="times New Roman" w:hAnsi="times New Roman" w:cs="times New Roman" w:eastAsia="times New Roman"/>
        </w:rPr>
        <w:t>Hamma o'z o'rniga joylashib bo'lgandi. Rustam ham xotini yoniga cho'kib, qizini tizzasiga oldi. Avtobus o'rnidan ko'zg'alib, g'izillaganicha yurib ketdi. Ammo ko'p o'tmay Pskom daryosiga kurilgan katta ko'prikdan beriroqda to'xtadi. Uning old eshigi ochilib bir yigit tushib qoldi.</w:t>
      </w:r>
    </w:p>
    <w:p>
      <w:r>
        <w:rPr>
          <w:rFonts w:ascii="times New Roman" w:hAnsi="times New Roman" w:cs="times New Roman" w:eastAsia="times New Roman"/>
        </w:rPr>
        <w:t/>
      </w:r>
    </w:p>
    <w:p>
      <w:r>
        <w:rPr>
          <w:rFonts w:ascii="times New Roman" w:hAnsi="times New Roman" w:cs="times New Roman" w:eastAsia="times New Roman"/>
        </w:rPr>
        <w:t>Bu Rustam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