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Gerbert Dolishning fikricha, anavi imillagan ofitsiant qiz bo'lmaganida u qotilga aylanmagan bo'lardi.</w:t>
      </w:r>
    </w:p>
    <w:p>
      <w:r>
        <w:rPr>
          <w:rFonts w:ascii="times New Roman" w:hAnsi="times New Roman" w:cs="times New Roman" w:eastAsia="times New Roman"/>
        </w:rPr>
        <w:t>Poezd ketishiga o'n daqiqa qolganida ochlikdan qorni surnay chalayotgan Gerbert stantsiya tamaddixonasiga kirdi. Ofitsiant qiz sudralib qadam bosib uning oldiga keldi, Dolish esa joyida o'tirolmas, tinmay soatiga qarardi. Unga taom keltirishganida poezd ketishiga bor-yo'g'i ikki-uch daqiqa qolgandi.</w:t>
      </w:r>
    </w:p>
    <w:p>
      <w:r>
        <w:rPr>
          <w:rFonts w:ascii="times New Roman" w:hAnsi="times New Roman" w:cs="times New Roman" w:eastAsia="times New Roman"/>
        </w:rPr>
        <w:t xml:space="preserve">Choyni chala-chulpa ho'plagan Gerbert perronga o'qdek yetib keldi, ammo poezd joyidan siljigan va u odatda yo'lovchi hamrohlar bilan qarta o'ynab ketadigan vagon ancha oldinda edi.  </w:t>
      </w:r>
    </w:p>
    <w:p>
      <w:r>
        <w:rPr>
          <w:rFonts w:ascii="times New Roman" w:hAnsi="times New Roman" w:cs="times New Roman" w:eastAsia="times New Roman"/>
        </w:rPr>
        <w:t>Ajoyib qarta o'yini haqidagi fikrdan voz kechgan Dolish so'nggi vagonga zo'rg'a osilib chiqib oldi.</w:t>
      </w:r>
    </w:p>
    <w:p>
      <w:r>
        <w:rPr>
          <w:rFonts w:ascii="times New Roman" w:hAnsi="times New Roman" w:cs="times New Roman" w:eastAsia="times New Roman"/>
        </w:rPr>
        <w:t>U yuk xaltasini orqasiga osgancha yagona yo'lovchi o'tirgan kupega kirdi. Yo'lovchi bashang kiyingan, bo'yinbog' taqqan olifta edi. Olifta Dolishga bir sidra ko'z tashlagach, yurib ketayotgan poezdga sakrab chiqish xavfli ekanligi haqida ming'irladi. Keyin esa Dolishdan farqli o'laroq ketayotgan poezdga sakrab chiqolmagan va g'ildirak ostida qolib ketgan allaqanday Tomas Biggs haqida batafsil hikoya qildi.</w:t>
      </w:r>
    </w:p>
    <w:p>
      <w:r>
        <w:rPr>
          <w:rFonts w:ascii="times New Roman" w:hAnsi="times New Roman" w:cs="times New Roman" w:eastAsia="times New Roman"/>
        </w:rPr>
        <w:t>Bu paytda qotillik qilish xayolida yo'q bo'lgan Gerbert oliftaga tikilib turardi. U ahmoq odamlarga toqat qilolmasdi, ro'parasidagi hamrohi unga ana shunday ahmoqlardan biridek tuyuldi. Ammo u qarta o'ynashni taklif qilgach, Dolish quvonchdan sakrab yuborishiga sal qoldi. U ashaddiy qartaboz bo'lgani uchun bu taklifga darrov rozi bo'ldi.</w:t>
      </w:r>
    </w:p>
    <w:p>
      <w:r>
        <w:rPr>
          <w:rFonts w:ascii="times New Roman" w:hAnsi="times New Roman" w:cs="times New Roman" w:eastAsia="times New Roman"/>
        </w:rPr>
        <w:t>-Menda qarta bor,-dedi Gerbert qo'lini cho'ntagiga solib. Barmoqlari qattiq narsaga urildi. Dolish cho'ntagidan to'pponcha chiqardi.-Qo'rqmang,-dedi u kulimsirab va qurolni stol ustiga qo'ydi.-Men talonchi emasman. Bugun tasodifan sotib oldim. Mahalliy tirda to'pponchadan o'q otish bo'limi ochilgandi. Ishonavering, bu judayam zo'r sport.</w:t>
      </w:r>
    </w:p>
    <w:p>
      <w:r>
        <w:rPr>
          <w:rFonts w:ascii="times New Roman" w:hAnsi="times New Roman" w:cs="times New Roman" w:eastAsia="times New Roman"/>
        </w:rPr>
        <w:t>Hamrohi bosh irg'adi.</w:t>
      </w:r>
    </w:p>
    <w:p>
      <w:r>
        <w:rPr>
          <w:rFonts w:ascii="times New Roman" w:hAnsi="times New Roman" w:cs="times New Roman" w:eastAsia="times New Roman"/>
        </w:rPr>
        <w:t>-Maylimi,-dedi u va to'pponchani qo'liga olib tomosha qildi.-Zo'r qurol! Jin ursin, o'qlangan ekan!</w:t>
      </w:r>
    </w:p>
    <w:p>
      <w:r>
        <w:rPr>
          <w:rFonts w:ascii="times New Roman" w:hAnsi="times New Roman" w:cs="times New Roman" w:eastAsia="times New Roman"/>
        </w:rPr>
        <w:t>-Hm... o'q ham sotib olgandim, ammo tashvishlanmang. Xo'sh, nima o'ynaymiz? "Oltmish olti"ni bilasizmi?</w:t>
      </w:r>
    </w:p>
    <w:p>
      <w:r>
        <w:rPr>
          <w:rFonts w:ascii="times New Roman" w:hAnsi="times New Roman" w:cs="times New Roman" w:eastAsia="times New Roman"/>
        </w:rPr>
        <w:t>-Ha, o'ynaganman. Hech esimdan chiqmaydi, bir marta...</w:t>
      </w:r>
    </w:p>
    <w:p>
      <w:r>
        <w:rPr>
          <w:rFonts w:ascii="times New Roman" w:hAnsi="times New Roman" w:cs="times New Roman" w:eastAsia="times New Roman"/>
        </w:rPr>
        <w:t>Gerbert qarta tarqatishni boshladi.</w:t>
      </w:r>
    </w:p>
    <w:p>
      <w:r>
        <w:rPr>
          <w:rFonts w:ascii="times New Roman" w:hAnsi="times New Roman" w:cs="times New Roman" w:eastAsia="times New Roman"/>
        </w:rPr>
        <w:t>-Qanchadan tikamiz?-so'radi u.</w:t>
      </w:r>
    </w:p>
    <w:p>
      <w:r>
        <w:rPr>
          <w:rFonts w:ascii="times New Roman" w:hAnsi="times New Roman" w:cs="times New Roman" w:eastAsia="times New Roman"/>
        </w:rPr>
        <w:t>-Besh shillingdan tikamiz, bo'ladimi?</w:t>
      </w:r>
    </w:p>
    <w:p>
      <w:r>
        <w:rPr>
          <w:rFonts w:ascii="times New Roman" w:hAnsi="times New Roman" w:cs="times New Roman" w:eastAsia="times New Roman"/>
        </w:rPr>
        <w:t>Dolish ajablandi. Odatda u bunchalik katta puldan o'ynamasdi, ammo o'z tajribasiga ishonib taklifga e'tiroz bildirmadi.</w:t>
      </w:r>
    </w:p>
    <w:p>
      <w:r>
        <w:rPr>
          <w:rFonts w:ascii="times New Roman" w:hAnsi="times New Roman" w:cs="times New Roman" w:eastAsia="times New Roman"/>
        </w:rPr>
        <w:t>Gerbertga ro'parasida o'tirgan bo'yinbog'li olifta shunchaki havaskor emasligi tez orada ayon bo'ldi. U qartalarni epchillik bilan aralashtirar, tarqatardi.</w:t>
      </w:r>
    </w:p>
    <w:p>
      <w:r>
        <w:rPr>
          <w:rFonts w:ascii="times New Roman" w:hAnsi="times New Roman" w:cs="times New Roman" w:eastAsia="times New Roman"/>
        </w:rPr>
        <w:t>Dolish yutqaza boshladi. Besh shilling, o'n, o'ttiz besh, ellik... U olti funt yutqazib qo'ydi. Asabiylashganidan yuzlari qizarib ketdi. U endi yutish uchun astoydil o'ynay boshladi. Ammo poezd Chetemga yetib kelguncha qirq besh funtdan ayrildi. Pulini qanday qilib bo'lsa ham qaytarish maqsadida Dolish o'yinni davom ettirdi. Vahimadan uning yuragi taka-puka bo'layotgandi. Uning omadi kelmas, tinmay yutqazardi. Bugun qarzlari uchun pul to'laydigan kun. Hozir yutqazayotgan pullari aynan qarzni to'lashga mo'ljallangandi...</w:t>
      </w:r>
    </w:p>
    <w:p>
      <w:r>
        <w:rPr>
          <w:rFonts w:ascii="times New Roman" w:hAnsi="times New Roman" w:cs="times New Roman" w:eastAsia="times New Roman"/>
        </w:rPr>
        <w:t>Yetmish funtni boy bergach, Gerbert o'zini orqaga tashladi va qaltiroq qo'llari bilan peshonasidagi terni artdi. Uning rangi oqarib ketgan, lablari pirpirab uchardi.</w:t>
      </w:r>
    </w:p>
    <w:p>
      <w:r>
        <w:rPr>
          <w:rFonts w:ascii="times New Roman" w:hAnsi="times New Roman" w:cs="times New Roman" w:eastAsia="times New Roman"/>
        </w:rPr>
        <w:t>-Afsuski,-dedi u,-men o'yinni davom ettirolmayman. Yonimda bir shilling ham qolmadi.</w:t>
      </w:r>
    </w:p>
    <w:p>
      <w:r>
        <w:rPr>
          <w:rFonts w:ascii="times New Roman" w:hAnsi="times New Roman" w:cs="times New Roman" w:eastAsia="times New Roman"/>
        </w:rPr>
        <w:t>-Rostdanmi? Mayli, oshna, omadingiz kelmadi. Afsus, o'yin zo'r ketayotgandi.</w:t>
      </w:r>
    </w:p>
    <w:p>
      <w:r>
        <w:rPr>
          <w:rFonts w:ascii="times New Roman" w:hAnsi="times New Roman" w:cs="times New Roman" w:eastAsia="times New Roman"/>
        </w:rPr>
        <w:t>-Menga qarang,-dedi Gerbert soxta tabassum qilgancha,-bilaman, iltimosim g'alati, lekin... yutgan pullaringizni menga qaytarib bera olasizmi? Keyin qaytaraman, ammo hozir... Bilasizmi, men...</w:t>
      </w:r>
    </w:p>
    <w:p>
      <w:r>
        <w:rPr>
          <w:rFonts w:ascii="times New Roman" w:hAnsi="times New Roman" w:cs="times New Roman" w:eastAsia="times New Roman"/>
        </w:rPr>
        <w:t>Qartaboz unga ko'z qiri bilan qaradi va xoxolab kuldi.</w:t>
      </w:r>
    </w:p>
    <w:p>
      <w:r>
        <w:rPr>
          <w:rFonts w:ascii="times New Roman" w:hAnsi="times New Roman" w:cs="times New Roman" w:eastAsia="times New Roman"/>
        </w:rPr>
        <w:t>-Qoyil! Uyga borishim bilan xotinimga aytaman. Kulaverib ichagi uzilib ketsa kerak. Yutqazdingizmi, oshna, yutqazdingiz. Men sizga xayriya jamg'armasi emasman.</w:t>
      </w:r>
    </w:p>
    <w:p>
      <w:r>
        <w:rPr>
          <w:rFonts w:ascii="times New Roman" w:hAnsi="times New Roman" w:cs="times New Roman" w:eastAsia="times New Roman"/>
        </w:rPr>
        <w:t>-Iltimos,-yolvordi Dolish.-Meni noto'g'ri tushundingiz...</w:t>
      </w:r>
    </w:p>
    <w:p>
      <w:r>
        <w:rPr>
          <w:rFonts w:ascii="times New Roman" w:hAnsi="times New Roman" w:cs="times New Roman" w:eastAsia="times New Roman"/>
        </w:rPr>
        <w:t>-Sizga maslahatim, oshna, bu pullarni unuting va...</w:t>
      </w:r>
    </w:p>
    <w:p>
      <w:r>
        <w:rPr>
          <w:rFonts w:ascii="times New Roman" w:hAnsi="times New Roman" w:cs="times New Roman" w:eastAsia="times New Roman"/>
        </w:rPr>
        <w:t xml:space="preserve">-Qo'lingni ko'tar!-xirilladi Dolish to'pponchasini o'qtalib.  </w:t>
      </w:r>
    </w:p>
    <w:p>
      <w:r>
        <w:rPr>
          <w:rFonts w:ascii="times New Roman" w:hAnsi="times New Roman" w:cs="times New Roman" w:eastAsia="times New Roman"/>
        </w:rPr>
        <w:t>Ayni daqiqalarda ham u qotillik qilishni o'ylamayotgandi. U shunchaki qartabozni qo'rqitish va undan yutqazib qo'ygan yetmish funt pulini qaytarib olishni xayol qilayotgandi.</w:t>
      </w:r>
    </w:p>
    <w:p>
      <w:r>
        <w:rPr>
          <w:rFonts w:ascii="times New Roman" w:hAnsi="times New Roman" w:cs="times New Roman" w:eastAsia="times New Roman"/>
        </w:rPr>
        <w:t>Ammo olifta kutilmaganda Dolishga tashlandi. Dolish qo'rqib ketib tepkini bosdi.</w:t>
      </w:r>
    </w:p>
    <w:p>
      <w:r>
        <w:rPr>
          <w:rFonts w:ascii="times New Roman" w:hAnsi="times New Roman" w:cs="times New Roman" w:eastAsia="times New Roman"/>
        </w:rPr>
        <w:t>Qartaboz xuddi latta-putta solingan qopdek yerga quladi. Uning peshonasidan tirqirab qon chiqdi.</w:t>
      </w:r>
    </w:p>
    <w:p>
      <w:r>
        <w:rPr>
          <w:rFonts w:ascii="times New Roman" w:hAnsi="times New Roman" w:cs="times New Roman" w:eastAsia="times New Roman"/>
        </w:rPr>
        <w:t>Dolish o'ziga keldi va endi nima qilish kerakligini o'ylay boshladi.</w:t>
      </w:r>
    </w:p>
    <w:p>
      <w:r>
        <w:rPr>
          <w:rFonts w:ascii="times New Roman" w:hAnsi="times New Roman" w:cs="times New Roman" w:eastAsia="times New Roman"/>
        </w:rPr>
        <w:t>U jasadni poezddan uloqtirib tashlash uchun engashdi va uning qo'lida soat borligini ko'rib qoldi. Dolish soat milini orqaga-o'ntakam oltiga surib qo'ydi. Jasad yerga tushganida zarbadan soat to'xtab qoladi va politsiya u bundan oldingi poezdda o'ldirilgan deb o'ylaydi.</w:t>
      </w:r>
    </w:p>
    <w:p>
      <w:r>
        <w:rPr>
          <w:rFonts w:ascii="times New Roman" w:hAnsi="times New Roman" w:cs="times New Roman" w:eastAsia="times New Roman"/>
        </w:rPr>
        <w:t>U kupe eshigini ochdi, jasadni uloqtirdi va yengil nafas oldi.</w:t>
      </w:r>
    </w:p>
    <w:p>
      <w:r>
        <w:rPr>
          <w:rFonts w:ascii="times New Roman" w:hAnsi="times New Roman" w:cs="times New Roman" w:eastAsia="times New Roman"/>
        </w:rPr>
        <w:t>Skotland-Yard inspektori Venner London elektropoezdiga ertalab sakkizu qirqda o'tirdi. Kupeda ikki kishi o'tirgandi. Bir ozdan so'ng ular Dolishni hazil-huzullar bilan qarshi olishdi. O'n yildirki to'rtalasi ishga bitta kupeda, manzilga yetguncha qarta o'ynab ketishardi.</w:t>
      </w:r>
    </w:p>
    <w:p>
      <w:r>
        <w:rPr>
          <w:rFonts w:ascii="times New Roman" w:hAnsi="times New Roman" w:cs="times New Roman" w:eastAsia="times New Roman"/>
        </w:rPr>
        <w:t>-Qarta esingdan chiqmadimi?-qichqirishdi hamrohlar.-Kecha kechqurun qaerda eding?</w:t>
      </w:r>
    </w:p>
    <w:p>
      <w:r>
        <w:rPr>
          <w:rFonts w:ascii="times New Roman" w:hAnsi="times New Roman" w:cs="times New Roman" w:eastAsia="times New Roman"/>
        </w:rPr>
        <w:t>-Kech qolib ketdim,-dedi Dolish.-Oxirgi vagonga zo'rg'a chiqib oldim. Kecha soat beshdagi poezdda yuz bergan qotillik haqida o'qidinglarmi?</w:t>
      </w:r>
    </w:p>
    <w:p>
      <w:r>
        <w:rPr>
          <w:rFonts w:ascii="times New Roman" w:hAnsi="times New Roman" w:cs="times New Roman" w:eastAsia="times New Roman"/>
        </w:rPr>
        <w:t>Dolish uzatgan qartani sanayotgan Smit bosh silkidi.</w:t>
      </w:r>
    </w:p>
    <w:p>
      <w:r>
        <w:rPr>
          <w:rFonts w:ascii="times New Roman" w:hAnsi="times New Roman" w:cs="times New Roman" w:eastAsia="times New Roman"/>
        </w:rPr>
        <w:t>-Bechoraning boshi majaqlanib ketibdi. Venner, gazetada yozilmagan boshqa ma'lumotlardan ham xabaring bordir?</w:t>
      </w:r>
    </w:p>
    <w:p>
      <w:r>
        <w:rPr>
          <w:rFonts w:ascii="times New Roman" w:hAnsi="times New Roman" w:cs="times New Roman" w:eastAsia="times New Roman"/>
        </w:rPr>
        <w:t>-Ko'p narsadan xabarim bor, faqat aytib bo'lmaydi,-dedi inspektor.-Qotillik yuz berganidan uch soat o'tgach, meni jasadni ko'rishga chaqirishdi.</w:t>
      </w:r>
    </w:p>
    <w:p>
      <w:r>
        <w:rPr>
          <w:rFonts w:ascii="times New Roman" w:hAnsi="times New Roman" w:cs="times New Roman" w:eastAsia="times New Roman"/>
        </w:rPr>
        <w:t>-Menga qara, Dolish,-dedi Smit,-qarta oz-ku. Mash'um tuz qani?</w:t>
      </w:r>
    </w:p>
    <w:p>
      <w:r>
        <w:rPr>
          <w:rFonts w:ascii="times New Roman" w:hAnsi="times New Roman" w:cs="times New Roman" w:eastAsia="times New Roman"/>
        </w:rPr>
        <w:t>Smit tuz qarg'ani shunday atardi.</w:t>
      </w:r>
    </w:p>
    <w:p>
      <w:r>
        <w:rPr>
          <w:rFonts w:ascii="times New Roman" w:hAnsi="times New Roman" w:cs="times New Roman" w:eastAsia="times New Roman"/>
        </w:rPr>
        <w:t>-Cho'ntagimda qolib ketibdi, shekilli,-dedi Gerbert.</w:t>
      </w:r>
    </w:p>
    <w:p>
      <w:r>
        <w:rPr>
          <w:rFonts w:ascii="times New Roman" w:hAnsi="times New Roman" w:cs="times New Roman" w:eastAsia="times New Roman"/>
        </w:rPr>
        <w:t>-Cho'ntakdaligi aniq, faqat sening cho'ntagingda emas,-dedi kutilmaganda Skotland-Yard inspektori.-Adashmasam, mana u.</w:t>
      </w:r>
    </w:p>
    <w:p>
      <w:r>
        <w:rPr>
          <w:rFonts w:ascii="times New Roman" w:hAnsi="times New Roman" w:cs="times New Roman" w:eastAsia="times New Roman"/>
        </w:rPr>
        <w:t>Venner shu so'zlarni aytib tuz qarg'ani stol ustiga qo'ydi.</w:t>
      </w:r>
    </w:p>
    <w:p>
      <w:r>
        <w:rPr>
          <w:rFonts w:ascii="times New Roman" w:hAnsi="times New Roman" w:cs="times New Roman" w:eastAsia="times New Roman"/>
        </w:rPr>
        <w:t>-Qoyil! Xuddi o'sha yetmayotgan tuz!-qichqirib yubordi Smit.-Venner, bu qartani qanday qilib olib qo'yding?</w:t>
      </w:r>
    </w:p>
    <w:p>
      <w:r>
        <w:rPr>
          <w:rFonts w:ascii="times New Roman" w:hAnsi="times New Roman" w:cs="times New Roman" w:eastAsia="times New Roman"/>
        </w:rPr>
        <w:t>Venner Dolishga qaradi.</w:t>
      </w:r>
    </w:p>
    <w:p>
      <w:r>
        <w:rPr>
          <w:rFonts w:ascii="times New Roman" w:hAnsi="times New Roman" w:cs="times New Roman" w:eastAsia="times New Roman"/>
        </w:rPr>
        <w:t/>
      </w:r>
    </w:p>
    <w:p>
      <w:r>
        <w:rPr>
          <w:rFonts w:ascii="times New Roman" w:hAnsi="times New Roman" w:cs="times New Roman" w:eastAsia="times New Roman"/>
        </w:rPr>
        <w:t>-Janob Dolish, -dedi u Gerbertning yelkasiga qo'lini qo'ygancha,-qanchalik og'ir bo'lmasin, men sizni hibsga olishim shart. Bu tuz o'ldirilgan shaxsning kiyimi yengidan topilgan...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