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Masal</w:t>
      </w:r>
    </w:p>
    <w:p>
      <w:r>
        <w:rPr>
          <w:rFonts w:ascii="times New Roman" w:hAnsi="times New Roman" w:cs="times New Roman" w:eastAsia="times New Roman"/>
        </w:rPr>
        <w:t>Chog'roqqina, ammo juda go'zal surat chizgan bir rassom uni oynada aks etadigan tarzda osib qo'yishga qaror qildi.</w:t>
      </w:r>
    </w:p>
    <w:p>
      <w:r>
        <w:rPr>
          <w:rFonts w:ascii="times New Roman" w:hAnsi="times New Roman" w:cs="times New Roman" w:eastAsia="times New Roman"/>
        </w:rPr>
        <w:t>- Suratni oynada ko'rsangiz,- dedi rassom,- unda miqyosi chuqurlashadi, bo'yoqlari muloyimlashadi. Meningcha, surat anchagina latiflashadi.</w:t>
      </w:r>
    </w:p>
    <w:p>
      <w:r>
        <w:rPr>
          <w:rFonts w:ascii="times New Roman" w:hAnsi="times New Roman" w:cs="times New Roman" w:eastAsia="times New Roman"/>
        </w:rPr>
        <w:t>O'rmonda yashovchi hayvonlarga bularning hammasi to'g'risida xonaki mushuk gapirib berdi. U o'zining bilimdonligiyu hassosligi, g'aroyib boodobligiyu o'ta madaniyatligi bilan hamisha ularning havasini keltirardi.</w:t>
      </w:r>
    </w:p>
    <w:p>
      <w:r>
        <w:rPr>
          <w:rFonts w:ascii="times New Roman" w:hAnsi="times New Roman" w:cs="times New Roman" w:eastAsia="times New Roman"/>
        </w:rPr>
        <w:t>Mushuk boshqa hayvonlarning xayoliga ham kelmagan narsalar to'g'risida bahs etishi mumkin edi. Biroq ular: aksar uning hikoyalaridan keyin ham gaplariga to'la-to'kis ishongilari kelmasdi.</w:t>
      </w:r>
    </w:p>
    <w:p>
      <w:r>
        <w:rPr>
          <w:rFonts w:ascii="times New Roman" w:hAnsi="times New Roman" w:cs="times New Roman" w:eastAsia="times New Roman"/>
        </w:rPr>
        <w:t>Mushukdan bu yangilikni eshitgach, o'rmonda yashovchi hayvonlar juda hayajonlanib ketdilar. Unga savollar yog'dirib bor gapni batafsil aytib berishiii talab qildilar. Ularni, ayniqsa, surat degani nima ekanligi qiziqtirardi.</w:t>
      </w:r>
    </w:p>
    <w:p>
      <w:r>
        <w:rPr>
          <w:rFonts w:ascii="times New Roman" w:hAnsi="times New Roman" w:cs="times New Roman" w:eastAsia="times New Roman"/>
        </w:rPr>
        <w:t>- Bilasizlarmi,- dedi mushuk, - surat degani yapasqi bir narsa. Shu qadar yapasqiki, zavq-shavqingizni oshirib yuboradi. Qolaversa, o'zi juda go'zal!</w:t>
      </w:r>
    </w:p>
    <w:p>
      <w:r>
        <w:rPr>
          <w:rFonts w:ascii="times New Roman" w:hAnsi="times New Roman" w:cs="times New Roman" w:eastAsia="times New Roman"/>
        </w:rPr>
        <w:t>Shundan keyin hayvonlarning qiziqishi nihoyatda kuchayib ketdi, ular mushuk surat deb atagan narsani ko'rish uchun borliqlaridan kechishga tayyor ekanliklarini aytdilar.</w:t>
      </w:r>
    </w:p>
    <w:p>
      <w:r>
        <w:rPr>
          <w:rFonts w:ascii="times New Roman" w:hAnsi="times New Roman" w:cs="times New Roman" w:eastAsia="times New Roman"/>
        </w:rPr>
        <w:t>- Darvoqe, uni bunchalik go'zal qilib ko'rsatadigan narsa nima?- deb so'radi ayiq.</w:t>
      </w:r>
    </w:p>
    <w:p>
      <w:r>
        <w:rPr>
          <w:rFonts w:ascii="times New Roman" w:hAnsi="times New Roman" w:cs="times New Roman" w:eastAsia="times New Roman"/>
        </w:rPr>
        <w:t>- Hayratomuz ko'rkamligi,- deb javob berdi mushuk.</w:t>
      </w:r>
    </w:p>
    <w:p>
      <w:r>
        <w:rPr>
          <w:rFonts w:ascii="times New Roman" w:hAnsi="times New Roman" w:cs="times New Roman" w:eastAsia="times New Roman"/>
        </w:rPr>
        <w:t>Bu ularning zavq-shavqini yanada oshirib yubordi, ayni bir vaqtda ko'tillarida muayyan gumon tug'dirdi. Hayvonlarning qiziqishlari had-hududsiz edi.</w:t>
      </w:r>
    </w:p>
    <w:p>
      <w:r>
        <w:rPr>
          <w:rFonts w:ascii="times New Roman" w:hAnsi="times New Roman" w:cs="times New Roman" w:eastAsia="times New Roman"/>
        </w:rPr>
        <w:t>- Oyna degani nima?- deb qiziqsindi sigir.</w:t>
      </w:r>
    </w:p>
    <w:p>
      <w:r>
        <w:rPr>
          <w:rFonts w:ascii="times New Roman" w:hAnsi="times New Roman" w:cs="times New Roman" w:eastAsia="times New Roman"/>
        </w:rPr>
        <w:t>- Devordagi bir tuynuk,- deb tushuntirdi mushuk.- Unga qarasangiz - suratni ko'rasiz. Bu suratda shu qadar nafosat, latofat, samoviy shaffoflik aks etganki, u o'zining aql bovar qilmaydigan ko'rkamligi bilan sizni shu qadar ilhomlantirib yuboradiki, boshingiz aylana boshlaydi. Hushingizdan ketib qolayozasiz.</w:t>
      </w:r>
    </w:p>
    <w:p>
      <w:r>
        <w:rPr>
          <w:rFonts w:ascii="times New Roman" w:hAnsi="times New Roman" w:cs="times New Roman" w:eastAsia="times New Roman"/>
        </w:rPr>
        <w:t>Shu paytgacha churq etmay turgan eshak daf'atan hamma yor-birodarlarini o'yga cho'mdirib qo'ydi:</w:t>
      </w:r>
    </w:p>
    <w:p>
      <w:r>
        <w:rPr>
          <w:rFonts w:ascii="times New Roman" w:hAnsi="times New Roman" w:cs="times New Roman" w:eastAsia="times New Roman"/>
        </w:rPr>
        <w:t>- Mushuk lof urayotgan go'zallikka o'xshagan go'zallik hech qachon bo'lgan emas,- deya hukm chiqardi u,- ajab zmaski, hozir ham bo'lmasa. Qolaversa, mushukning ana shu go'zallikni ta'riflash uchun - shu qadar uzundan-uzoq tashbehlarni qo'llashga majbur bo'layotganligi shubha tug'diradi.</w:t>
      </w:r>
    </w:p>
    <w:p>
      <w:r>
        <w:rPr>
          <w:rFonts w:ascii="times New Roman" w:hAnsi="times New Roman" w:cs="times New Roman" w:eastAsia="times New Roman"/>
        </w:rPr>
        <w:t>Eshakning so'zlari hayvonlarga ma'lum darajada ta'sir qilganini payqash qiyin emasdiki, dili-diligacha g'oyatda ozor yetgan mushuk oradan chiqib ketdi. Bir necha kungacha o'rmonda bu borada gap ochilmadi-yu, ammo so'nib bitmagan qiziqish bora-bora yangi kuch bilan alangalanib ketdi-da, hayvonlar o'rinsiz shubha-gumonlari bilan quvonchlariga rahna solgan eshakka ta'na qila boshladilar. Biroq, eshakka bas kelish mahol edi. Eshak pinagini buzmay, u haqlimi, mushuk haqlimi ekanligini hal qilish uchun birgina yo'l borligini aytdi. Eshak rassomning uyiga borib, o'sha tuynukka ko'z tashlaydi-da, qaytib kelgach, nima ko'rganini aytib beradi. Shundan so'ng barcha hayvonlarning ko'ngli joyiga tushib, eshakdan tezroq rassomnikiga borib kelishni iltimos qila boshladilar. U yo'lga tushdi.</w:t>
      </w:r>
    </w:p>
    <w:p>
      <w:r>
        <w:rPr>
          <w:rFonts w:ascii="times New Roman" w:hAnsi="times New Roman" w:cs="times New Roman" w:eastAsia="times New Roman"/>
        </w:rPr>
        <w:t>Lekin manzilga yetib kelgach, eshak yanglish ish tutib oyna bilan surat o'rtasida turib qoldi-da, tabiiyki, surat degan narsani ko'rmadi. O'rmonga qaytib kelgach, qat'iyat bilan shunday dedi:</w:t>
      </w:r>
    </w:p>
    <w:p>
      <w:r>
        <w:rPr>
          <w:rFonts w:ascii="times New Roman" w:hAnsi="times New Roman" w:cs="times New Roman" w:eastAsia="times New Roman"/>
        </w:rPr>
        <w:t>- Mushuk yolg'onchi ekan! Tuynukda allaqanday eshakdan boshqa hech narsa ko'rinmaydi. Yapasqi buyumdan-ku asar ham yo'q. Men ko'rgan eshak garchand, anchagina yoqimtoy bo'lsa ham, lekin bari bir o'zimiz bilgan eshak-da.</w:t>
      </w:r>
    </w:p>
    <w:p>
      <w:r>
        <w:rPr>
          <w:rFonts w:ascii="times New Roman" w:hAnsi="times New Roman" w:cs="times New Roman" w:eastAsia="times New Roman"/>
        </w:rPr>
        <w:t>- Sen sinchiklab qaradingmi o'zi?- deb so'radi fil.- Yaqinrog'iga bordingmi ishqilib?</w:t>
      </w:r>
    </w:p>
    <w:p>
      <w:r>
        <w:rPr>
          <w:rFonts w:ascii="times New Roman" w:hAnsi="times New Roman" w:cs="times New Roman" w:eastAsia="times New Roman"/>
        </w:rPr>
        <w:t>- O, hayvonlarning hoqoni Xatxi, men hammasini sinchiklab ko'zdan kechirdim, shu qadar yaqin bordimki, tumshug'imni tumshug'iga urib oldim.</w:t>
      </w:r>
    </w:p>
    <w:p>
      <w:r>
        <w:rPr>
          <w:rFonts w:ascii="times New Roman" w:hAnsi="times New Roman" w:cs="times New Roman" w:eastAsia="times New Roman"/>
        </w:rPr>
        <w:t>- Bularning barchasi g'alati,- dedi fil.- Hammamizga ayonki, shu paytgacha mushuk hamisha rost gapirib kelgan edi. U yerga yana birontalaringiz borib kelinglar. Sen bora</w:t>
      </w:r>
    </w:p>
    <w:p>
      <w:r>
        <w:rPr>
          <w:rFonts w:ascii="times New Roman" w:hAnsi="times New Roman" w:cs="times New Roman" w:eastAsia="times New Roman"/>
        </w:rPr>
        <w:t>qol, Balu, o'sha tuynukka razm sol. Qaytib kelganingda u yerda nima ko'rganingni aytib berasan.</w:t>
      </w:r>
    </w:p>
    <w:p>
      <w:r>
        <w:rPr>
          <w:rFonts w:ascii="times New Roman" w:hAnsi="times New Roman" w:cs="times New Roman" w:eastAsia="times New Roman"/>
        </w:rPr>
        <w:t>Ayiq yo'lga tushdi. U qaygib kelgach, hayvonlar shu gaplarni eshitdilar:</w:t>
      </w:r>
    </w:p>
    <w:p>
      <w:r>
        <w:rPr>
          <w:rFonts w:ascii="times New Roman" w:hAnsi="times New Roman" w:cs="times New Roman" w:eastAsia="times New Roman"/>
        </w:rPr>
        <w:t>- Mushuk ham, eshak ham yolg'on aytishibdi: o'sha tuynukda allaqanday ayiq yotibdi, xolos.</w:t>
      </w:r>
    </w:p>
    <w:p>
      <w:r>
        <w:rPr>
          <w:rFonts w:ascii="times New Roman" w:hAnsi="times New Roman" w:cs="times New Roman" w:eastAsia="times New Roman"/>
        </w:rPr>
        <w:t>Hayvonlarning orasida astoydil to's-to'polon ko'tarildi. Ulardan har biri kim haqli ekanligiga shaxsan amin bo'lgisi kelardi.</w:t>
      </w:r>
    </w:p>
    <w:p>
      <w:r>
        <w:rPr>
          <w:rFonts w:ascii="times New Roman" w:hAnsi="times New Roman" w:cs="times New Roman" w:eastAsia="times New Roman"/>
        </w:rPr>
        <w:t>Ammo fil ularni bitta-bittalab jo'natdi.</w:t>
      </w:r>
    </w:p>
    <w:p>
      <w:r>
        <w:rPr>
          <w:rFonts w:ascii="times New Roman" w:hAnsi="times New Roman" w:cs="times New Roman" w:eastAsia="times New Roman"/>
        </w:rPr>
        <w:t>Avval sigirni jo'natdi. U tuynukda sigirdan boshqa hech kimni ko'rolmay qaytib keldi.</w:t>
      </w:r>
    </w:p>
    <w:p>
      <w:r>
        <w:rPr>
          <w:rFonts w:ascii="times New Roman" w:hAnsi="times New Roman" w:cs="times New Roman" w:eastAsia="times New Roman"/>
        </w:rPr>
        <w:t>Yo'lbars yo'lbarsdan boshqa hech kimni uchratmadi.</w:t>
      </w:r>
    </w:p>
    <w:p>
      <w:r>
        <w:rPr>
          <w:rFonts w:ascii="times New Roman" w:hAnsi="times New Roman" w:cs="times New Roman" w:eastAsia="times New Roman"/>
        </w:rPr>
        <w:t>Arslon arslondan boshqa hech kimni uchratmadi.</w:t>
      </w:r>
    </w:p>
    <w:p>
      <w:r>
        <w:rPr>
          <w:rFonts w:ascii="times New Roman" w:hAnsi="times New Roman" w:cs="times New Roman" w:eastAsia="times New Roman"/>
        </w:rPr>
        <w:t>Qoplon qoplondan boshqa hech kimni uchratmadi.</w:t>
      </w:r>
    </w:p>
    <w:p>
      <w:r>
        <w:rPr>
          <w:rFonts w:ascii="times New Roman" w:hAnsi="times New Roman" w:cs="times New Roman" w:eastAsia="times New Roman"/>
        </w:rPr>
        <w:t>Tuya esa tuyanigina ko'rib qaytdi.</w:t>
      </w:r>
    </w:p>
    <w:p>
      <w:r>
        <w:rPr>
          <w:rFonts w:ascii="times New Roman" w:hAnsi="times New Roman" w:cs="times New Roman" w:eastAsia="times New Roman"/>
        </w:rPr>
        <w:t>Shundan so'ng darg'azab bo'lgan Xatxi o'zi borib haqiqatni haq toptirib kelishini aytdi. U qaytib kelgach, bugundan e'tiboran o'zining barcha talablarini yolg'onchi deb hisoblajagini ma'lum qildi, mushukning naqadar past ketganligini o'ylay-o'ylay, anchagacha o'zini bosolmadi.</w:t>
      </w:r>
    </w:p>
    <w:p>
      <w:r>
        <w:rPr>
          <w:rFonts w:ascii="times New Roman" w:hAnsi="times New Roman" w:cs="times New Roman" w:eastAsia="times New Roman"/>
        </w:rPr>
        <w:t>- Tuynukda fildan boshqa kimsa yo'qligini kaltabin ahmoqlargina payqamagan bo'lishlari mumkin,- dedi Xatxi.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Mushuk chiqargan hissa</w:t>
      </w:r>
    </w:p>
    <w:p>
      <w:r>
        <w:rPr>
          <w:rFonts w:ascii="times New Roman" w:hAnsi="times New Roman" w:cs="times New Roman" w:eastAsia="times New Roman"/>
        </w:rPr>
        <w:t>Agar san'at asari bilan tasavvuringiz oynasi o'rtasida turib qolsangiz - O'zingiz olib kirgan narsanigina ko'ra olasiz. Unda quloqlaringizni ko'rasizmi-yo'qmi, ammo quloqlaringizning mavjud bo'lishi muqarrar, bunisidan ko'nglingiz to'q bo'laversin.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