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Yettinchi Majlis</w:t>
      </w:r>
    </w:p>
    <w:p>
      <w:r>
        <w:rPr>
          <w:rFonts w:ascii="times New Roman" w:hAnsi="times New Roman" w:cs="times New Roman" w:eastAsia="times New Roman"/>
        </w:rPr>
        <w:t>Salotini izom va avlodi vojub ul-ehtiromlari zikridakim, bazi yaxshi mahallarda xub bayt o'qubturlarkim, filhaqiqat o'zlari aytqondek xubdur va bazi nazm latoyifiga mashg'ul bo'lubturlarkim, ul dag'i matlub va marg'ubdur</w:t>
      </w:r>
    </w:p>
    <w:p>
      <w:r>
        <w:rPr>
          <w:rFonts w:ascii="times New Roman" w:hAnsi="times New Roman" w:cs="times New Roman" w:eastAsia="times New Roman"/>
        </w:rPr>
        <w:t>Muluk shajarlarining bo'stoni va salotin gavharlarining ummoni, xoqoni jahongiri sohibqiron, yani:</w:t>
      </w:r>
    </w:p>
    <w:p>
      <w:r>
        <w:rPr>
          <w:rFonts w:ascii="times New Roman" w:hAnsi="times New Roman" w:cs="times New Roman" w:eastAsia="times New Roman"/>
        </w:rPr>
        <w:t>Temur Ko'ragon(1) - agarchi nazm aytmoqqa iltifot qilmaydurlar, ammo nazm va nasrni andoq xub mahal va mavqeda o'qubdurlarkim, aningdek bir bayt o'qug'oni ming yaxshi bayt aytqoncha bor. Tabarruk haysiyatidinkim, ul hazratning muborak ismi bu muxtasarda bo'lg'ay va ul latoyifdin biri bila ixtisor qushilur. Mundoq naql qilurlarknm, chun Tabrizda Mironshoh Mirzo(2) chog'irg'a ko'p ishtig'ol ko'rguzdi. Dimog'i va mizoji etidol tariqidin inhirof topib, andin nomuloyim amr ko'p surat tuta boshladi. Samarqandda ul hazrat arzig'a bu nav yetkurdilarkim, uch nadimi borkim, mufrit chog'ir ichmakka bois alardurlar. Hukm bo'ldikim, tavochi miod bila chopib borib uchalasining boshin keltursun. Alardin biri Xoja Abdulqodir erdi va yana biri Mavlono Muhammad Koxin erdi va yana biri Ustod Qutb Noyi erdi. Tavochi bo-rib ikkisini yasoqqa yetqurdi. Ammo Xoja Abdulqodir qochib qalandar bo'lub, o'zin devonaliqqa solib mulkdinmulkka mutavori yurur erdi, to ulkim, ul hazrat yana Iroq yurushi qildi. Ul mamolikda Xojaning ul holi bazig'a malum bo'lub, yuqori arz qildilar. Hukm bo'ldikim, tutub keltursunlar. Ul hazrat taxtda erdilarkim, Xojai faqirni devonaliqqa qo'ymay, sudrab taxt ilayiga kelturdilar. Andin burunkim, siyosat hukm bo'lg'ay, chun Xojaning kamolotidin biri quron hifzi va qiroat ilmi erdi, filhol biyik un bila quron o'qumoq bunyod qildikim, ul hazratning g'azabi lutfqa mubaddal bo'lub, fazl va kamol ahli sori boqib, bu misrani ba vaqt o'qudikim:</w:t>
      </w:r>
    </w:p>
    <w:p>
      <w:r>
        <w:rPr>
          <w:rFonts w:ascii="times New Roman" w:hAnsi="times New Roman" w:cs="times New Roman" w:eastAsia="times New Roman"/>
        </w:rPr>
        <w:t>Abdol zi biym chang bar mushaf zad(3).</w:t>
      </w:r>
    </w:p>
    <w:p>
      <w:r>
        <w:rPr>
          <w:rFonts w:ascii="times New Roman" w:hAnsi="times New Roman" w:cs="times New Roman" w:eastAsia="times New Roman"/>
        </w:rPr>
        <w:t>Andin so'ngra Xojag'a iltifot va tarbiyatlar qilib, o'z oliy majlisida nadim va mulozim qildi. Idrok va fahm ahli bilurkim, yillar balki qarnlarda mundoq latif so'z voqe bo'lmas. To olam ahli bilg'aylarkim, Sulton sohibqirong'akim, majolisda paydar-pay xub abyot va yaxshi so'zlar darmahal voqe bo'lur dag'i. mavrusiydurkim, nisbatin ul jaddi buzurgvorg'a tuzaturkim, ul birining makoni ravzai jinon va bu biri jahon mulkida jovidon bo'lsun!.</w:t>
      </w:r>
    </w:p>
    <w:p>
      <w:r>
        <w:rPr>
          <w:rFonts w:ascii="times New Roman" w:hAnsi="times New Roman" w:cs="times New Roman" w:eastAsia="times New Roman"/>
        </w:rPr>
        <w:t>Xoqoni Said Shohrux Mirzo(4) kim, avlodi vaamjod orasida sohibqiron otasining qoyim maqomi bo'ldi. Ham nazmg'a mashg'ulluq qilmas erdi, ammo xub bayt va yaxshi so'zlar ko'p ul hazratdin ham voqe bo'lur erdi. Muni ham bir naql bila ixtisor qililur. Bu faqiri haqir Bobur Sulton muborak tilidin mundoq eshittimkim bir majlisda akobir sari bo-qib Shohrux Mirzodin naql qildilarkim, ustod Qivomiddin memorg'a bir imorat jihatidin etiroz qilib bir yil mulozamatdin mahrum ekondur. Yil boshida taqvim istixroj qilib bu vasila bila shoyad Mirzoning muborak dindorin ko'ra olg'aymen deb eshikka kelib, sudurni vosita qilib, oni sudur ko'rguzub taqvimin arz qilibturlar, Mirzo tabassum qilib bu baytni o'qubdurlarkim: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 kori zaminro naku soxti</w:t>
      </w:r>
    </w:p>
    <w:p>
      <w:r>
        <w:rPr>
          <w:rFonts w:ascii="times New Roman" w:hAnsi="times New Roman" w:cs="times New Roman" w:eastAsia="times New Roman"/>
        </w:rPr>
        <w:t>Ki, bo osmon niz pardoxti(5).</w:t>
      </w:r>
    </w:p>
    <w:p>
      <w:r>
        <w:rPr>
          <w:rFonts w:ascii="times New Roman" w:hAnsi="times New Roman" w:cs="times New Roman" w:eastAsia="times New Roman"/>
        </w:rPr>
        <w:t>Aningdek otadin mundoq o'g'ul hech ajab emas.</w:t>
      </w:r>
    </w:p>
    <w:p>
      <w:r>
        <w:rPr>
          <w:rFonts w:ascii="times New Roman" w:hAnsi="times New Roman" w:cs="times New Roman" w:eastAsia="times New Roman"/>
        </w:rPr>
        <w:t>Abobakr Mirzo - nabira bo'lur. Bahodirlug'i va qilichi zarbi Chig'atoi ulusida mashhurdur. Chun tabida nazm choshnisi bor ermish. Hamul bahodirlug' tavrida bu tuyuq andin mashhurdurkim: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 kerak o'rtansa yonsa yolina,</w:t>
      </w:r>
    </w:p>
    <w:p>
      <w:r>
        <w:rPr>
          <w:rFonts w:ascii="times New Roman" w:hAnsi="times New Roman" w:cs="times New Roman" w:eastAsia="times New Roman"/>
        </w:rPr>
        <w:t>Yora yeb yotsa otining yolina.</w:t>
      </w:r>
    </w:p>
    <w:p>
      <w:r>
        <w:rPr>
          <w:rFonts w:ascii="times New Roman" w:hAnsi="times New Roman" w:cs="times New Roman" w:eastAsia="times New Roman"/>
        </w:rPr>
        <w:t>It o'lumi birla o'lsa yaxshiroq,</w:t>
      </w:r>
    </w:p>
    <w:p>
      <w:r>
        <w:rPr>
          <w:rFonts w:ascii="times New Roman" w:hAnsi="times New Roman" w:cs="times New Roman" w:eastAsia="times New Roman"/>
        </w:rPr>
        <w:t>Er otonib dushmanig'a yolina.</w:t>
      </w:r>
    </w:p>
    <w:p>
      <w:r>
        <w:rPr>
          <w:rFonts w:ascii="times New Roman" w:hAnsi="times New Roman" w:cs="times New Roman" w:eastAsia="times New Roman"/>
        </w:rPr>
        <w:t>Agarchi bazi alfozi turkonarohdur, ammo tajnisini yaxshi topibdur.</w:t>
      </w:r>
    </w:p>
    <w:p>
      <w:r>
        <w:rPr>
          <w:rFonts w:ascii="times New Roman" w:hAnsi="times New Roman" w:cs="times New Roman" w:eastAsia="times New Roman"/>
        </w:rPr>
        <w:t>Sulton Iskandar Sheroziy ham nabiradur. Saltanat tajammulini, derlarkim salotindin ozi oncha qilmish bo'lg'ay. Yetti yo sakkiz yilliq saltanatida go'yoki uch ganj topibdur. Mavlono Haydar turkigo'y, aning modihi ekandur. Bu aning masnaviysidindurkim: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Himmat elidur yadi bayzo degan,</w:t>
      </w:r>
    </w:p>
    <w:p>
      <w:r>
        <w:rPr>
          <w:rFonts w:ascii="times New Roman" w:hAnsi="times New Roman" w:cs="times New Roman" w:eastAsia="times New Roman"/>
        </w:rPr>
        <w:t>Er nafasidur dami Iso degan.</w:t>
      </w:r>
    </w:p>
    <w:p>
      <w:r>
        <w:rPr>
          <w:rFonts w:ascii="times New Roman" w:hAnsi="times New Roman" w:cs="times New Roman" w:eastAsia="times New Roman"/>
        </w:rPr>
        <w:t>va Sulton Iskandarni derlarkim, tabi nazm erdi. Va bu tuyuqni andin naql qilurlarkim: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To'lun oyg'a nisbat ettim yorumi,</w:t>
      </w:r>
    </w:p>
    <w:p>
      <w:r>
        <w:rPr>
          <w:rFonts w:ascii="times New Roman" w:hAnsi="times New Roman" w:cs="times New Roman" w:eastAsia="times New Roman"/>
        </w:rPr>
        <w:t>Ul xijolatdin kam o'ldi yorumi.</w:t>
      </w:r>
    </w:p>
    <w:p>
      <w:r>
        <w:rPr>
          <w:rFonts w:ascii="times New Roman" w:hAnsi="times New Roman" w:cs="times New Roman" w:eastAsia="times New Roman"/>
        </w:rPr>
        <w:t>Tori mo'yungning zakotin men beray,</w:t>
      </w:r>
    </w:p>
    <w:p>
      <w:r>
        <w:rPr>
          <w:rFonts w:ascii="times New Roman" w:hAnsi="times New Roman" w:cs="times New Roman" w:eastAsia="times New Roman"/>
        </w:rPr>
        <w:t>Yo Misrki, yo Halabni yo Rumi.</w:t>
      </w:r>
    </w:p>
    <w:p>
      <w:r>
        <w:rPr>
          <w:rFonts w:ascii="times New Roman" w:hAnsi="times New Roman" w:cs="times New Roman" w:eastAsia="times New Roman"/>
        </w:rPr>
        <w:t>Burung'i tuyuqdin bu turkonaroqdur.</w:t>
      </w:r>
    </w:p>
    <w:p>
      <w:r>
        <w:rPr>
          <w:rFonts w:ascii="times New Roman" w:hAnsi="times New Roman" w:cs="times New Roman" w:eastAsia="times New Roman"/>
        </w:rPr>
        <w:t>Xalil Sulton(6) - hazrat sulton us-salotinning voqeasidin so'ngra Samarqand taxtida saltanat qildi. Zurafo va shuaro majlisida jam bo'lurlar erdi. Mashhurdurkim, o'zi sher aytur erdi. Andoqkim, devoni tarifida Xoja Ismatulloh qasida aytibdur, ammo tilab topilmadi, ushbu matlaidin o'zgakim: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turki pari paykarimiz, tarki jafo qil,</w:t>
      </w:r>
    </w:p>
    <w:p>
      <w:r>
        <w:rPr>
          <w:rFonts w:ascii="times New Roman" w:hAnsi="times New Roman" w:cs="times New Roman" w:eastAsia="times New Roman"/>
        </w:rPr>
        <w:t>Komi dilimiz, lali ravonbaxsh ravo qil.</w:t>
      </w:r>
    </w:p>
    <w:p>
      <w:r>
        <w:rPr>
          <w:rFonts w:ascii="times New Roman" w:hAnsi="times New Roman" w:cs="times New Roman" w:eastAsia="times New Roman"/>
        </w:rPr>
        <w:t>Ulug'bek Mirzo(7) - donishmand podshoh erdi. Kamolati bag'oyat ko'p erdi. Yetti qiroat bila quroni majid yodida erdi. Hayat va riyoziyni xo'b bilur erdi. Andoqkim, zij bitidi va rasad bog'ladi va holo aning ziji oroda shoyedur. Bovujudi bu kamolot gohi nazmg'a mayl qilur.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Harchand mulki husn ba zeri nigini tust,</w:t>
      </w:r>
    </w:p>
    <w:p>
      <w:r>
        <w:rPr>
          <w:rFonts w:ascii="times New Roman" w:hAnsi="times New Roman" w:cs="times New Roman" w:eastAsia="times New Roman"/>
        </w:rPr>
        <w:t>Sho'xi makunki, chashmi badon dar kamini tust(8).</w:t>
      </w:r>
    </w:p>
    <w:p>
      <w:r>
        <w:rPr>
          <w:rFonts w:ascii="times New Roman" w:hAnsi="times New Roman" w:cs="times New Roman" w:eastAsia="times New Roman"/>
        </w:rPr>
        <w:t>Boysung'ur Mirzo(9) - xushtab va saxiy va ayyosh va hunarparvar podshoh erdi. Xattot va naqqosh va sozanda va go'yandadin muncha benazir kishikim, aning tarbiyatidin orog'a kirdi, malum emaskim, hech podshoh zamonida paydo bo'lmish bo'lg'ay. Ulcha imkoni bor, olamni xushluq bila o'tkardi. Derlarkim,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Nadidam on du rux, aknun du moh ast,</w:t>
      </w:r>
    </w:p>
    <w:p>
      <w:r>
        <w:rPr>
          <w:rFonts w:ascii="times New Roman" w:hAnsi="times New Roman" w:cs="times New Roman" w:eastAsia="times New Roman"/>
        </w:rPr>
        <w:t>Vale mehrash base bar joni mo hast(10).</w:t>
      </w:r>
    </w:p>
    <w:p>
      <w:r>
        <w:rPr>
          <w:rFonts w:ascii="times New Roman" w:hAnsi="times New Roman" w:cs="times New Roman" w:eastAsia="times New Roman"/>
        </w:rPr>
        <w:t>Taxallusi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G'ulomi ro'i u shud Boysung'ur</w:t>
      </w:r>
    </w:p>
    <w:p>
      <w:r>
        <w:rPr>
          <w:rFonts w:ascii="times New Roman" w:hAnsi="times New Roman" w:cs="times New Roman" w:eastAsia="times New Roman"/>
        </w:rPr>
        <w:t>G'ulomi xubro'yon podshoh ast(11).</w:t>
      </w:r>
    </w:p>
    <w:p>
      <w:r>
        <w:rPr>
          <w:rFonts w:ascii="times New Roman" w:hAnsi="times New Roman" w:cs="times New Roman" w:eastAsia="times New Roman"/>
        </w:rPr>
        <w:t>Bobur Mirzo - darveshvash va foniy sifat va karim ulaxloq kishi erdi. Himmati olida oltunning dag'i kumushning tosh va tufrog'cha xisobi yo'q erdi. Tasavvuf risolalaridin "Lamaot(12) bila "Gulshani roz(13)g'a ko'p mashuf erdi. Tabi dag'i nazmg'a muloyim erdi. Bu ruboiy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bodavu jomro baham payvasti,</w:t>
      </w:r>
    </w:p>
    <w:p>
      <w:r>
        <w:rPr>
          <w:rFonts w:ascii="times New Roman" w:hAnsi="times New Roman" w:cs="times New Roman" w:eastAsia="times New Roman"/>
        </w:rPr>
        <w:t>Medon ba yaqinki, rindi bolo dasti,</w:t>
      </w:r>
    </w:p>
    <w:p>
      <w:r>
        <w:rPr>
          <w:rFonts w:ascii="times New Roman" w:hAnsi="times New Roman" w:cs="times New Roman" w:eastAsia="times New Roman"/>
        </w:rPr>
        <w:t>Jomast shariatu, haqiqat boda</w:t>
      </w:r>
    </w:p>
    <w:p>
      <w:r>
        <w:rPr>
          <w:rFonts w:ascii="times New Roman" w:hAnsi="times New Roman" w:cs="times New Roman" w:eastAsia="times New Roman"/>
        </w:rPr>
        <w:t>Chun jom shikasti, ba yaqin badmasti(14).</w:t>
      </w:r>
    </w:p>
    <w:p>
      <w:r>
        <w:rPr>
          <w:rFonts w:ascii="times New Roman" w:hAnsi="times New Roman" w:cs="times New Roman" w:eastAsia="times New Roman"/>
        </w:rPr>
        <w:t>Agarchi turkcha nazmlar ham aytur erdikim, barchag'a qabul erdi. Ammo u bayt ham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Necha yuzung ko'rub hayron o'layin,</w:t>
      </w:r>
    </w:p>
    <w:p>
      <w:r>
        <w:rPr>
          <w:rFonts w:ascii="times New Roman" w:hAnsi="times New Roman" w:cs="times New Roman" w:eastAsia="times New Roman"/>
        </w:rPr>
        <w:t>Ilohi, men sanga qurbon o'layin.</w:t>
      </w:r>
    </w:p>
    <w:p>
      <w:r>
        <w:rPr>
          <w:rFonts w:ascii="times New Roman" w:hAnsi="times New Roman" w:cs="times New Roman" w:eastAsia="times New Roman"/>
        </w:rPr>
        <w:t>Abdulatif Mirzo(15) - savdoyi mizoj va vasvasiy tab va devonasor kishi erdi. Mundin o'zga dag'i g'arib badfelliqlari bor erdikim, zikridin behijobliq lozim kelur. O'tar dunyo maslahati uchun donishmand va podshoh otasin o'lturdi. Har oyinakim, saltanat Shiruyag'a vafo qilg'oncha anga qildi. Ammo tabi nazm erdi va sherni obodon aytur erdi.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Bar dilu jon sad balo az yak nazar ovard chashm,</w:t>
      </w:r>
    </w:p>
    <w:p>
      <w:r>
        <w:rPr>
          <w:rFonts w:ascii="times New Roman" w:hAnsi="times New Roman" w:cs="times New Roman" w:eastAsia="times New Roman"/>
        </w:rPr>
        <w:t>Chun biguyam shukri in, yo rab, nabinad dard chashm(16).</w:t>
      </w:r>
    </w:p>
    <w:p>
      <w:r>
        <w:rPr>
          <w:rFonts w:ascii="times New Roman" w:hAnsi="times New Roman" w:cs="times New Roman" w:eastAsia="times New Roman"/>
        </w:rPr>
        <w:t>Jahonshoh Mirzo(17) - dag'i sher aytur erdi. Bu maqta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 lutfi do'st yoft haqiqi murod dil,</w:t>
      </w:r>
    </w:p>
    <w:p>
      <w:r>
        <w:rPr>
          <w:rFonts w:ascii="times New Roman" w:hAnsi="times New Roman" w:cs="times New Roman" w:eastAsia="times New Roman"/>
        </w:rPr>
        <w:t>Be jiddu jahdi toatu be minnati amal(18).</w:t>
      </w:r>
    </w:p>
    <w:p>
      <w:r>
        <w:rPr>
          <w:rFonts w:ascii="times New Roman" w:hAnsi="times New Roman" w:cs="times New Roman" w:eastAsia="times New Roman"/>
        </w:rPr>
        <w:t>Yaqub Mirzo(19) - turkman salotinida aningdek pisandida zotlig' va hamida sifotlig' yigit oz bo'lg'ay. Darveshsifat va foniyvash erdi. Bu ruboiy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Olamki, dar u sabot kam mebinam,</w:t>
      </w:r>
    </w:p>
    <w:p>
      <w:r>
        <w:rPr>
          <w:rFonts w:ascii="times New Roman" w:hAnsi="times New Roman" w:cs="times New Roman" w:eastAsia="times New Roman"/>
        </w:rPr>
        <w:t>Dar har tarabash hazor g'am mebinam,</w:t>
      </w:r>
    </w:p>
    <w:p>
      <w:r>
        <w:rPr>
          <w:rFonts w:ascii="times New Roman" w:hAnsi="times New Roman" w:cs="times New Roman" w:eastAsia="times New Roman"/>
        </w:rPr>
        <w:t>Chun ko'hna rabotestki, az har tarafash</w:t>
      </w:r>
    </w:p>
    <w:p>
      <w:r>
        <w:rPr>
          <w:rFonts w:ascii="times New Roman" w:hAnsi="times New Roman" w:cs="times New Roman" w:eastAsia="times New Roman"/>
        </w:rPr>
        <w:t>Rohe ba biyoboni adam mebinam(20).</w:t>
      </w:r>
    </w:p>
    <w:p>
      <w:r>
        <w:rPr>
          <w:rFonts w:ascii="times New Roman" w:hAnsi="times New Roman" w:cs="times New Roman" w:eastAsia="times New Roman"/>
        </w:rPr>
        <w:t>Sayid Ahmad Mirzo(21) - salim tab va pok zehn kishi erdi. Xili mashhur nazmlari bor. Ham g'azal, ham masnaviy, ham turkiy, ham forsiy g'azal tavrida devoni bor. Va masnaviy tavrida "Latofatnoma aningdur. Bu turkcha matlai yaxshi vaqe bo'lubturkim: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Sayd etti firoqing meni murg'i sahariydek,</w:t>
      </w:r>
    </w:p>
    <w:p>
      <w:r>
        <w:rPr>
          <w:rFonts w:ascii="times New Roman" w:hAnsi="times New Roman" w:cs="times New Roman" w:eastAsia="times New Roman"/>
        </w:rPr>
        <w:t>Qil odamiyliq, qilma nihon yuzni paridek.</w:t>
      </w:r>
    </w:p>
    <w:p>
      <w:r>
        <w:rPr>
          <w:rFonts w:ascii="times New Roman" w:hAnsi="times New Roman" w:cs="times New Roman" w:eastAsia="times New Roman"/>
        </w:rPr>
        <w:t>Bu forsiy matla ham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Maham gar pesh az in pinhon bimonad,</w:t>
      </w:r>
    </w:p>
    <w:p>
      <w:r>
        <w:rPr>
          <w:rFonts w:ascii="times New Roman" w:hAnsi="times New Roman" w:cs="times New Roman" w:eastAsia="times New Roman"/>
        </w:rPr>
        <w:t>Ajab, gar bedilonro jon bimonad(22).</w:t>
      </w:r>
    </w:p>
    <w:p>
      <w:r>
        <w:rPr>
          <w:rFonts w:ascii="times New Roman" w:hAnsi="times New Roman" w:cs="times New Roman" w:eastAsia="times New Roman"/>
        </w:rPr>
        <w:t>Sulton Ahmad Mirzo - darveshvash, yaxshi axloqlik, pisandida atvorliq, odamisheva kishidur. Ota jonibidin xushtabliq anga mavrusiydur. Yillar Xuroson taxtida hukumat qildikim, hech kishi andin shikoyat qilmadi va tan etmadi. Va Sulton sohibqirong'a ota mayobasidadur va ikki devon ixtiyori va mulku mol mushorun ilayhi va sipohi va cherik mutamaddun alayhi uldur va gohi nazm ham aytur. Bu bayt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kiby sho'xi sitamgar dunyida paydo qani,</w:t>
      </w:r>
    </w:p>
    <w:p>
      <w:r>
        <w:rPr>
          <w:rFonts w:ascii="times New Roman" w:hAnsi="times New Roman" w:cs="times New Roman" w:eastAsia="times New Roman"/>
        </w:rPr>
        <w:t>Sehr bobida ko'zungdek kofiri yag'mo qani?</w:t>
      </w:r>
    </w:p>
    <w:p>
      <w:r>
        <w:rPr>
          <w:rFonts w:ascii="times New Roman" w:hAnsi="times New Roman" w:cs="times New Roman" w:eastAsia="times New Roman"/>
        </w:rPr>
        <w:t>Boyqaro Mirzo - bovujudi ulkim, Sulton Sohibqironning tug'qon og'asi erdi. Yillar Balx (qubbat ul-islomiy)da saltanat qildi. Va lekin shikasta nafsliq va kichik ko'ngulluk, tavozu va tazimliq kishi erdi va haqshunoslig'i alo martabada erdi. Tabi dag'i nazm hulyasidin muarro emas erdi.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Zihi tajallii husni tu dar jahon paydo,</w:t>
      </w:r>
    </w:p>
    <w:p>
      <w:r>
        <w:rPr>
          <w:rFonts w:ascii="times New Roman" w:hAnsi="times New Roman" w:cs="times New Roman" w:eastAsia="times New Roman"/>
        </w:rPr>
        <w:t>Va z-in tajallii u gashta joni mo shaydo(23).</w:t>
      </w:r>
    </w:p>
    <w:p>
      <w:r>
        <w:rPr>
          <w:rFonts w:ascii="times New Roman" w:hAnsi="times New Roman" w:cs="times New Roman" w:eastAsia="times New Roman"/>
        </w:rPr>
        <w:t>Kichik Mirzo(24) - xub tabliq, tez idrokliq, sho'x zehnlik, qaviy hofizaliq yigit erdi. Oz fursatda yaxshi tolibi ilm bo'ldi va ko'proq ulum va funundin o'z mutolaasi bilan vuquf hosil qildi. Sher va muammoni xub anglar erdi, balki ko'ngli tilasa ayta ham olur erdi. Bovujudi bu fazoyil darveshliqlarga moyil bo'lub, Makka ziyorati sharafig'a musharraf bo'ldi. Ammo bag'oyat mustag'ni kishi erdi. Bo'la olurkim, faqir istig'nosi erkan bo'lg'ay. Bu ruboiy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Umre basaloh mesutudam xudro,</w:t>
      </w:r>
    </w:p>
    <w:p>
      <w:r>
        <w:rPr>
          <w:rFonts w:ascii="times New Roman" w:hAnsi="times New Roman" w:cs="times New Roman" w:eastAsia="times New Roman"/>
        </w:rPr>
        <w:t>Dar shevai zuhd menamudam xudro.</w:t>
      </w:r>
    </w:p>
    <w:p>
      <w:r>
        <w:rPr>
          <w:rFonts w:ascii="times New Roman" w:hAnsi="times New Roman" w:cs="times New Roman" w:eastAsia="times New Roman"/>
        </w:rPr>
        <w:t>Chun ishq omad kadom zuhdu chi saloh,</w:t>
      </w:r>
    </w:p>
    <w:p>
      <w:r>
        <w:rPr>
          <w:rFonts w:ascii="times New Roman" w:hAnsi="times New Roman" w:cs="times New Roman" w:eastAsia="times New Roman"/>
        </w:rPr>
        <w:t>Alminnatulillah, ozmudam xudro(25).</w:t>
      </w:r>
    </w:p>
    <w:p>
      <w:r>
        <w:rPr>
          <w:rFonts w:ascii="times New Roman" w:hAnsi="times New Roman" w:cs="times New Roman" w:eastAsia="times New Roman"/>
        </w:rPr>
        <w:t>Bazi derlarkim, bu ruboiy hazrat Maxdumiy Nuran bila tavorud(26) voqe bo'lubtur. Andoq dag'i bo'lsa ulug' davlat turur.</w:t>
      </w:r>
    </w:p>
    <w:p>
      <w:r>
        <w:rPr>
          <w:rFonts w:ascii="times New Roman" w:hAnsi="times New Roman" w:cs="times New Roman" w:eastAsia="times New Roman"/>
        </w:rPr>
        <w:t>Sulton Badiuzzamon Mirzo(27) - husni surat va husni siyrat bila orosta va jamoli zohiriy va kamoli botiniy bila piyrosta yigitdur. Razm atvoridin otar-tutarda dilpisand va bazm asbobidin ichmak va bag'ishlamoqda bemonand. Tabi ham nazm uslubida muloyimdur.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Mahi man, be guli ro'yat dilam xum gashta chun lola,</w:t>
      </w:r>
    </w:p>
    <w:p>
      <w:r>
        <w:rPr>
          <w:rFonts w:ascii="times New Roman" w:hAnsi="times New Roman" w:cs="times New Roman" w:eastAsia="times New Roman"/>
        </w:rPr>
        <w:t>Jigar ham az g'ami hajrat shuda pargola-pargola(28).</w:t>
      </w:r>
    </w:p>
    <w:p>
      <w:r>
        <w:rPr>
          <w:rFonts w:ascii="times New Roman" w:hAnsi="times New Roman" w:cs="times New Roman" w:eastAsia="times New Roman"/>
        </w:rPr>
        <w:t>Bu turkiy matla dag'i tarkibda xub va holatda marg'ub voqe bo'lubturkim: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sabo, gar so'rsa holim shammai ul sarvinoz,</w:t>
      </w:r>
    </w:p>
    <w:p>
      <w:r>
        <w:rPr>
          <w:rFonts w:ascii="times New Roman" w:hAnsi="times New Roman" w:cs="times New Roman" w:eastAsia="times New Roman"/>
        </w:rPr>
        <w:t>Evrulub boshig'a men sargashtadin yetkur niyoz.</w:t>
      </w:r>
    </w:p>
    <w:p>
      <w:r>
        <w:rPr>
          <w:rFonts w:ascii="times New Roman" w:hAnsi="times New Roman" w:cs="times New Roman" w:eastAsia="times New Roman"/>
        </w:rPr>
        <w:t>Shoh G'arib Mirzo(29) - sho'x tablig' va mutasarrif zehnlik va nozuk taxayyulluq va daqiq taaqqulluq yigitdur. Nazm va nasrda naziri madum va mutaxanyila va hofizada adili nomalum. Ov va qush xotirig'a marg'ub va qurro va o'qush ko'ngliga mahbub.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Qaysi bir gulchehra ul gulbargi xandonimcha bor,</w:t>
      </w:r>
    </w:p>
    <w:p>
      <w:r>
        <w:rPr>
          <w:rFonts w:ascii="times New Roman" w:hAnsi="times New Roman" w:cs="times New Roman" w:eastAsia="times New Roman"/>
        </w:rPr>
        <w:t>Qaysi bir shamshod qad sarvi xiromonimcha bor?</w:t>
      </w:r>
    </w:p>
    <w:p>
      <w:r>
        <w:rPr>
          <w:rFonts w:ascii="times New Roman" w:hAnsi="times New Roman" w:cs="times New Roman" w:eastAsia="times New Roman"/>
        </w:rPr>
        <w:t>Bu matla ham yaxshi voqe bo'lubturkim: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Tarki mehr aylab agarchi bo'ldi jonon o'zgacha,</w:t>
      </w:r>
    </w:p>
    <w:p>
      <w:r>
        <w:rPr>
          <w:rFonts w:ascii="times New Roman" w:hAnsi="times New Roman" w:cs="times New Roman" w:eastAsia="times New Roman"/>
        </w:rPr>
        <w:t>To tirikman, qilmag'umdur ahdi paymon o'zgacha.</w:t>
      </w:r>
    </w:p>
    <w:p>
      <w:r>
        <w:rPr>
          <w:rFonts w:ascii="times New Roman" w:hAnsi="times New Roman" w:cs="times New Roman" w:eastAsia="times New Roman"/>
        </w:rPr>
        <w:t>Bu matlai xos xayol va g'arib ado topibdurkim: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Porso yorimg'a may ichmak shior o'lmish yana,</w:t>
      </w:r>
    </w:p>
    <w:p>
      <w:r>
        <w:rPr>
          <w:rFonts w:ascii="times New Roman" w:hAnsi="times New Roman" w:cs="times New Roman" w:eastAsia="times New Roman"/>
        </w:rPr>
        <w:t>Baski tortarman sabu, egnim figor o'lmish yana.</w:t>
      </w:r>
    </w:p>
    <w:p>
      <w:r>
        <w:rPr>
          <w:rFonts w:ascii="times New Roman" w:hAnsi="times New Roman" w:cs="times New Roman" w:eastAsia="times New Roman"/>
        </w:rPr>
        <w:t>Bu forsiy matlai ham bag'oyat oshiqona tushubturkim: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Bozam baloi jon g'ami on mohpora shud,</w:t>
      </w:r>
    </w:p>
    <w:p>
      <w:r>
        <w:rPr>
          <w:rFonts w:ascii="times New Roman" w:hAnsi="times New Roman" w:cs="times New Roman" w:eastAsia="times New Roman"/>
        </w:rPr>
        <w:t>Ey voy, on marizki dardash du bora shud.</w:t>
      </w:r>
    </w:p>
    <w:p>
      <w:r>
        <w:rPr>
          <w:rFonts w:ascii="times New Roman" w:hAnsi="times New Roman" w:cs="times New Roman" w:eastAsia="times New Roman"/>
        </w:rPr>
        <w:t>Bu matlai ham bag'oyat oshiqona va muxlisona va muassirona voqe bo'lubturkim: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Do'ston, har gah guzar so'i mazori man kuned,</w:t>
      </w:r>
    </w:p>
    <w:p>
      <w:r>
        <w:rPr>
          <w:rFonts w:ascii="times New Roman" w:hAnsi="times New Roman" w:cs="times New Roman" w:eastAsia="times New Roman"/>
        </w:rPr>
        <w:t>Joi takbiram duoi joni yori man kuned(30).</w:t>
      </w:r>
    </w:p>
    <w:p>
      <w:r>
        <w:rPr>
          <w:rFonts w:ascii="times New Roman" w:hAnsi="times New Roman" w:cs="times New Roman" w:eastAsia="times New Roman"/>
        </w:rPr>
        <w:t>Devon ham jam qilibdur. Yaxshi matlalari bu muxtasarg'a sig'mas, magar yana bir kitob bitilgay.</w:t>
      </w:r>
    </w:p>
    <w:p>
      <w:r>
        <w:rPr>
          <w:rFonts w:ascii="times New Roman" w:hAnsi="times New Roman" w:cs="times New Roman" w:eastAsia="times New Roman"/>
        </w:rPr>
        <w:t>Faridun Husayn Mirzo(31) - Faridun hasabliq va Husayn nasabliq. Zoti tazim va viqorliq va xulqi adab va hurmat shiorliq, yoy kuchida yagona va o'q otarda zamona ahliga nishona. Toat va taqviyg'a moyil. Zikr va tilovatqa mashg'ul yigitdur. Xub tabi va muloyim zehni bor.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Garchi dar ko'i tu pomoli jafo gardidam,</w:t>
      </w:r>
    </w:p>
    <w:p>
      <w:r>
        <w:rPr>
          <w:rFonts w:ascii="times New Roman" w:hAnsi="times New Roman" w:cs="times New Roman" w:eastAsia="times New Roman"/>
        </w:rPr>
        <w:t>Ba xudo gar sari mo'e zi vafo gardidam(32).</w:t>
      </w:r>
    </w:p>
    <w:p>
      <w:r>
        <w:rPr>
          <w:rFonts w:ascii="times New Roman" w:hAnsi="times New Roman" w:cs="times New Roman" w:eastAsia="times New Roman"/>
        </w:rPr>
        <w:t>Bu turkcha matla ham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sabo, yetkur manga sarvi ravonimdin xabar,</w:t>
      </w:r>
    </w:p>
    <w:p>
      <w:r>
        <w:rPr>
          <w:rFonts w:ascii="times New Roman" w:hAnsi="times New Roman" w:cs="times New Roman" w:eastAsia="times New Roman"/>
        </w:rPr>
        <w:t>Rahm etib bergil manga oromi jonimdin xabar.</w:t>
      </w:r>
    </w:p>
    <w:p>
      <w:r>
        <w:rPr>
          <w:rFonts w:ascii="times New Roman" w:hAnsi="times New Roman" w:cs="times New Roman" w:eastAsia="times New Roman"/>
        </w:rPr>
        <w:t>Muhammad Husayn Mirzo(33) - xaloyiq ani adolat va shijoat va saltanat oyinida ko'p tarif qilurlar, ammo ulcha zohir bo'ldi - bag'oyat sarkashlik va begonavashlik go'yo zotida bor. Har taqdir bila derlarkim, bu matla aningdurkim va yaxshi tushubtur: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Oludai gardi zi pai saydki, gashti,</w:t>
      </w:r>
    </w:p>
    <w:p>
      <w:r>
        <w:rPr>
          <w:rFonts w:ascii="times New Roman" w:hAnsi="times New Roman" w:cs="times New Roman" w:eastAsia="times New Roman"/>
        </w:rPr>
        <w:t>G'arqi araqe bar dili garmki, guzashti(34).</w:t>
      </w:r>
    </w:p>
    <w:p>
      <w:r>
        <w:rPr>
          <w:rFonts w:ascii="times New Roman" w:hAnsi="times New Roman" w:cs="times New Roman" w:eastAsia="times New Roman"/>
        </w:rPr>
        <w:t>Boysung'ir Mirzo(35) - tabi diqqatliq va zehni javdatliq. Saltanat taxtida faqrpeshalik va makrumat bisotida fanoandeshalik yigitdur. Fazoyil va hunarlarga rog'ib va fazl ahli taqviyatig'a murtakib. Nazm oyini dag'i anga maqbul va gohi ul fikrga tabi mashg'ul. Bu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Kosh dar ishqi buton devonaye boshad kase,</w:t>
      </w:r>
    </w:p>
    <w:p>
      <w:r>
        <w:rPr>
          <w:rFonts w:ascii="times New Roman" w:hAnsi="times New Roman" w:cs="times New Roman" w:eastAsia="times New Roman"/>
        </w:rPr>
        <w:t>Tarki olam karda dar vayronaye boshad kase(36).</w:t>
      </w:r>
    </w:p>
    <w:p>
      <w:r>
        <w:rPr>
          <w:rFonts w:ascii="times New Roman" w:hAnsi="times New Roman" w:cs="times New Roman" w:eastAsia="times New Roman"/>
        </w:rPr>
        <w:t>Sulton Masud Mirzo(37) - ravshan zehnlik va mustahsan tabliq va pokiza hisol va mahmud faol yigitdur. Vafo va diljo'yluq aning shiori, saxo va darveshxo'yluq aning atvori. Mulk ravnaq va intizomida axtari masud. Nazm zeb va ziynat itmomida abnoi jinsqa maqsud. Bu turkcha matla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 borib jong'a qo'ydi dog'i furqat, ey rafiq,</w:t>
      </w:r>
    </w:p>
    <w:p>
      <w:r>
        <w:rPr>
          <w:rFonts w:ascii="times New Roman" w:hAnsi="times New Roman" w:cs="times New Roman" w:eastAsia="times New Roman"/>
        </w:rPr>
        <w:t>Ko'ngluma kor etmasunmu dardi g'urbat, ey rafiq?</w:t>
      </w:r>
    </w:p>
    <w:p>
      <w:r>
        <w:rPr>
          <w:rFonts w:ascii="times New Roman" w:hAnsi="times New Roman" w:cs="times New Roman" w:eastAsia="times New Roman"/>
        </w:rPr>
        <w:t>Sulton Ali Mirzo(38) - holo Samarqand mulkida saltanat taxtida mutamakkindur. Derlarki, tabi nazmg'a moyildur. Bu matlani andin naql qilurlarkim: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Vaslida mag'rur bo'ldung hajrida zor, ey ko'ngul,</w:t>
      </w:r>
    </w:p>
    <w:p>
      <w:r>
        <w:rPr>
          <w:rFonts w:ascii="times New Roman" w:hAnsi="times New Roman" w:cs="times New Roman" w:eastAsia="times New Roman"/>
        </w:rPr>
        <w:t>Ne aning birla, ne onsiz, toqating bor, ey ko'ngul.</w:t>
      </w:r>
    </w:p>
    <w:p>
      <w:r>
        <w:rPr>
          <w:rFonts w:ascii="times New Roman" w:hAnsi="times New Roman" w:cs="times New Roman" w:eastAsia="times New Roman"/>
        </w:rPr>
        <w:t>Yettinchi majlisniig tuganchisi</w:t>
      </w:r>
    </w:p>
    <w:p>
      <w:r>
        <w:rPr>
          <w:rFonts w:ascii="times New Roman" w:hAnsi="times New Roman" w:cs="times New Roman" w:eastAsia="times New Roman"/>
        </w:rPr>
        <w:t>Bu oliyjoh podshohlar va anjumsipoh falak dastgohlardin avvalg'i Jamshid(39) va Faridun(40) monand ota bila farzandg'a so'ngg'i avlod va axfod va amjodqa falak Jamshid bila Faridung'a ichirgandek, ayog'i ichurdi va vujud bazmgohidin surdi va adam faromushxonasig'a kiyurdikim, dunyoda haq taolo alarni shohi taxtgir qilg'ondek oxiratda ham muqarrabi dargoh va arshi sarir qilg'ay. Va alarning mulku taxt va saltanatin va toju sipoh va hashamatin alarg'a vorisi barhaq va mulkka horisi mutlaq, yann Sulton Sohibqirong'a musallam tutg'ay va ruhlarining shamin ham o'z o'chog'lari shulasi bila yorutg'ay va soyir shohzodalar dag'i bu davlatdin bahramand va shoh inoyatidin sarbaland bo'lg'aylar.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Temuru Shohrux degan bo'lg'ay ot</w:t>
      </w:r>
    </w:p>
    <w:p>
      <w:r>
        <w:rPr>
          <w:rFonts w:ascii="times New Roman" w:hAnsi="times New Roman" w:cs="times New Roman" w:eastAsia="times New Roman"/>
        </w:rPr>
        <w:t>Andin so'nggi shahlar bori farxunda sifot.</w:t>
      </w:r>
    </w:p>
    <w:p>
      <w:r>
        <w:rPr>
          <w:rFonts w:ascii="times New Roman" w:hAnsi="times New Roman" w:cs="times New Roman" w:eastAsia="times New Roman"/>
        </w:rPr>
        <w:t>Ey davlatu iqbolg'a orostai zot,</w:t>
      </w:r>
    </w:p>
    <w:p>
      <w:r>
        <w:rPr>
          <w:rFonts w:ascii="times New Roman" w:hAnsi="times New Roman" w:cs="times New Roman" w:eastAsia="times New Roman"/>
        </w:rPr>
        <w:t>Majmuicha bo'lsun sanga davroni hayot.</w:t>
      </w:r>
    </w:p>
    <w:p>
      <w:r>
        <w:rPr>
          <w:rFonts w:ascii="times New Roman" w:hAnsi="times New Roman" w:cs="times New Roman" w:eastAsia="times New Roman"/>
        </w:rPr>
        <w:t>Sakkizinchi Majlis</w:t>
      </w:r>
    </w:p>
    <w:p>
      <w:r>
        <w:rPr>
          <w:rFonts w:ascii="times New Roman" w:hAnsi="times New Roman" w:cs="times New Roman" w:eastAsia="times New Roman"/>
        </w:rPr>
        <w:t>Sulton sohibqironning latif tabi natoyijining zebolari, husn va jamoli zikrida va sharif zehni xasoisining ranolari ganj va daloli sharhidakim, har qaysi zamon safhasi bo'stonida ranginlig' va ravonlig'din guluzoredur sarvqad va har birisi davron arsasi gulistonida ravonlig' va ranglikdin sarvi ozodedur, ulxad</w:t>
      </w:r>
    </w:p>
    <w:p>
      <w:r>
        <w:rPr>
          <w:rFonts w:ascii="times New Roman" w:hAnsi="times New Roman" w:cs="times New Roman" w:eastAsia="times New Roman"/>
        </w:rPr>
        <w:t>Saltanat bahrining durri yaktosi va xilofat sipehrining xurshedi jahonorosi, saxovat havosining abri guharbori va shijoat beshasining huzabr shikori, adolat chamanining sarvi sarbalandi va muruvvat madanining gavhari arjumandi, ko'shish razmgohining Rustami(1) dostoni va baxshish bazmgohining Hotami(2) zamoni, fasohat ilmining nukta birla sehrsozi va balog'at jahonining diqqat bila mujiza pardozi - Sulton us-salotin Abdulg'ozi Sulton Husayn Bahodirxon вЂ“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 mulki davomi to qiyomat bo'lsun,</w:t>
      </w:r>
    </w:p>
    <w:p>
      <w:r>
        <w:rPr>
          <w:rFonts w:ascii="times New Roman" w:hAnsi="times New Roman" w:cs="times New Roman" w:eastAsia="times New Roman"/>
        </w:rPr>
        <w:t>Zotig'a bu mulk uzra iqomat bo'lsun,</w:t>
      </w:r>
    </w:p>
    <w:p>
      <w:r>
        <w:rPr>
          <w:rFonts w:ascii="times New Roman" w:hAnsi="times New Roman" w:cs="times New Roman" w:eastAsia="times New Roman"/>
        </w:rPr>
        <w:t>Adl ichra tariyqi istiqomat bo'lsun,</w:t>
      </w:r>
    </w:p>
    <w:p>
      <w:r>
        <w:rPr>
          <w:rFonts w:ascii="times New Roman" w:hAnsi="times New Roman" w:cs="times New Roman" w:eastAsia="times New Roman"/>
        </w:rPr>
        <w:t>Olam ahli uchun salomat bo'lsun.</w:t>
      </w:r>
    </w:p>
    <w:p>
      <w:r>
        <w:rPr>
          <w:rFonts w:ascii="times New Roman" w:hAnsi="times New Roman" w:cs="times New Roman" w:eastAsia="times New Roman"/>
        </w:rPr>
        <w:t>Bu xusravi gardunjohnikim, nasabi bobida xoma sursam yuz ming xon va xoqonni bu juzvi muxtasarda yig'ishtursa bo'lurmi? Va bu doroi anjumsipohnikim, hasabi sharhida qalam ursam yuz tuman xoqon va qoonning hamida axloqicha so'zni bu muhaqqar avroqqa yig'ishtursa bo'lurmu? Nasabi bobida fasohatshior yaxshilar "Nasabnoma(3) bitibdurlarkim, har safhasi Moniy korgohin xijil etar va hasabi sharhida balog'atdisor munshilar tarixe tartib beribdurlarkim, har varaqi Chin nigoristonin munfail aylar. Har kishi ul "Nasabnomag'a boqsa bilg'aykim, xoqon va roy anga bir turk va bir hindu bandadur. Va har kim, ul tarixni mutolaa qilsa, anglag'aykim, Jamshid va Iskandar aning ham bilganlaridin, ham qilg'onlaridin sharmandadur. Bas chun bu muxtasarda nima ul jins so'zlardin sug'ursa bo'lmas va alar sharhida nukta sursa bo'lmas. Va yuqorig'i so'z uslubi taqozoi ul qilurkim, ul hazratning latoyifi tabidin bir necha matla bila bu avroqqa zeb va ziynat qilg'ay va natoyiji zehnidin bir necha bayt bila bu ajzog'a qadru qiymat berilgay va har oshiqona matla bila dard ahli jonig'a shulai fano yoqilg'ay va har dardmandona bayt bila ishq ahli ko'nglig'a barqi balo chaqilg'ay. Bas emdi, shurui maqsudqa va rujui matlubqa qilali-im, so'z itnobi ul sharif tabg'a mujibi kalol va fasonai tuli ul latif zehng'a boisi malol bo'lmasun. Ul hazratning xub ashori va marg'ub abyoti bag'oyat ko'ptur va devon ham murattab bo'lubtur. Devon ibtidosidin bunyod qilildi va har g'azaldin bir matla yozildi:</w:t>
      </w:r>
    </w:p>
    <w:p>
      <w:r>
        <w:rPr>
          <w:rFonts w:ascii="times New Roman" w:hAnsi="times New Roman" w:cs="times New Roman" w:eastAsia="times New Roman"/>
        </w:rPr>
        <w:t/>
      </w:r>
    </w:p>
    <w:p>
      <w:r>
        <w:rPr>
          <w:rFonts w:ascii="times New Roman" w:hAnsi="times New Roman" w:cs="times New Roman" w:eastAsia="times New Roman"/>
        </w:rPr>
        <w:t>"Alif harfi:</w:t>
      </w:r>
    </w:p>
    <w:p>
      <w:r>
        <w:rPr>
          <w:rFonts w:ascii="times New Roman" w:hAnsi="times New Roman" w:cs="times New Roman" w:eastAsia="times New Roman"/>
        </w:rPr>
        <w:t>Manzurning xo'yining bulajablig'idakim, mehrida oshiq jon bersa, bovar qilmoslig'ining besabablig'ida: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ajoyib xo'y erur, ey sho'xi siyminbar, sanga -</w:t>
      </w:r>
    </w:p>
    <w:p>
      <w:r>
        <w:rPr>
          <w:rFonts w:ascii="times New Roman" w:hAnsi="times New Roman" w:cs="times New Roman" w:eastAsia="times New Roman"/>
        </w:rPr>
        <w:t>Kim, necha mehringda jon bersam emas bovar sanga.</w:t>
      </w:r>
    </w:p>
    <w:p>
      <w:r>
        <w:rPr>
          <w:rFonts w:ascii="times New Roman" w:hAnsi="times New Roman" w:cs="times New Roman" w:eastAsia="times New Roman"/>
        </w:rPr>
        <w:t>Mahbubning mufrit iltifotidin behol bo'lub bexudona ul iltifotni izhor qilur manida bu matla g'arib ado topibturkim: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Evrulub gul boshig'a bulbul visol o'lg'ay anga,</w:t>
      </w:r>
    </w:p>
    <w:p>
      <w:r>
        <w:rPr>
          <w:rFonts w:ascii="times New Roman" w:hAnsi="times New Roman" w:cs="times New Roman" w:eastAsia="times New Roman"/>
        </w:rPr>
        <w:t>Gul aning boshig'a evrulsa, ne hol o'lg'ay anga.</w:t>
      </w:r>
    </w:p>
    <w:p>
      <w:r>
        <w:rPr>
          <w:rFonts w:ascii="times New Roman" w:hAnsi="times New Roman" w:cs="times New Roman" w:eastAsia="times New Roman"/>
        </w:rPr>
        <w:t>Gul vaqtida birov xor g'amidin mubtalo erkanining izhori va loladek bag'rida yuz dog' bila erkanining namudori: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Bo'ldi gul vaqti-yu men xor g'amidin mubtalo,</w:t>
      </w:r>
    </w:p>
    <w:p>
      <w:r>
        <w:rPr>
          <w:rFonts w:ascii="times New Roman" w:hAnsi="times New Roman" w:cs="times New Roman" w:eastAsia="times New Roman"/>
        </w:rPr>
        <w:t>Hajr o'tidin loladek bag'rimda yuz dog'i balo.</w:t>
      </w:r>
    </w:p>
    <w:p>
      <w:r>
        <w:rPr>
          <w:rFonts w:ascii="times New Roman" w:hAnsi="times New Roman" w:cs="times New Roman" w:eastAsia="times New Roman"/>
        </w:rPr>
        <w:t>Ko'ngli nolasin vayronadag'i cho'g'z faryodig'a nisbat qilibtur. Ul mani sharhida bu matla yaxshi tushubtur: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Vahki, ko'nglum nolasi hardam buzulg'on jon aro,</w:t>
      </w:r>
    </w:p>
    <w:p>
      <w:r>
        <w:rPr>
          <w:rFonts w:ascii="times New Roman" w:hAnsi="times New Roman" w:cs="times New Roman" w:eastAsia="times New Roman"/>
        </w:rPr>
        <w:t>Go'iyo bir cho'g'z erur faryod etar vayron aro.</w:t>
      </w:r>
    </w:p>
    <w:p>
      <w:r>
        <w:rPr>
          <w:rFonts w:ascii="times New Roman" w:hAnsi="times New Roman" w:cs="times New Roman" w:eastAsia="times New Roman"/>
        </w:rPr>
        <w:t>Sirishki daryosidin girdobg'a tushganin va torjismi ul girdobdin pechu tobg'a qolg'onin bu matlada izhor qilurkim: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tushubturmen sirishkim bahridin girdob aro</w:t>
      </w:r>
    </w:p>
    <w:p>
      <w:r>
        <w:rPr>
          <w:rFonts w:ascii="times New Roman" w:hAnsi="times New Roman" w:cs="times New Roman" w:eastAsia="times New Roman"/>
        </w:rPr>
        <w:t>Zulfidek sargashta jismim qoldi pechu tob aro.</w:t>
      </w:r>
    </w:p>
    <w:p>
      <w:r>
        <w:rPr>
          <w:rFonts w:ascii="times New Roman" w:hAnsi="times New Roman" w:cs="times New Roman" w:eastAsia="times New Roman"/>
        </w:rPr>
        <w:t>"Be harfi:</w:t>
      </w:r>
    </w:p>
    <w:p>
      <w:r>
        <w:rPr>
          <w:rFonts w:ascii="times New Roman" w:hAnsi="times New Roman" w:cs="times New Roman" w:eastAsia="times New Roman"/>
        </w:rPr>
        <w:t>Furqat o'tidin jismi betob ekanin va g'amgin ko'pgli pechu tobidin ko'zida xunob ekanin bu matlada g'arib nav ado qilur. Bu matla mavqufdur o'zga abyotqa, ammo dastur bila matla bitildi: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Furqatingda yo'q edi jismimda jon, ko'nglumda tob</w:t>
      </w:r>
    </w:p>
    <w:p>
      <w:r>
        <w:rPr>
          <w:rFonts w:ascii="times New Roman" w:hAnsi="times New Roman" w:cs="times New Roman" w:eastAsia="times New Roman"/>
        </w:rPr>
        <w:t>Ko'zda xunob erdi-yu, g'amgin ko'ngulda iztirob.</w:t>
      </w:r>
    </w:p>
    <w:p>
      <w:r>
        <w:rPr>
          <w:rFonts w:ascii="times New Roman" w:hAnsi="times New Roman" w:cs="times New Roman" w:eastAsia="times New Roman"/>
        </w:rPr>
        <w:t>Bedillig'idin telba ko'nglin tilay borg'oni bu g'azalda oxirg'acha musalsal aytilibdur va zebo deyilibdur: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Telbarab itgan ko'ngulni istadim har yon borib,</w:t>
      </w:r>
    </w:p>
    <w:p>
      <w:r>
        <w:rPr>
          <w:rFonts w:ascii="times New Roman" w:hAnsi="times New Roman" w:cs="times New Roman" w:eastAsia="times New Roman"/>
        </w:rPr>
        <w:t>Tog'u daryovu biyobonlarni bir-bir axtorib.</w:t>
      </w:r>
    </w:p>
    <w:p>
      <w:r>
        <w:rPr>
          <w:rFonts w:ascii="times New Roman" w:hAnsi="times New Roman" w:cs="times New Roman" w:eastAsia="times New Roman"/>
        </w:rPr>
        <w:t>Manzur yuzi olida ko'zgu rashkidin pechu tobi va ko'nglida ul quyosh tobidin zarradek iztirobi: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Zarra yanglig', ayb emas, ko'nglumga tushsa iztirob,</w:t>
      </w:r>
    </w:p>
    <w:p>
      <w:r>
        <w:rPr>
          <w:rFonts w:ascii="times New Roman" w:hAnsi="times New Roman" w:cs="times New Roman" w:eastAsia="times New Roman"/>
        </w:rPr>
        <w:t>Mehri ruxsorig'a hardam chun erur ko'zgu hijob.</w:t>
      </w:r>
    </w:p>
    <w:p>
      <w:r>
        <w:rPr>
          <w:rFonts w:ascii="times New Roman" w:hAnsi="times New Roman" w:cs="times New Roman" w:eastAsia="times New Roman"/>
        </w:rPr>
        <w:t>Firoq zulmidin jonig'a o't va ko'nglida tobin o'tqa tushgan qil pechu tobig'a tashbih qilibdur va g'arib tashbih voqe bo'lubtur: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firoqning zulmidin jonimda o't, ko'nglumda tob,</w:t>
      </w:r>
    </w:p>
    <w:p>
      <w:r>
        <w:rPr>
          <w:rFonts w:ascii="times New Roman" w:hAnsi="times New Roman" w:cs="times New Roman" w:eastAsia="times New Roman"/>
        </w:rPr>
        <w:t>O'tqa tushgan qil kabi jismim aro ham pechu tob.</w:t>
      </w:r>
    </w:p>
    <w:p>
      <w:r>
        <w:rPr>
          <w:rFonts w:ascii="times New Roman" w:hAnsi="times New Roman" w:cs="times New Roman" w:eastAsia="times New Roman"/>
        </w:rPr>
        <w:t>Musofir yori hajridin ko'nglining xaroblig'in va ul oshubdin joni betoqat va betoblig'in xubrok vajh birla ajab yaxshi ado qilibdurkim: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musofir oy xayoli qildi ko'nglumni xarob,</w:t>
      </w:r>
    </w:p>
    <w:p>
      <w:r>
        <w:rPr>
          <w:rFonts w:ascii="times New Roman" w:hAnsi="times New Roman" w:cs="times New Roman" w:eastAsia="times New Roman"/>
        </w:rPr>
        <w:t>Qolmadi jonimda onsiz vahki ne toqat, ne tob.</w:t>
      </w:r>
    </w:p>
    <w:p>
      <w:r>
        <w:rPr>
          <w:rFonts w:ascii="times New Roman" w:hAnsi="times New Roman" w:cs="times New Roman" w:eastAsia="times New Roman"/>
        </w:rPr>
        <w:t>"Te harfi:</w:t>
      </w:r>
    </w:p>
    <w:p>
      <w:r>
        <w:rPr>
          <w:rFonts w:ascii="times New Roman" w:hAnsi="times New Roman" w:cs="times New Roman" w:eastAsia="times New Roman"/>
        </w:rPr>
        <w:t>Manzur labidin obi hayotni xijl va Iso(4) oni qoshida dam urmog'din munfail degani obi hayotdek ravonso va Iso damidek ruhafzo tushubtur: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dudog'ing sharbati sharmandasi obi hayot,</w:t>
      </w:r>
    </w:p>
    <w:p>
      <w:r>
        <w:rPr>
          <w:rFonts w:ascii="times New Roman" w:hAnsi="times New Roman" w:cs="times New Roman" w:eastAsia="times New Roman"/>
        </w:rPr>
        <w:t>Nutqung ollida erur Isog'a dam urmoq uyot.</w:t>
      </w:r>
    </w:p>
    <w:p>
      <w:r>
        <w:rPr>
          <w:rFonts w:ascii="times New Roman" w:hAnsi="times New Roman" w:cs="times New Roman" w:eastAsia="times New Roman"/>
        </w:rPr>
        <w:t>Hajri barqidin shabistonig'a o't tushganining ifshosi va uchqunidin bayt ul-ehzoni kuyganining adosi ajab o'tluq matla tushubturkim: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Vahki, hijron barqidin tushti shabistonimg'a-o't.</w:t>
      </w:r>
    </w:p>
    <w:p>
      <w:r>
        <w:rPr>
          <w:rFonts w:ascii="times New Roman" w:hAnsi="times New Roman" w:cs="times New Roman" w:eastAsia="times New Roman"/>
        </w:rPr>
        <w:t>Uchquni birla tutashti bayt ul-ehzonimg'a o't.</w:t>
      </w:r>
    </w:p>
    <w:p>
      <w:r>
        <w:rPr>
          <w:rFonts w:ascii="times New Roman" w:hAnsi="times New Roman" w:cs="times New Roman" w:eastAsia="times New Roman"/>
        </w:rPr>
        <w:t>"Se harfi:</w:t>
      </w:r>
    </w:p>
    <w:p>
      <w:r>
        <w:rPr>
          <w:rFonts w:ascii="times New Roman" w:hAnsi="times New Roman" w:cs="times New Roman" w:eastAsia="times New Roman"/>
        </w:rPr>
        <w:t>Bu harfda turk shuarosining malik ul-kalomlari sher aytmaydurlar, balki ayta olmaydurlar, to anga ne yetgayki, bu muqobalada kishi oni keturgay yo nisbat bergay. Bu matla tarifida muncha basdur: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 ko'yidin o'tarda ko'rguzur bu zor maks,</w:t>
      </w:r>
    </w:p>
    <w:p>
      <w:r>
        <w:rPr>
          <w:rFonts w:ascii="times New Roman" w:hAnsi="times New Roman" w:cs="times New Roman" w:eastAsia="times New Roman"/>
        </w:rPr>
        <w:t>So'z desa dog'i javobida qilur bisyor maks,</w:t>
      </w:r>
    </w:p>
    <w:p>
      <w:r>
        <w:rPr>
          <w:rFonts w:ascii="times New Roman" w:hAnsi="times New Roman" w:cs="times New Roman" w:eastAsia="times New Roman"/>
        </w:rPr>
        <w:t>"Jim harfi:</w:t>
      </w:r>
    </w:p>
    <w:p>
      <w:r>
        <w:rPr>
          <w:rFonts w:ascii="times New Roman" w:hAnsi="times New Roman" w:cs="times New Roman" w:eastAsia="times New Roman"/>
        </w:rPr>
        <w:t>Rahmsiz yori qonin to'kib tarahhum qilmag'oni va mehrsiz dildori holin ko'rib tabassum qilmag'onini aytur: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To'kub qonim, tarahhum qilmading hech,</w:t>
      </w:r>
    </w:p>
    <w:p>
      <w:r>
        <w:rPr>
          <w:rFonts w:ascii="times New Roman" w:hAnsi="times New Roman" w:cs="times New Roman" w:eastAsia="times New Roman"/>
        </w:rPr>
        <w:t>Ko'rub holim, tabassum qilmading hech.</w:t>
      </w:r>
    </w:p>
    <w:p>
      <w:r>
        <w:rPr>
          <w:rFonts w:ascii="times New Roman" w:hAnsi="times New Roman" w:cs="times New Roman" w:eastAsia="times New Roman"/>
        </w:rPr>
        <w:t>Bu radif ham go'yoki sharif tab va latif zehnning ixtiroidurkim, eshitilmaydur, bag'oyat shirin va dilpazir va rangin voqe bo'lubtur: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Xasta jonim zafig'a lali shakarboring iloj,</w:t>
      </w:r>
    </w:p>
    <w:p>
      <w:r>
        <w:rPr>
          <w:rFonts w:ascii="times New Roman" w:hAnsi="times New Roman" w:cs="times New Roman" w:eastAsia="times New Roman"/>
        </w:rPr>
        <w:t>Zor ko'nglum dardig'a jonbaxsh guftoring iloj.</w:t>
      </w:r>
    </w:p>
    <w:p>
      <w:r>
        <w:rPr>
          <w:rFonts w:ascii="times New Roman" w:hAnsi="times New Roman" w:cs="times New Roman" w:eastAsia="times New Roman"/>
        </w:rPr>
        <w:t>"He harfi:</w:t>
      </w:r>
    </w:p>
    <w:p>
      <w:r>
        <w:rPr>
          <w:rFonts w:ascii="times New Roman" w:hAnsi="times New Roman" w:cs="times New Roman" w:eastAsia="times New Roman"/>
        </w:rPr>
        <w:t>Bu harfqa dag'i turkiy alfoz guharin nazm silkiga tortquvchi shuaro taarruz qilmaydurlar, hamonoki, ishkoli jihatidindur, yordin ne kelsa, oni muboh bilib, jon berurda debtur: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Yordin ne kelsa oshiq bersa jon bo'lg'ay muboh,</w:t>
      </w:r>
    </w:p>
    <w:p>
      <w:r>
        <w:rPr>
          <w:rFonts w:ascii="times New Roman" w:hAnsi="times New Roman" w:cs="times New Roman" w:eastAsia="times New Roman"/>
        </w:rPr>
        <w:t>Daftari ishq ichra go'yo buyla bo'lmish istiloh.</w:t>
      </w:r>
    </w:p>
    <w:p>
      <w:r>
        <w:rPr>
          <w:rFonts w:ascii="times New Roman" w:hAnsi="times New Roman" w:cs="times New Roman" w:eastAsia="times New Roman"/>
        </w:rPr>
        <w:t>"Xe harfi:</w:t>
      </w:r>
    </w:p>
    <w:p>
      <w:r>
        <w:rPr>
          <w:rFonts w:ascii="times New Roman" w:hAnsi="times New Roman" w:cs="times New Roman" w:eastAsia="times New Roman"/>
        </w:rPr>
        <w:t>Bu harfda turkigo'y shuarokim, devon tartib qilibdurlar, o'zlarin mazur tutub o'tubdurlar va bag'oyat xub matladurkim: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 yuzungdek ko'rmadi bir mehr davronida charx,</w:t>
      </w:r>
    </w:p>
    <w:p>
      <w:r>
        <w:rPr>
          <w:rFonts w:ascii="times New Roman" w:hAnsi="times New Roman" w:cs="times New Roman" w:eastAsia="times New Roman"/>
        </w:rPr>
        <w:t>Balki kun tortib xijolat mehri raxshonida charx.</w:t>
      </w:r>
    </w:p>
    <w:p>
      <w:r>
        <w:rPr>
          <w:rFonts w:ascii="times New Roman" w:hAnsi="times New Roman" w:cs="times New Roman" w:eastAsia="times New Roman"/>
        </w:rPr>
        <w:t>"Dol harfi:</w:t>
      </w:r>
    </w:p>
    <w:p>
      <w:r>
        <w:rPr>
          <w:rFonts w:ascii="times New Roman" w:hAnsi="times New Roman" w:cs="times New Roman" w:eastAsia="times New Roman"/>
        </w:rPr>
        <w:t>Mashuq vasli umididin muddate mustamand bo'lub ul davlat muyassar bo'lg'ondin so'ngra sihhat marazg'a mubaddal bo'lg'on tahririda bu ikki baytning dag'i manisi bir-biriga muvaffaq va musalsal voqe bo'lubtur asru va g'arib tartib va ajib tarkib tushubtur: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Muddate ishqing xayoli birla erdim mustamand,</w:t>
      </w:r>
    </w:p>
    <w:p>
      <w:r>
        <w:rPr>
          <w:rFonts w:ascii="times New Roman" w:hAnsi="times New Roman" w:cs="times New Roman" w:eastAsia="times New Roman"/>
        </w:rPr>
        <w:t>Bodai vasling bila bir dam bo'lay deb bahramand.</w:t>
      </w:r>
    </w:p>
    <w:p>
      <w:r>
        <w:rPr>
          <w:rFonts w:ascii="times New Roman" w:hAnsi="times New Roman" w:cs="times New Roman" w:eastAsia="times New Roman"/>
        </w:rPr>
        <w:t>Chun bu davlat bo'lg'udek bo'ldi muyassar, voykim,</w:t>
      </w:r>
    </w:p>
    <w:p>
      <w:r>
        <w:rPr>
          <w:rFonts w:ascii="times New Roman" w:hAnsi="times New Roman" w:cs="times New Roman" w:eastAsia="times New Roman"/>
        </w:rPr>
        <w:t>Sihhatim ul lahza tole zafidin topti gazand.</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