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Valijon velosipeddan tushib, endi bozor tomonga burilgan edi, kimdir yelkasiga qo'lini qo'ydi. Ortiga o'girilgandi, qop-qora mo'ylovchasi o'ziga yarashgan, bashang kiyingan yigit kulimsirab, ikki qo'lini cho'zdi:</w:t>
      </w:r>
    </w:p>
    <w:p>
      <w:r>
        <w:rPr>
          <w:rFonts w:ascii="times New Roman" w:hAnsi="times New Roman" w:cs="times New Roman" w:eastAsia="times New Roman"/>
        </w:rPr>
        <w:t>- E, akaxon, bormisiz? Salom bersak, alik olmaysiz?</w:t>
      </w:r>
    </w:p>
    <w:p>
      <w:r>
        <w:rPr>
          <w:rFonts w:ascii="times New Roman" w:hAnsi="times New Roman" w:cs="times New Roman" w:eastAsia="times New Roman"/>
        </w:rPr>
        <w:t>- Uzr. Eshitmabman, - dedi Valijon yigitga hayron boqib. - Vaalaykum assalom.</w:t>
      </w:r>
    </w:p>
    <w:p>
      <w:r>
        <w:rPr>
          <w:rFonts w:ascii="times New Roman" w:hAnsi="times New Roman" w:cs="times New Roman" w:eastAsia="times New Roman"/>
        </w:rPr>
        <w:t>- Siz Payzavodliksiz-a?</w:t>
      </w:r>
    </w:p>
    <w:p>
      <w:r>
        <w:rPr>
          <w:rFonts w:ascii="times New Roman" w:hAnsi="times New Roman" w:cs="times New Roman" w:eastAsia="times New Roman"/>
        </w:rPr>
        <w:t>- Yo'q, Axtachidanman. Fayzoboddan keyingi qishloq.</w:t>
      </w:r>
    </w:p>
    <w:p>
      <w:r>
        <w:rPr>
          <w:rFonts w:ascii="times New Roman" w:hAnsi="times New Roman" w:cs="times New Roman" w:eastAsia="times New Roman"/>
        </w:rPr>
        <w:t>- Xuddi o'zi. Axtachida sizni ko'rganman. Ukangiz ishlayaptimi?</w:t>
      </w:r>
    </w:p>
    <w:p>
      <w:r>
        <w:rPr>
          <w:rFonts w:ascii="times New Roman" w:hAnsi="times New Roman" w:cs="times New Roman" w:eastAsia="times New Roman"/>
        </w:rPr>
        <w:t>- Ukam yo'q, jiyanim bor. Mo'minjon. Ishlayapti... Ha, nimaydi?</w:t>
      </w:r>
    </w:p>
    <w:p>
      <w:r>
        <w:rPr>
          <w:rFonts w:ascii="times New Roman" w:hAnsi="times New Roman" w:cs="times New Roman" w:eastAsia="times New Roman"/>
        </w:rPr>
        <w:t>- Anovini qarang. Men ukangiz, deb yurarkanman. Ammo-lekin juda bir-biringlarga o'xshaysizlar. Mo'minjon bilan birga ishlaganman. Xuddi o'zingiz-a.</w:t>
      </w:r>
    </w:p>
    <w:p>
      <w:r>
        <w:rPr>
          <w:rFonts w:ascii="times New Roman" w:hAnsi="times New Roman" w:cs="times New Roman" w:eastAsia="times New Roman"/>
        </w:rPr>
        <w:t>- Jiyanim ko'mir omborida qorovul turadi...</w:t>
      </w:r>
    </w:p>
    <w:p>
      <w:r>
        <w:rPr>
          <w:rFonts w:ascii="times New Roman" w:hAnsi="times New Roman" w:cs="times New Roman" w:eastAsia="times New Roman"/>
        </w:rPr>
        <w:t>- Shu-da... E, Mo'minjon juda ajoyib, bahosi yo'q, zalatoy. Bir qop yong'oq, deysiz.</w:t>
      </w:r>
    </w:p>
    <w:p>
      <w:r>
        <w:rPr>
          <w:rFonts w:ascii="times New Roman" w:hAnsi="times New Roman" w:cs="times New Roman" w:eastAsia="times New Roman"/>
        </w:rPr>
        <w:t>Valijon hamrohiga boshdan-oyoq ko'z yugurtirib chiqdi. "Nega bu yigitni hech ko'rmagan ekanman, - ajablandi u, - basharasi tanishga o'xshaydi-yu... yo'q, eslolmayapman".</w:t>
      </w:r>
    </w:p>
    <w:p>
      <w:r>
        <w:rPr>
          <w:rFonts w:ascii="times New Roman" w:hAnsi="times New Roman" w:cs="times New Roman" w:eastAsia="times New Roman"/>
        </w:rPr>
        <w:t>- Siz ham bozorgami? - dedi Valijon yigitning qo'lidagi kanistrga ishora qilib.</w:t>
      </w:r>
    </w:p>
    <w:p>
      <w:r>
        <w:rPr>
          <w:rFonts w:ascii="times New Roman" w:hAnsi="times New Roman" w:cs="times New Roman" w:eastAsia="times New Roman"/>
        </w:rPr>
        <w:t>- Xuddi o'zi. Siz ja sinchkov ekansiz. Chayqov bozoriga ketayotuvdim, deng. Benziniga qaramagan ekanman, shu yerga kelganda o'chib qolsa bo'ladimi? - yigit yo'l chetidagi qizil "Jiguli"ga imo qildi. - Kanistr ko'tarib yo'l chetida ancha turdim. Birontasi hojat chiqaray, demaydi. O'zingda yo'q - olamda yo'q, deganlari shu-da.</w:t>
      </w:r>
    </w:p>
    <w:p>
      <w:r>
        <w:rPr>
          <w:rFonts w:ascii="times New Roman" w:hAnsi="times New Roman" w:cs="times New Roman" w:eastAsia="times New Roman"/>
        </w:rPr>
        <w:t>- Endi nima qilmoqchisiz? - dedi Valijon yigitga astoydil achinib.</w:t>
      </w:r>
    </w:p>
    <w:p>
      <w:r>
        <w:rPr>
          <w:rFonts w:ascii="times New Roman" w:hAnsi="times New Roman" w:cs="times New Roman" w:eastAsia="times New Roman"/>
        </w:rPr>
        <w:t>- So'rashga tilim bormay turibdi, - dedi yigit, - lafzim qaytmasin, deyman-da. Bozor orqasida birov benzin sotardi, shunga tezda borib kelsam, degandim.</w:t>
      </w:r>
    </w:p>
    <w:p>
      <w:r>
        <w:rPr>
          <w:rFonts w:ascii="times New Roman" w:hAnsi="times New Roman" w:cs="times New Roman" w:eastAsia="times New Roman"/>
        </w:rPr>
        <w:t>- Yaqinmi?</w:t>
      </w:r>
    </w:p>
    <w:p>
      <w:r>
        <w:rPr>
          <w:rFonts w:ascii="times New Roman" w:hAnsi="times New Roman" w:cs="times New Roman" w:eastAsia="times New Roman"/>
        </w:rPr>
        <w:t>- Ana, shundoq bozorning orqasidagi uchinchi uyda.</w:t>
      </w:r>
    </w:p>
    <w:p>
      <w:r>
        <w:rPr>
          <w:rFonts w:ascii="times New Roman" w:hAnsi="times New Roman" w:cs="times New Roman" w:eastAsia="times New Roman"/>
        </w:rPr>
        <w:t>- Mang, tezroq keling, - Valijon velosipedining rulini unga tutqazdi, - ishim zaril, ammo...</w:t>
      </w:r>
    </w:p>
    <w:p>
      <w:r>
        <w:rPr>
          <w:rFonts w:ascii="times New Roman" w:hAnsi="times New Roman" w:cs="times New Roman" w:eastAsia="times New Roman"/>
        </w:rPr>
        <w:t>- Zumda qaytaman. Siz mashinaga ko'z-quloq bo'lib turing, xo'pmi?</w:t>
      </w:r>
    </w:p>
    <w:p>
      <w:r>
        <w:rPr>
          <w:rFonts w:ascii="times New Roman" w:hAnsi="times New Roman" w:cs="times New Roman" w:eastAsia="times New Roman"/>
        </w:rPr>
        <w:t>Yigit kanistrni rulga ilib, velosipedga chaqqon mindi.</w:t>
      </w:r>
    </w:p>
    <w:p>
      <w:r>
        <w:rPr>
          <w:rFonts w:ascii="times New Roman" w:hAnsi="times New Roman" w:cs="times New Roman" w:eastAsia="times New Roman"/>
        </w:rPr>
        <w:t>Valijon qancha turdi, yigitdan darak yo'q. Bir payt qizil "Jiguli" yoniga bir mo'ysafid kelganini ko'rdi. Jadallab o'sha tomonga yurdi. Mo'ysafid bamaylixotir mashina eshigini ochdi, yukxonaga qog'oz xaltadagi xarajatini joyladi.</w:t>
      </w:r>
    </w:p>
    <w:p>
      <w:r>
        <w:rPr>
          <w:rFonts w:ascii="times New Roman" w:hAnsi="times New Roman" w:cs="times New Roman" w:eastAsia="times New Roman"/>
        </w:rPr>
        <w:t>- E, to'xtang, - dedi halloslab yetib kelgan Valijon. - Tog'a, benzin topildimi? O'g'lingiz qani?</w:t>
      </w:r>
    </w:p>
    <w:p>
      <w:r>
        <w:rPr>
          <w:rFonts w:ascii="times New Roman" w:hAnsi="times New Roman" w:cs="times New Roman" w:eastAsia="times New Roman"/>
        </w:rPr>
        <w:t>- Ha, birodar, sizga nima bo'ldi? Qanaqa benzin? Meni kimgadir o'xshatyapsiz, shekilli?</w:t>
      </w:r>
    </w:p>
    <w:p>
      <w:r>
        <w:rPr>
          <w:rFonts w:ascii="times New Roman" w:hAnsi="times New Roman" w:cs="times New Roman" w:eastAsia="times New Roman"/>
        </w:rPr>
        <w:t>- Siz... siz...</w:t>
      </w:r>
    </w:p>
    <w:p>
      <w:r>
        <w:rPr>
          <w:rFonts w:ascii="times New Roman" w:hAnsi="times New Roman" w:cs="times New Roman" w:eastAsia="times New Roman"/>
        </w:rPr>
        <w:t>- Ishqilib, ichmaganmisiz?</w:t>
      </w:r>
    </w:p>
    <w:p>
      <w:r>
        <w:rPr>
          <w:rFonts w:ascii="times New Roman" w:hAnsi="times New Roman" w:cs="times New Roman" w:eastAsia="times New Roman"/>
        </w:rPr>
        <w:t>- Haligi kanistr... Yangi velosiped...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Valijon jo'nab ketgan mashina ortidan jovdiragancha qarab qoldi. "Velosiped... kanistr... uchinchi uy..." Valijonning miyasida shu so'zlar uzoq vaqt bir-biriga navbat bermay aylandi.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